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CAFC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重度游戏体验与玩法分析合集</w:t>
      </w:r>
    </w:p>
    <w:p w14:paraId="7F1103BE" w14:textId="77777777" w:rsidR="00320507" w:rsidRDefault="00320507" w:rsidP="00320507">
      <w:pPr>
        <w:rPr>
          <w:rFonts w:hint="eastAsia"/>
        </w:rPr>
      </w:pPr>
    </w:p>
    <w:p w14:paraId="4AC979B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一、文档概述</w:t>
      </w:r>
    </w:p>
    <w:p w14:paraId="2E50799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文档名称：重度游戏体验与玩法分析合集</w:t>
      </w:r>
    </w:p>
    <w:p w14:paraId="6056651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分析对象：《艾尔登法环》《刺客信条：奥德赛 / 英灵殿 / 影》《博德之门3》《生化危机 2 重制版 / 3 重制版 / 4 重制版 / 7 / 8》</w:t>
      </w:r>
    </w:p>
    <w:p w14:paraId="6D70C9C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文档目的：</w:t>
      </w:r>
    </w:p>
    <w:p w14:paraId="1AFA518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本篇文档用于整理个人在重度游戏体验中的策划观察，重点分析开放世界探索、任务引导、角色成长、资源管理、战斗压力、叙事选择和关卡节奏等内容。</w:t>
      </w:r>
    </w:p>
    <w:p w14:paraId="1017822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选取这些游戏的原因：</w:t>
      </w:r>
    </w:p>
    <w:p w14:paraId="70E8527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《艾尔登法环》适合分析开放世界探索、弱引导、Boss 挑战和角色成长。</w:t>
      </w:r>
    </w:p>
    <w:p w14:paraId="1BB1036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《刺客信条：奥德赛 / 英灵殿 / 影》适合分析开放世界任务、据点清理、探索收集和角色扮演包装。</w:t>
      </w:r>
    </w:p>
    <w:p w14:paraId="70DBCA8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《博德之门3》适合分析选择反馈、职业构筑、任务分支和叙事驱动。</w:t>
      </w:r>
    </w:p>
    <w:p w14:paraId="3AF6580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 2 重制版 / 3 重制版 / 4 重制版 / 7 / 8》适合分析资源管理、</w:t>
      </w:r>
      <w:proofErr w:type="gramStart"/>
      <w:r>
        <w:rPr>
          <w:rFonts w:hint="eastAsia"/>
        </w:rPr>
        <w:t>箱庭关卡</w:t>
      </w:r>
      <w:proofErr w:type="gramEnd"/>
      <w:r>
        <w:rPr>
          <w:rFonts w:hint="eastAsia"/>
        </w:rPr>
        <w:t>、恐怖氛围、解谜和战斗压力。</w:t>
      </w:r>
    </w:p>
    <w:p w14:paraId="179C692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分析原则：</w:t>
      </w:r>
    </w:p>
    <w:p w14:paraId="667AB7C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每个游戏只选择几个自己比较有感受的设计点，不覆盖所有系统，尽量结合具体体验说明</w:t>
      </w:r>
    </w:p>
    <w:p w14:paraId="0CE88F5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重点总结可借鉴之处，以及如果自己</w:t>
      </w:r>
      <w:proofErr w:type="gramStart"/>
      <w:r>
        <w:rPr>
          <w:rFonts w:hint="eastAsia"/>
        </w:rPr>
        <w:t>做项目</w:t>
      </w:r>
      <w:proofErr w:type="gramEnd"/>
      <w:r>
        <w:rPr>
          <w:rFonts w:hint="eastAsia"/>
        </w:rPr>
        <w:t>时可以学习什么。</w:t>
      </w:r>
    </w:p>
    <w:p w14:paraId="50CF5B09" w14:textId="77777777" w:rsidR="00320507" w:rsidRDefault="00320507" w:rsidP="00320507">
      <w:pPr>
        <w:rPr>
          <w:rFonts w:hint="eastAsia"/>
        </w:rPr>
      </w:pPr>
    </w:p>
    <w:p w14:paraId="3DE45A1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二、《艾尔登法环》开放世界探索与成长体验分析</w:t>
      </w:r>
    </w:p>
    <w:p w14:paraId="7C60D47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1. 游戏定位</w:t>
      </w:r>
    </w:p>
    <w:p w14:paraId="29C37DD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《艾尔登法环》是一款开放世界动作 RPG。玩家在交界地中自由探索，通过击败敌人、收集装备、提升属性、挑战 Boss 和推进主线来获得成长。</w:t>
      </w:r>
    </w:p>
    <w:p w14:paraId="4BC0A71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它的核心体验不是让玩家沿着固定路线完成任务，而是让玩家在一个高自由度世界中自己发现目标，并通过不断尝试建立对地图、敌人和自身构筑的理解。</w:t>
      </w:r>
    </w:p>
    <w:p w14:paraId="38D7A18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2. 核心循环</w:t>
      </w:r>
    </w:p>
    <w:p w14:paraId="435BC4E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进入未知区域</w:t>
      </w:r>
    </w:p>
    <w:p w14:paraId="329CBE9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lastRenderedPageBreak/>
        <w:t>观察地形、建筑、敌人和赐福点</w:t>
      </w:r>
    </w:p>
    <w:p w14:paraId="42493C7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探索洞窟、城堡、遗迹或野外据点</w:t>
      </w:r>
    </w:p>
    <w:p w14:paraId="0EA17A4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遭遇敌人或 Boss</w:t>
      </w:r>
    </w:p>
    <w:p w14:paraId="63DB94A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战斗失败或成功</w:t>
      </w:r>
    </w:p>
    <w:p w14:paraId="79E1EB3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获得卢恩、装备、法术、</w:t>
      </w:r>
      <w:proofErr w:type="gramStart"/>
      <w:r>
        <w:rPr>
          <w:rFonts w:hint="eastAsia"/>
        </w:rPr>
        <w:t>战灰或</w:t>
      </w:r>
      <w:proofErr w:type="gramEnd"/>
      <w:r>
        <w:rPr>
          <w:rFonts w:hint="eastAsia"/>
        </w:rPr>
        <w:t>关键道具</w:t>
      </w:r>
    </w:p>
    <w:p w14:paraId="6B0940B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回到赐福点升级或调整配置</w:t>
      </w:r>
    </w:p>
    <w:p w14:paraId="5D04C56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继续探索更高风险区域</w:t>
      </w:r>
    </w:p>
    <w:p w14:paraId="1B161CA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这个循环的重点是“探索获得信息，战斗验证能力，奖励推动成长”。玩家不是单纯</w:t>
      </w:r>
      <w:proofErr w:type="gramStart"/>
      <w:r>
        <w:rPr>
          <w:rFonts w:hint="eastAsia"/>
        </w:rPr>
        <w:t>被任务</w:t>
      </w:r>
      <w:proofErr w:type="gramEnd"/>
      <w:r>
        <w:rPr>
          <w:rFonts w:hint="eastAsia"/>
        </w:rPr>
        <w:t>带着走，而是在探索过程中不断建立自己的目标。</w:t>
      </w:r>
    </w:p>
    <w:p w14:paraId="3A55B51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3. 探索引导</w:t>
      </w:r>
    </w:p>
    <w:p w14:paraId="05101FD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《艾尔登法环》的引导相对克制。游戏不会在地图上密集标记所有任务点，而是通过地形、视线、建筑轮廓、赐福光芒和道路方向引导玩家。</w:t>
      </w:r>
    </w:p>
    <w:p w14:paraId="56A1A28A" w14:textId="77777777" w:rsidR="00320507" w:rsidRDefault="00320507" w:rsidP="00320507">
      <w:pPr>
        <w:rPr>
          <w:rFonts w:hint="eastAsia"/>
        </w:rPr>
      </w:pPr>
      <w:proofErr w:type="gramStart"/>
      <w:r>
        <w:rPr>
          <w:rFonts w:hint="eastAsia"/>
        </w:rPr>
        <w:t>常见引导</w:t>
      </w:r>
      <w:proofErr w:type="gramEnd"/>
      <w:r>
        <w:rPr>
          <w:rFonts w:hint="eastAsia"/>
        </w:rPr>
        <w:t>方式：</w:t>
      </w:r>
    </w:p>
    <w:p w14:paraId="11E56D8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远处明显的城堡、黄金树、塔楼吸引玩家前往。</w:t>
      </w:r>
    </w:p>
    <w:p w14:paraId="29A70B3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道路、桥梁和峡谷自然形成行进方向。</w:t>
      </w:r>
    </w:p>
    <w:p w14:paraId="0866018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赐福点提供安全停靠和路线提示。</w:t>
      </w:r>
    </w:p>
    <w:p w14:paraId="4C55ECB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地图碎片让玩家逐步理解区域结构。</w:t>
      </w:r>
    </w:p>
    <w:p w14:paraId="176608D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高处视野让玩家发现新的探索目标。</w:t>
      </w:r>
    </w:p>
    <w:p w14:paraId="406CC41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这种引导方式的优点是让玩家感觉目标是自己发现的，而不是系统强制安排的。探索带来的成就感更强，但缺点是部分玩家可能会迷路或错过关键内容。</w:t>
      </w:r>
    </w:p>
    <w:p w14:paraId="27AC815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4. 成长反馈</w:t>
      </w:r>
    </w:p>
    <w:p w14:paraId="1FEB13F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玩家成长主要来自等级、装备、武器强化、战灰、法术、骨灰和操作熟练度。</w:t>
      </w:r>
    </w:p>
    <w:p w14:paraId="186AB6E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成长反馈分为两类：</w:t>
      </w:r>
    </w:p>
    <w:p w14:paraId="50F7047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数值成长：升级属性、强化武器、提升血量和伤害。</w:t>
      </w:r>
    </w:p>
    <w:p w14:paraId="2F735FE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认知成长：熟悉敌人动作、理解 Boss 节奏、掌握翻滚和攻击时机。</w:t>
      </w:r>
    </w:p>
    <w:p w14:paraId="7833523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《艾尔登法环》比较特别的一点是，玩家变强不只来自数值提升，也来自对游戏规则和敌人动作的理解。一个 Boss 初见时可能很难，但经过多次尝试后，玩家会逐渐知道哪些招式能贪刀、哪些动作必须拉开距离。</w:t>
      </w:r>
    </w:p>
    <w:p w14:paraId="63E53F3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lastRenderedPageBreak/>
        <w:t>5. Boss 挑战体验</w:t>
      </w:r>
    </w:p>
    <w:p w14:paraId="6CB75FA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Boss 战是《艾尔登法环》的重要体验点。</w:t>
      </w:r>
    </w:p>
    <w:p w14:paraId="51DE2DE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Boss 设计通常包含：</w:t>
      </w:r>
    </w:p>
    <w:p w14:paraId="5393469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明显的攻击前摇。</w:t>
      </w:r>
    </w:p>
    <w:p w14:paraId="5407E2A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不同距离下的招式变化。</w:t>
      </w:r>
    </w:p>
    <w:p w14:paraId="4D8DF0D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阶段转换。</w:t>
      </w:r>
    </w:p>
    <w:p w14:paraId="595C297D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高伤害压迫。</w:t>
      </w:r>
    </w:p>
    <w:p w14:paraId="3FB076A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死亡后的学习反馈。</w:t>
      </w:r>
    </w:p>
    <w:p w14:paraId="6FC4C12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玩家失败后往往能总结原因，例如贪刀、翻滚时机错误、距离控制不好、装备配置不合适。这种失败如果能被理解，就会转化为继续挑战的动力。</w:t>
      </w:r>
    </w:p>
    <w:p w14:paraId="6A31EE5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6. 开放世界与难度选择</w:t>
      </w:r>
    </w:p>
    <w:p w14:paraId="1892953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《艾尔登法环》给玩家提供了绕路和</w:t>
      </w:r>
      <w:proofErr w:type="gramStart"/>
      <w:r>
        <w:rPr>
          <w:rFonts w:hint="eastAsia"/>
        </w:rPr>
        <w:t>延后挑战</w:t>
      </w:r>
      <w:proofErr w:type="gramEnd"/>
      <w:r>
        <w:rPr>
          <w:rFonts w:hint="eastAsia"/>
        </w:rPr>
        <w:t xml:space="preserve">的空间。如果一个区域或 Boss </w:t>
      </w:r>
      <w:proofErr w:type="gramStart"/>
      <w:r>
        <w:rPr>
          <w:rFonts w:hint="eastAsia"/>
        </w:rPr>
        <w:t>暂时打</w:t>
      </w:r>
      <w:proofErr w:type="gramEnd"/>
      <w:r>
        <w:rPr>
          <w:rFonts w:hint="eastAsia"/>
        </w:rPr>
        <w:t>不过，玩家可以去其他地方探索，获得装备和等级后再回来。</w:t>
      </w:r>
    </w:p>
    <w:p w14:paraId="4A725B1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这种设计降低了</w:t>
      </w:r>
      <w:proofErr w:type="gramStart"/>
      <w:r>
        <w:rPr>
          <w:rFonts w:hint="eastAsia"/>
        </w:rPr>
        <w:t>单点卡关的</w:t>
      </w:r>
      <w:proofErr w:type="gramEnd"/>
      <w:r>
        <w:rPr>
          <w:rFonts w:hint="eastAsia"/>
        </w:rPr>
        <w:t>挫败感。玩家面对困难时不是只有“继续硬打”这一种选择，也可以选择“换路线成长”。</w:t>
      </w:r>
    </w:p>
    <w:p w14:paraId="201E00A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7. 可借鉴点</w:t>
      </w:r>
    </w:p>
    <w:p w14:paraId="3A0B414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第一，探索目标可以通过场景视觉自然引导，而不一定完全依赖 UI 标记。</w:t>
      </w:r>
    </w:p>
    <w:p w14:paraId="5CD45FB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第二，失败后如果玩家能理解原因，就更容易接受重试。</w:t>
      </w:r>
    </w:p>
    <w:p w14:paraId="5A68D34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第三，成长可以同时来自数值和玩家理解，不能只依赖等级提升。</w:t>
      </w:r>
    </w:p>
    <w:p w14:paraId="027E6F4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第四，高难度内容可以给玩家绕路空间，避免单点卡死。</w:t>
      </w:r>
    </w:p>
    <w:p w14:paraId="477F2BB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第五，奖励要与探索风险匹配。越危险、越隐蔽的区域，奖励越需要让玩家觉得值得。</w:t>
      </w:r>
    </w:p>
    <w:p w14:paraId="74BCE52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8. 对自己设计的启发</w:t>
      </w:r>
    </w:p>
    <w:p w14:paraId="0DB0A3B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在自己的 2D 生存建造 Demo 中，可以学习《艾尔登法环》的目标引导方式。比如通过营火光源、资源分布、敌人区域和建筑残骸暗示玩家去哪里，而不是所有内容都用文字提示。</w:t>
      </w:r>
    </w:p>
    <w:p w14:paraId="4C85C8D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在生存系统中，也可以让玩家失败后知道原因，例如是没有燃料、远离营火、饥饿过低还是夜晚准备不足。只要失败原因明确，玩家就更愿意再次尝试。</w:t>
      </w:r>
    </w:p>
    <w:p w14:paraId="4377021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后续如果扩展地图，可以设计一些高风险资源点，让玩家在准备不足时可以暂时绕</w:t>
      </w:r>
      <w:r>
        <w:rPr>
          <w:rFonts w:hint="eastAsia"/>
        </w:rPr>
        <w:lastRenderedPageBreak/>
        <w:t>开，等装备和资源更充足后再挑战。</w:t>
      </w:r>
    </w:p>
    <w:p w14:paraId="47986E0C" w14:textId="77777777" w:rsidR="00320507" w:rsidRDefault="00320507" w:rsidP="00320507">
      <w:pPr>
        <w:rPr>
          <w:rFonts w:hint="eastAsia"/>
        </w:rPr>
      </w:pPr>
    </w:p>
    <w:p w14:paraId="3DC28A9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三、《刺客信条：奥德赛 / 英灵殿 / 影》开放世界任务与探索体验分析</w:t>
      </w:r>
    </w:p>
    <w:p w14:paraId="6B4BA09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1. 游戏定位</w:t>
      </w:r>
    </w:p>
    <w:p w14:paraId="4F5CA39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《刺客信条：奥德赛》《刺客信条：英灵殿》《刺客信条：影》都属于开放世界动作冒险游戏，包含探索、战斗、潜行、任务、装备成长、据点清理和收集内容。</w:t>
      </w:r>
    </w:p>
    <w:p w14:paraId="2FFD811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系列作品的核心体验是让玩家在历史题材包装下进入一个大地图，通过主线任务、支线任务、据点、收集点和角色成长持续推进。</w:t>
      </w:r>
    </w:p>
    <w:p w14:paraId="2B4E655D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2. 核心循环</w:t>
      </w:r>
    </w:p>
    <w:p w14:paraId="79936CF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进入新区域</w:t>
      </w:r>
    </w:p>
    <w:p w14:paraId="27C8F55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同步地图或发现兴趣点</w:t>
      </w:r>
    </w:p>
    <w:p w14:paraId="6378AC6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接取主线或支线任务</w:t>
      </w:r>
    </w:p>
    <w:p w14:paraId="277A9BD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前往目标地点</w:t>
      </w:r>
    </w:p>
    <w:p w14:paraId="25B8AE2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侦查敌人、资源和路线</w:t>
      </w:r>
    </w:p>
    <w:p w14:paraId="38FE6A2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选择潜行、暗杀、正面战斗或远程处理</w:t>
      </w:r>
    </w:p>
    <w:p w14:paraId="133B65C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完成任务或清理据点</w:t>
      </w:r>
    </w:p>
    <w:p w14:paraId="68BBAC8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获得经验、装备、材料或剧情推进</w:t>
      </w:r>
    </w:p>
    <w:p w14:paraId="02D683D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解锁新区域和新目标</w:t>
      </w:r>
    </w:p>
    <w:p w14:paraId="7A8CD64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这个循环的特点是内容密度高，玩家总能在地图上找到下一件事做。</w:t>
      </w:r>
    </w:p>
    <w:p w14:paraId="08052F5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3. 地图目标与兴趣点</w:t>
      </w:r>
    </w:p>
    <w:p w14:paraId="49F633B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刺客信条系列的开放世界通常会放置大量兴趣点，例如据点、营地、宝箱、同步点、支线任务、世界事件和收集品。</w:t>
      </w:r>
    </w:p>
    <w:p w14:paraId="052B9B4D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优点：</w:t>
      </w:r>
    </w:p>
    <w:p w14:paraId="74F190F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玩家目标明确，不容易不知道该做什么。</w:t>
      </w:r>
    </w:p>
    <w:p w14:paraId="725261B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地图内容丰富，适合长时间游玩。</w:t>
      </w:r>
    </w:p>
    <w:p w14:paraId="5D7A8BC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收集和清理据点能提供稳定反馈。</w:t>
      </w:r>
    </w:p>
    <w:p w14:paraId="41505DD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缺点：</w:t>
      </w:r>
    </w:p>
    <w:p w14:paraId="432C6B6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如果兴趣点过多且形式重复，玩家容易产生清单式疲劳。</w:t>
      </w:r>
    </w:p>
    <w:p w14:paraId="1A20282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lastRenderedPageBreak/>
        <w:t>部分内容可能变成“到点、清怪、拿奖励”的重复流程。</w:t>
      </w:r>
    </w:p>
    <w:p w14:paraId="5EB137A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这个设计给我的启发是，开放世界内容不能只靠数量堆叠，还需要让不同地点有不同目标、地形和完成方式。</w:t>
      </w:r>
    </w:p>
    <w:p w14:paraId="4FB2146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4. 据点清理体验</w:t>
      </w:r>
    </w:p>
    <w:p w14:paraId="7DC5BFD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据点是刺客信条系列中很典型的玩法单元。</w:t>
      </w:r>
    </w:p>
    <w:p w14:paraId="265D375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据点通常包含：</w:t>
      </w:r>
    </w:p>
    <w:p w14:paraId="612163F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敌人巡逻。</w:t>
      </w:r>
    </w:p>
    <w:p w14:paraId="5904E6A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高价值目标。</w:t>
      </w:r>
    </w:p>
    <w:p w14:paraId="2C10778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宝箱或资源。</w:t>
      </w:r>
    </w:p>
    <w:p w14:paraId="0EC6ED2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警报装置。</w:t>
      </w:r>
    </w:p>
    <w:p w14:paraId="0084F35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可潜入路线。</w:t>
      </w:r>
    </w:p>
    <w:p w14:paraId="077757D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高处观察点。</w:t>
      </w:r>
    </w:p>
    <w:p w14:paraId="0870F4A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玩家进入据点前，通常会先侦查敌人位置，再选择暗杀、潜行偷取、弓箭处理或正面战斗。</w:t>
      </w:r>
    </w:p>
    <w:p w14:paraId="70655B3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据点玩法的好处是目标清楚、流程完整，而且给玩家一定自由度。玩家可以选择稳妥潜行，也可以选择直接战斗。</w:t>
      </w:r>
    </w:p>
    <w:p w14:paraId="7B69B1F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5. 战斗与潜行选择</w:t>
      </w:r>
    </w:p>
    <w:p w14:paraId="20DE77D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系列作品通常同时支持潜行和正面战斗。</w:t>
      </w:r>
    </w:p>
    <w:p w14:paraId="11A8B58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潜行的体验重点：</w:t>
      </w:r>
    </w:p>
    <w:p w14:paraId="10497D0D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观察路线。</w:t>
      </w:r>
    </w:p>
    <w:p w14:paraId="6E4F103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利用草丛、高处和背刺机会。</w:t>
      </w:r>
    </w:p>
    <w:p w14:paraId="6A2F276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减少正面冲突。</w:t>
      </w:r>
    </w:p>
    <w:p w14:paraId="2E06ED6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正面战斗的体验重点：</w:t>
      </w:r>
    </w:p>
    <w:p w14:paraId="5ACDC26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招架、闪避、技能释放和装备数值。</w:t>
      </w:r>
    </w:p>
    <w:p w14:paraId="22A9038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对多个敌人进行节奏控制。</w:t>
      </w:r>
    </w:p>
    <w:p w14:paraId="48F823E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这种双路线设计让不同玩家能按自己习惯完成任务。但如果数值成长过强，潜行可能会被削弱，因为玩家直接战斗也能解决问题。</w:t>
      </w:r>
    </w:p>
    <w:p w14:paraId="7286766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6. 角色成长与装备</w:t>
      </w:r>
    </w:p>
    <w:p w14:paraId="2B789E8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lastRenderedPageBreak/>
        <w:t>《奥德赛》和《英灵殿》都有较明显的 RPG 成长元素，例如等级、装备词条、技能树和资源强化。</w:t>
      </w:r>
    </w:p>
    <w:p w14:paraId="4D65ECD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成长系统的作用：</w:t>
      </w:r>
    </w:p>
    <w:p w14:paraId="5A3AF6F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让玩家清理内容后获得持续收益。</w:t>
      </w:r>
    </w:p>
    <w:p w14:paraId="2321A1A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让不同装备和技能形成玩法差异。</w:t>
      </w:r>
    </w:p>
    <w:p w14:paraId="5C42319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让高等级区域形成阶段目标。</w:t>
      </w:r>
    </w:p>
    <w:p w14:paraId="72747B9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需要注意的问题：</w:t>
      </w:r>
    </w:p>
    <w:p w14:paraId="79B6299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如果等级压制过强，玩家会感觉自由探索被数值门槛限制。</w:t>
      </w:r>
    </w:p>
    <w:p w14:paraId="5C67839D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如果装备更换太频繁，玩家可能对单件装备缺乏记忆点。</w:t>
      </w:r>
    </w:p>
    <w:p w14:paraId="0A31099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如果成长只是数值增加，而没有改变玩法方式，后期容易重复。</w:t>
      </w:r>
    </w:p>
    <w:p w14:paraId="16487F8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7. 任务包装</w:t>
      </w:r>
    </w:p>
    <w:p w14:paraId="765129F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刺客信条系列的任务经常通过历史背景、人物关系、阵营冲突和地区故事进行包装。</w:t>
      </w:r>
    </w:p>
    <w:p w14:paraId="22C302D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好的任务包装可以让普通目标变得更有意义。比如同样是清理据点，如果任务背景是解救村民、削弱敌方势力或寻找关键线索，玩家会更容易接受。</w:t>
      </w:r>
    </w:p>
    <w:p w14:paraId="2E5057A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任务设计需要避免的问题是目标重复但包装不足。如果玩家连续多次执行类似流程，就会明显感到模板化。</w:t>
      </w:r>
    </w:p>
    <w:p w14:paraId="5B3F9D4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8. 可借鉴点</w:t>
      </w:r>
    </w:p>
    <w:p w14:paraId="3282619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第一，据点是一个很适合复用的玩法单元，但每个据点最好有不同地形、敌人分布或目标组合。</w:t>
      </w:r>
    </w:p>
    <w:p w14:paraId="4EE60CA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第二，开放世界目标要清晰，但不能让地图标记过多导致玩家疲劳。</w:t>
      </w:r>
    </w:p>
    <w:p w14:paraId="6A7F809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第三，潜行和战斗如果同时存在，需要保证两种路线都有价值。</w:t>
      </w:r>
    </w:p>
    <w:p w14:paraId="3874DD4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第四，成长系统最好能改变玩法选择，而不只是提高伤害数字。</w:t>
      </w:r>
    </w:p>
    <w:p w14:paraId="7658A32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第五，任务包装能提升玩家动机，让普通操作有更明确的背景意义。</w:t>
      </w:r>
    </w:p>
    <w:p w14:paraId="41783D9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9. 对自己设计的启发</w:t>
      </w:r>
    </w:p>
    <w:p w14:paraId="3CE0116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在 2D 生存建造 Demo 后续扩展中，可以借鉴“据点单元”的思路，设计小型资源点、敌人营地或废弃建筑。</w:t>
      </w:r>
    </w:p>
    <w:p w14:paraId="7B07F80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每个地点可以包含资源、风险和目标，例如一个废弃营地有箱子资源，但夜晚会刷新敌人；一个石矿点资源丰富，但离营火较远。</w:t>
      </w:r>
    </w:p>
    <w:p w14:paraId="7BC20D8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lastRenderedPageBreak/>
        <w:t>这样玩家探索时不只是随便采集，而是在判断风险和收益。</w:t>
      </w:r>
    </w:p>
    <w:p w14:paraId="5E8F270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任务也可以增加简单包装，例如“修复营地”“准备首夜防御”“寻找工作台材料”，让采集和建造行为更有目标感。</w:t>
      </w:r>
    </w:p>
    <w:p w14:paraId="34D8152D" w14:textId="77777777" w:rsidR="00320507" w:rsidRDefault="00320507" w:rsidP="00320507">
      <w:pPr>
        <w:rPr>
          <w:rFonts w:hint="eastAsia"/>
        </w:rPr>
      </w:pPr>
    </w:p>
    <w:p w14:paraId="60B1219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四、《博德之门3》选择反馈与角色构筑体验分析</w:t>
      </w:r>
    </w:p>
    <w:p w14:paraId="066240D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1. 游戏定位</w:t>
      </w:r>
    </w:p>
    <w:p w14:paraId="025E980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《博德之门3》是一款 CRPG 游戏，核心体验包括角色扮演、队伍构筑、回合制战斗、任务分支、对话选择和叙事反馈。</w:t>
      </w:r>
    </w:p>
    <w:p w14:paraId="01FA29A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相比很多以操作反应为主的游戏，《博德之门3》更强调玩家选择。玩家的职业、属性、队友、对话、探索路线和战斗解法都会影响体验。</w:t>
      </w:r>
    </w:p>
    <w:p w14:paraId="751D4DA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2. 核心循环</w:t>
      </w:r>
    </w:p>
    <w:p w14:paraId="0038E9E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探索区域</w:t>
      </w:r>
    </w:p>
    <w:p w14:paraId="227277B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发现 NPC、任务、机关或敌人</w:t>
      </w:r>
    </w:p>
    <w:p w14:paraId="1C67B32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通过对话、检定、潜行或战斗解决问题</w:t>
      </w:r>
    </w:p>
    <w:p w14:paraId="515090D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获得经验、装备、线索或剧情变化</w:t>
      </w:r>
    </w:p>
    <w:p w14:paraId="1AD198B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调整队伍、技能和资源</w:t>
      </w:r>
    </w:p>
    <w:p w14:paraId="75DC940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进入新的任务分支或区域</w:t>
      </w:r>
    </w:p>
    <w:p w14:paraId="2A287BF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继续做出选择</w:t>
      </w:r>
    </w:p>
    <w:p w14:paraId="6E28398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这个循环的重点是“选择带来反馈”。玩家会感到自己的决定影响了后续结果，而不只是沿着固定路线推进。</w:t>
      </w:r>
    </w:p>
    <w:p w14:paraId="18349E0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3. 角色构筑</w:t>
      </w:r>
    </w:p>
    <w:p w14:paraId="359E66CD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角色构筑是《博德之门3》的重要乐趣来源。</w:t>
      </w:r>
    </w:p>
    <w:p w14:paraId="18DAA98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构筑内容包括：</w:t>
      </w:r>
    </w:p>
    <w:p w14:paraId="17A67ED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职业选择。</w:t>
      </w:r>
    </w:p>
    <w:p w14:paraId="695C5C3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属性分配。</w:t>
      </w:r>
    </w:p>
    <w:p w14:paraId="174B661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技能熟练项。</w:t>
      </w:r>
    </w:p>
    <w:p w14:paraId="4298DA6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法术准备。</w:t>
      </w:r>
    </w:p>
    <w:p w14:paraId="7CFF448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装备搭配。</w:t>
      </w:r>
    </w:p>
    <w:p w14:paraId="67F6030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lastRenderedPageBreak/>
        <w:t>队友组合。</w:t>
      </w:r>
    </w:p>
    <w:p w14:paraId="63E0198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战斗定位。</w:t>
      </w:r>
    </w:p>
    <w:p w14:paraId="273F7FD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不同构筑会影响玩家解决问题的方式。例如高魅力角色更适合对话说服，高敏捷角色更适合潜行和开锁，法师可以通过法术解决战斗或机关问题。</w:t>
      </w:r>
    </w:p>
    <w:p w14:paraId="4A195A3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这个设计让角色能力和游戏内容产生联系，而不是只在战斗数值中体现。</w:t>
      </w:r>
    </w:p>
    <w:p w14:paraId="49A6BF6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4. 对话与检定</w:t>
      </w:r>
    </w:p>
    <w:p w14:paraId="1D09C0F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游戏中大量对话会结合属性检定。玩家选择某个选项后，可能需要掷</w:t>
      </w:r>
      <w:proofErr w:type="gramStart"/>
      <w:r>
        <w:rPr>
          <w:rFonts w:hint="eastAsia"/>
        </w:rPr>
        <w:t>骰</w:t>
      </w:r>
      <w:proofErr w:type="gramEnd"/>
      <w:r>
        <w:rPr>
          <w:rFonts w:hint="eastAsia"/>
        </w:rPr>
        <w:t>决定是否成功。</w:t>
      </w:r>
    </w:p>
    <w:p w14:paraId="1A3B8DF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这种设计的体验特点：</w:t>
      </w:r>
    </w:p>
    <w:p w14:paraId="79C1B08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选择不是纯文本，会和角色能力相关。</w:t>
      </w:r>
    </w:p>
    <w:p w14:paraId="169DA0D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失败也可能带来新的剧情结果，而不一定只是中断。</w:t>
      </w:r>
    </w:p>
    <w:p w14:paraId="3830B06D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玩家会因为角色构筑不同，看到不同解决方式。</w:t>
      </w:r>
    </w:p>
    <w:p w14:paraId="3EED084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检定系统让玩家感到角色属性有实际意义。比如同一个冲突，有人可以说服，有人可以威吓，有人可以潜行绕过，有人只能战斗解决。</w:t>
      </w:r>
    </w:p>
    <w:p w14:paraId="2663A55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5. 任务分支</w:t>
      </w:r>
    </w:p>
    <w:p w14:paraId="57CA1B9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《博德之门3》的任务往往不是单一路径。</w:t>
      </w:r>
    </w:p>
    <w:p w14:paraId="7F918A2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玩家可以选择帮助某个阵营，也可以背叛、绕开、欺骗或直接战斗。</w:t>
      </w:r>
    </w:p>
    <w:p w14:paraId="0D6D141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任务分支的价值：</w:t>
      </w:r>
    </w:p>
    <w:p w14:paraId="2CA98DC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提高玩家代入感。</w:t>
      </w:r>
    </w:p>
    <w:p w14:paraId="7FAFEA3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增加重复游玩价值。</w:t>
      </w:r>
    </w:p>
    <w:p w14:paraId="1AB86C2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让选择产生后果。</w:t>
      </w:r>
    </w:p>
    <w:p w14:paraId="30194AD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让玩家愿意为自己的决定负责。</w:t>
      </w:r>
    </w:p>
    <w:p w14:paraId="5557EE1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任务分支需要注意的是，分支越多，内容成本越高。因此关键任务适合做深分支，普通任务可以做轻量分支，避免所有内容都无限扩大。</w:t>
      </w:r>
    </w:p>
    <w:p w14:paraId="2955009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6. 回合制战斗</w:t>
      </w:r>
    </w:p>
    <w:p w14:paraId="3D04180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战斗采用回合制，强调位置、行动点、技能、环境和队伍配合。</w:t>
      </w:r>
    </w:p>
    <w:p w14:paraId="611A1AA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战斗中的决策包括：</w:t>
      </w:r>
    </w:p>
    <w:p w14:paraId="417D8AA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先攻击哪个敌人。</w:t>
      </w:r>
    </w:p>
    <w:p w14:paraId="083C160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lastRenderedPageBreak/>
        <w:t>是否占据高地。</w:t>
      </w:r>
    </w:p>
    <w:p w14:paraId="04261F0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是否使用控制法术。</w:t>
      </w:r>
    </w:p>
    <w:p w14:paraId="4582100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是否保留资源。</w:t>
      </w:r>
    </w:p>
    <w:p w14:paraId="29AD183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是否推人、点燃、冰冻或利用地形。</w:t>
      </w:r>
    </w:p>
    <w:p w14:paraId="7086904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这种战斗的乐趣不只是打出伤害，而是用环境和技能组合解决问题。</w:t>
      </w:r>
    </w:p>
    <w:p w14:paraId="7559EAA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7. 资源管理</w:t>
      </w:r>
    </w:p>
    <w:p w14:paraId="158AFFA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法术位、短休、长休、药水、卷轴和技能次数共同构成资源管理。</w:t>
      </w:r>
    </w:p>
    <w:p w14:paraId="107D6E9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玩家需要判断：</w:t>
      </w:r>
    </w:p>
    <w:p w14:paraId="3707C1E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当前战斗是否值得使用强力法术。</w:t>
      </w:r>
    </w:p>
    <w:p w14:paraId="3FA5FC0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是否需要保留资源应对后续未知挑战。</w:t>
      </w:r>
    </w:p>
    <w:p w14:paraId="5DC36FB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是否应该长休恢复。</w:t>
      </w:r>
    </w:p>
    <w:p w14:paraId="2DA1960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资源管理让探索和战斗产生连续性，而不是每场战斗完全独立。</w:t>
      </w:r>
    </w:p>
    <w:p w14:paraId="2B05362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8. 可借鉴点</w:t>
      </w:r>
    </w:p>
    <w:p w14:paraId="01FB451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第一，角色属性最好能影响多种内容，而不只是战斗数值。</w:t>
      </w:r>
    </w:p>
    <w:p w14:paraId="1F95814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第二，任务选择需要有反馈，哪怕是小反馈，也能增强玩家参与感。</w:t>
      </w:r>
    </w:p>
    <w:p w14:paraId="458D746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第三，失败不一定要等于结束，也可以变成另一种结果。</w:t>
      </w:r>
    </w:p>
    <w:p w14:paraId="5EB7B50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第四，战斗场景中的地形和环境可以提高策略深度。</w:t>
      </w:r>
    </w:p>
    <w:p w14:paraId="48A912C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第五，资源限制能让玩家在短期收益和长期风险之间做选择。</w:t>
      </w:r>
    </w:p>
    <w:p w14:paraId="194152F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9. 对自己设计的启发</w:t>
      </w:r>
    </w:p>
    <w:p w14:paraId="7A18102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在自己的项目中，如果后续增加 NPC、任务或事件，可以让玩家选择不同解决方式。例如缺少食物时，可以采集浆果、狩猎敌人、消耗库存或冒险去远处资源点。</w:t>
      </w:r>
    </w:p>
    <w:p w14:paraId="0830031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任务也可以加入轻量分支，例如玩家先建营火还是先建工作台，会影响后续奖励或提示顺序。</w:t>
      </w:r>
    </w:p>
    <w:p w14:paraId="34F2F38D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战斗方面，可以让环境参与玩法，例如营火附近敌人不敢靠近、墙体可以阻挡敌人、黑暗区域更危险。这样系统之间会有更多联系。</w:t>
      </w:r>
    </w:p>
    <w:p w14:paraId="67764788" w14:textId="77777777" w:rsidR="00320507" w:rsidRDefault="00320507" w:rsidP="00320507">
      <w:pPr>
        <w:rPr>
          <w:rFonts w:hint="eastAsia"/>
        </w:rPr>
      </w:pPr>
    </w:p>
    <w:p w14:paraId="3FA3080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五、《生化危机 2 重制版 / 3 重制版 / 4 重制版 / 7 / 8》资源管理</w:t>
      </w:r>
      <w:proofErr w:type="gramStart"/>
      <w:r>
        <w:rPr>
          <w:rFonts w:hint="eastAsia"/>
        </w:rPr>
        <w:t>与箱庭关卡</w:t>
      </w:r>
      <w:proofErr w:type="gramEnd"/>
      <w:r>
        <w:rPr>
          <w:rFonts w:hint="eastAsia"/>
        </w:rPr>
        <w:t>体验分析</w:t>
      </w:r>
    </w:p>
    <w:p w14:paraId="6C786D7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lastRenderedPageBreak/>
        <w:t>1. 游戏定位</w:t>
      </w:r>
    </w:p>
    <w:p w14:paraId="630BE4B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《生化危机》系列包含生存恐怖、动作射击、资源管理、解谜探索</w:t>
      </w:r>
      <w:proofErr w:type="gramStart"/>
      <w:r>
        <w:rPr>
          <w:rFonts w:hint="eastAsia"/>
        </w:rPr>
        <w:t>和箱庭关卡</w:t>
      </w:r>
      <w:proofErr w:type="gramEnd"/>
      <w:r>
        <w:rPr>
          <w:rFonts w:hint="eastAsia"/>
        </w:rPr>
        <w:t>等元素。不同作品侧重点不同，但都强调玩家在有限资源下应对危险。</w:t>
      </w:r>
    </w:p>
    <w:p w14:paraId="5A5217C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 2 重制版》更强调</w:t>
      </w:r>
      <w:proofErr w:type="gramStart"/>
      <w:r>
        <w:rPr>
          <w:rFonts w:hint="eastAsia"/>
        </w:rPr>
        <w:t>警察局箱庭探索</w:t>
      </w:r>
      <w:proofErr w:type="gramEnd"/>
      <w:r>
        <w:rPr>
          <w:rFonts w:hint="eastAsia"/>
        </w:rPr>
        <w:t>、资源压力和路线规划。</w:t>
      </w:r>
    </w:p>
    <w:p w14:paraId="1A66D1D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 3 重制版》节奏更快，更偏动作逃生和追击压力。</w:t>
      </w:r>
    </w:p>
    <w:p w14:paraId="758DB0F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 4 重制版》更强调战斗、武器成长和遭遇战节奏。</w:t>
      </w:r>
    </w:p>
    <w:p w14:paraId="57CB284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 7》回归第一人称恐怖和封闭空间压迫。</w:t>
      </w:r>
    </w:p>
    <w:p w14:paraId="27D62F4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 8》结合恐怖探索、战斗、资源收集和区域式流程。</w:t>
      </w:r>
    </w:p>
    <w:p w14:paraId="5EDF67D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2. 核心循环</w:t>
      </w:r>
    </w:p>
    <w:p w14:paraId="3B9F88C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探索未知区域</w:t>
      </w:r>
    </w:p>
    <w:p w14:paraId="724F4D2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寻找钥匙、道具、弹药和治疗物品</w:t>
      </w:r>
    </w:p>
    <w:p w14:paraId="674FAB9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遭遇敌人或恐怖事件</w:t>
      </w:r>
    </w:p>
    <w:p w14:paraId="76773C7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判断战斗、躲避或节省资源</w:t>
      </w:r>
    </w:p>
    <w:p w14:paraId="57567A7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解谜打开新路线</w:t>
      </w:r>
    </w:p>
    <w:p w14:paraId="2BA40E4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回到安全屋整理物品</w:t>
      </w:r>
    </w:p>
    <w:p w14:paraId="4FC5843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获得新钥匙或新能力</w:t>
      </w:r>
    </w:p>
    <w:p w14:paraId="676E804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进入更危险区域</w:t>
      </w:r>
    </w:p>
    <w:p w14:paraId="153B3FF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这个循环的核心是“有限资源下的探索推进”。玩家不是见到敌人就无脑攻击，而是要考虑弹药、血量、背包空间和后续路线。</w:t>
      </w:r>
    </w:p>
    <w:p w14:paraId="1D12A8D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3. 资源管理</w:t>
      </w:r>
    </w:p>
    <w:p w14:paraId="6FE461C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资源管理是生化危机系列的重要体验。</w:t>
      </w:r>
    </w:p>
    <w:p w14:paraId="2788CE9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主要资源包括：</w:t>
      </w:r>
    </w:p>
    <w:p w14:paraId="4669431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子弹。</w:t>
      </w:r>
    </w:p>
    <w:p w14:paraId="4F401FA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治疗物品。</w:t>
      </w:r>
    </w:p>
    <w:p w14:paraId="6A0B100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武器。</w:t>
      </w:r>
    </w:p>
    <w:p w14:paraId="4572A58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背包格子。</w:t>
      </w:r>
    </w:p>
    <w:p w14:paraId="5A44DC5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钥匙道具。</w:t>
      </w:r>
    </w:p>
    <w:p w14:paraId="1EC7086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lastRenderedPageBreak/>
        <w:t>存档资源。</w:t>
      </w:r>
    </w:p>
    <w:p w14:paraId="549ADDE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玩家经常需要做选择：</w:t>
      </w:r>
    </w:p>
    <w:p w14:paraId="543F58A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这只敌人要不要击杀。</w:t>
      </w:r>
    </w:p>
    <w:p w14:paraId="1D39F7C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是否值得消耗霰弹枪弹药。</w:t>
      </w:r>
    </w:p>
    <w:p w14:paraId="53E3951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治疗物品现在用还是保留。</w:t>
      </w:r>
    </w:p>
    <w:p w14:paraId="5CDA65B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背包空间不够时带什么。</w:t>
      </w:r>
    </w:p>
    <w:p w14:paraId="417E2F8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是否</w:t>
      </w:r>
      <w:proofErr w:type="gramStart"/>
      <w:r>
        <w:rPr>
          <w:rFonts w:hint="eastAsia"/>
        </w:rPr>
        <w:t>回安全屋</w:t>
      </w:r>
      <w:proofErr w:type="gramEnd"/>
      <w:r>
        <w:rPr>
          <w:rFonts w:hint="eastAsia"/>
        </w:rPr>
        <w:t>整理。</w:t>
      </w:r>
    </w:p>
    <w:p w14:paraId="20F2DB9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资源</w:t>
      </w:r>
      <w:proofErr w:type="gramStart"/>
      <w:r>
        <w:rPr>
          <w:rFonts w:hint="eastAsia"/>
        </w:rPr>
        <w:t>有限会</w:t>
      </w:r>
      <w:proofErr w:type="gramEnd"/>
      <w:r>
        <w:rPr>
          <w:rFonts w:hint="eastAsia"/>
        </w:rPr>
        <w:t>让每次遭遇都有压力。玩家不只是比操作，也是在</w:t>
      </w:r>
      <w:proofErr w:type="gramStart"/>
      <w:r>
        <w:rPr>
          <w:rFonts w:hint="eastAsia"/>
        </w:rPr>
        <w:t>做风</w:t>
      </w:r>
      <w:proofErr w:type="gramEnd"/>
      <w:r>
        <w:rPr>
          <w:rFonts w:hint="eastAsia"/>
        </w:rPr>
        <w:t>险判断。</w:t>
      </w:r>
    </w:p>
    <w:p w14:paraId="1FDDE4A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箱庭关卡</w:t>
      </w:r>
      <w:proofErr w:type="gramEnd"/>
    </w:p>
    <w:p w14:paraId="1E999D2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 2 重制版》的警察局是很典型</w:t>
      </w:r>
      <w:proofErr w:type="gramStart"/>
      <w:r>
        <w:rPr>
          <w:rFonts w:hint="eastAsia"/>
        </w:rPr>
        <w:t>的箱庭关卡</w:t>
      </w:r>
      <w:proofErr w:type="gramEnd"/>
      <w:r>
        <w:rPr>
          <w:rFonts w:hint="eastAsia"/>
        </w:rPr>
        <w:t>。</w:t>
      </w:r>
    </w:p>
    <w:p w14:paraId="062DD940" w14:textId="77777777" w:rsidR="00320507" w:rsidRDefault="00320507" w:rsidP="00320507">
      <w:pPr>
        <w:rPr>
          <w:rFonts w:hint="eastAsia"/>
        </w:rPr>
      </w:pPr>
      <w:proofErr w:type="gramStart"/>
      <w:r>
        <w:rPr>
          <w:rFonts w:hint="eastAsia"/>
        </w:rPr>
        <w:t>箱庭关卡</w:t>
      </w:r>
      <w:proofErr w:type="gramEnd"/>
      <w:r>
        <w:rPr>
          <w:rFonts w:hint="eastAsia"/>
        </w:rPr>
        <w:t>特点：</w:t>
      </w:r>
    </w:p>
    <w:p w14:paraId="27F4330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区域之间互相连接。</w:t>
      </w:r>
    </w:p>
    <w:p w14:paraId="5E5792E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部分道路一开始被锁住。</w:t>
      </w:r>
    </w:p>
    <w:p w14:paraId="60AA7FB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玩家通过钥匙、机关或道具逐步打开路线。</w:t>
      </w:r>
    </w:p>
    <w:p w14:paraId="07F1FE8D" w14:textId="77777777" w:rsidR="00320507" w:rsidRDefault="00320507" w:rsidP="00320507">
      <w:pPr>
        <w:rPr>
          <w:rFonts w:hint="eastAsia"/>
        </w:rPr>
      </w:pPr>
      <w:proofErr w:type="gramStart"/>
      <w:r>
        <w:rPr>
          <w:rFonts w:hint="eastAsia"/>
        </w:rPr>
        <w:t>旧区域</w:t>
      </w:r>
      <w:proofErr w:type="gramEnd"/>
      <w:r>
        <w:rPr>
          <w:rFonts w:hint="eastAsia"/>
        </w:rPr>
        <w:t>会因为新道具产生新价值。</w:t>
      </w:r>
    </w:p>
    <w:p w14:paraId="69BF18B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玩家会反复经过熟悉区域，但每次目标不同。</w:t>
      </w:r>
    </w:p>
    <w:p w14:paraId="63255A0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这种设计让一个有限空间产生持续变化。玩家会逐渐从陌生、紧张，变成理解地图结构并规划路线。</w:t>
      </w:r>
    </w:p>
    <w:p w14:paraId="2AFCE94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5. 恐怖节奏</w:t>
      </w:r>
    </w:p>
    <w:p w14:paraId="438D73D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恐怖体验不只来自怪物，也来自信息不足和资源压力。</w:t>
      </w:r>
    </w:p>
    <w:p w14:paraId="24A1403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常见手段：</w:t>
      </w:r>
    </w:p>
    <w:p w14:paraId="592A552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视野受限。</w:t>
      </w:r>
    </w:p>
    <w:p w14:paraId="48118FB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声音提示。</w:t>
      </w:r>
    </w:p>
    <w:p w14:paraId="64C30B1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敌人突然出现。</w:t>
      </w:r>
    </w:p>
    <w:p w14:paraId="298D404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弹药不足。</w:t>
      </w:r>
    </w:p>
    <w:p w14:paraId="2AE6E1B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安全屋与危险区域形成对比。</w:t>
      </w:r>
    </w:p>
    <w:p w14:paraId="766E1D1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追击型敌人制造持续压力。</w:t>
      </w:r>
    </w:p>
    <w:p w14:paraId="795F05F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lastRenderedPageBreak/>
        <w:t>好的恐怖节奏需要张弛变化。如果一直高压，玩家会疲劳；如果一直安全，又没有恐怖感。安全屋的存在很重要，它让玩家能短暂整理和放松，也</w:t>
      </w:r>
      <w:proofErr w:type="gramStart"/>
      <w:r>
        <w:rPr>
          <w:rFonts w:hint="eastAsia"/>
        </w:rPr>
        <w:t>让再次</w:t>
      </w:r>
      <w:proofErr w:type="gramEnd"/>
      <w:r>
        <w:rPr>
          <w:rFonts w:hint="eastAsia"/>
        </w:rPr>
        <w:t>离开安全屋更有心理压力。</w:t>
      </w:r>
    </w:p>
    <w:p w14:paraId="4D74FCC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6. 战斗与躲避选择</w:t>
      </w:r>
    </w:p>
    <w:p w14:paraId="1C12E1C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生化危机系列中，很多敌人不是必须击杀。</w:t>
      </w:r>
    </w:p>
    <w:p w14:paraId="1B6C1D3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玩家可以选择：</w:t>
      </w:r>
    </w:p>
    <w:p w14:paraId="1DAA3208" w14:textId="77777777" w:rsidR="00320507" w:rsidRDefault="00320507" w:rsidP="00320507">
      <w:pPr>
        <w:rPr>
          <w:rFonts w:hint="eastAsia"/>
        </w:rPr>
      </w:pPr>
      <w:proofErr w:type="gramStart"/>
      <w:r>
        <w:rPr>
          <w:rFonts w:hint="eastAsia"/>
        </w:rPr>
        <w:t>击</w:t>
      </w:r>
      <w:proofErr w:type="gramEnd"/>
      <w:r>
        <w:rPr>
          <w:rFonts w:hint="eastAsia"/>
        </w:rPr>
        <w:t>杀敌人，换取路线安全。</w:t>
      </w:r>
    </w:p>
    <w:p w14:paraId="254E2F5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打断敌人行动后绕开。</w:t>
      </w:r>
    </w:p>
    <w:p w14:paraId="437A7BDD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完全躲避，节省弹药。</w:t>
      </w:r>
    </w:p>
    <w:p w14:paraId="4CEE98A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使用高威力武器快速解决危险。</w:t>
      </w:r>
    </w:p>
    <w:p w14:paraId="7863814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这种选择让战斗更有策略意义。敌人不只是血量目标，而是资源消耗和路线风险的一部分。</w:t>
      </w:r>
    </w:p>
    <w:p w14:paraId="1C62901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7. 解谜与钥匙门</w:t>
      </w:r>
    </w:p>
    <w:p w14:paraId="0C3F081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解谜和钥匙</w:t>
      </w:r>
      <w:proofErr w:type="gramStart"/>
      <w:r>
        <w:rPr>
          <w:rFonts w:hint="eastAsia"/>
        </w:rPr>
        <w:t>门用于</w:t>
      </w:r>
      <w:proofErr w:type="gramEnd"/>
      <w:r>
        <w:rPr>
          <w:rFonts w:hint="eastAsia"/>
        </w:rPr>
        <w:t>组织探索顺序。</w:t>
      </w:r>
    </w:p>
    <w:p w14:paraId="6926419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作用包括：</w:t>
      </w:r>
    </w:p>
    <w:p w14:paraId="7BAFBCA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控制玩家进入新区域的节奏。</w:t>
      </w:r>
    </w:p>
    <w:p w14:paraId="1FE67C9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让玩家回到旧区域。</w:t>
      </w:r>
    </w:p>
    <w:p w14:paraId="684564D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提供短期目标。</w:t>
      </w:r>
    </w:p>
    <w:p w14:paraId="493BA09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缓解连续战斗带来的疲劳。</w:t>
      </w:r>
    </w:p>
    <w:p w14:paraId="0F8BC78D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把地图结构逐步展开。</w:t>
      </w:r>
    </w:p>
    <w:p w14:paraId="00731CC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解谜难度一般不会特别复杂，但会让玩家在</w:t>
      </w:r>
      <w:proofErr w:type="gramStart"/>
      <w:r>
        <w:rPr>
          <w:rFonts w:hint="eastAsia"/>
        </w:rPr>
        <w:t>紧张探索</w:t>
      </w:r>
      <w:proofErr w:type="gramEnd"/>
      <w:r>
        <w:rPr>
          <w:rFonts w:hint="eastAsia"/>
        </w:rPr>
        <w:t>中获得思考和推进感。</w:t>
      </w:r>
    </w:p>
    <w:p w14:paraId="5B23CCB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8. 系列差异观察</w:t>
      </w:r>
    </w:p>
    <w:p w14:paraId="077275B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 2 重制版》：</w:t>
      </w:r>
    </w:p>
    <w:p w14:paraId="4D1985A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警察局结构优秀，资源压力明显，适合学习</w:t>
      </w:r>
      <w:proofErr w:type="gramStart"/>
      <w:r>
        <w:rPr>
          <w:rFonts w:hint="eastAsia"/>
        </w:rPr>
        <w:t>箱庭探索</w:t>
      </w:r>
      <w:proofErr w:type="gramEnd"/>
      <w:r>
        <w:rPr>
          <w:rFonts w:hint="eastAsia"/>
        </w:rPr>
        <w:t>和路线规划。</w:t>
      </w:r>
    </w:p>
    <w:p w14:paraId="672931A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 3 重制版》：</w:t>
      </w:r>
    </w:p>
    <w:p w14:paraId="3262D9A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节奏更线性，追击和动作感更强，但探索深度相对较弱。</w:t>
      </w:r>
    </w:p>
    <w:p w14:paraId="154439B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 4 重制版》：</w:t>
      </w:r>
    </w:p>
    <w:p w14:paraId="7567638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战斗遭遇更丰富，武器成长和敌人配置更强调动作体验。</w:t>
      </w:r>
    </w:p>
    <w:p w14:paraId="1A62B69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lastRenderedPageBreak/>
        <w:t>《生化危机 7》：</w:t>
      </w:r>
    </w:p>
    <w:p w14:paraId="5802C83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第一人称视角加强压迫感，封闭空间和家庭恐怖氛围突出。</w:t>
      </w:r>
    </w:p>
    <w:p w14:paraId="7DC8DE1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 8》：</w:t>
      </w:r>
    </w:p>
    <w:p w14:paraId="1DFE1ECF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区域主题差异更明显，结合探索、战斗、收集和 Boss 流程。</w:t>
      </w:r>
    </w:p>
    <w:p w14:paraId="38F0B30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9. 可借鉴点</w:t>
      </w:r>
    </w:p>
    <w:p w14:paraId="0512015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第一，资源</w:t>
      </w:r>
      <w:proofErr w:type="gramStart"/>
      <w:r>
        <w:rPr>
          <w:rFonts w:hint="eastAsia"/>
        </w:rPr>
        <w:t>有限能</w:t>
      </w:r>
      <w:proofErr w:type="gramEnd"/>
      <w:r>
        <w:rPr>
          <w:rFonts w:hint="eastAsia"/>
        </w:rPr>
        <w:t>显著提升决策价值。</w:t>
      </w:r>
    </w:p>
    <w:p w14:paraId="1ECA5DF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第二，安全区和危险区的对比能形成节奏变化。</w:t>
      </w:r>
    </w:p>
    <w:p w14:paraId="5483B42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第三，</w:t>
      </w:r>
      <w:proofErr w:type="gramStart"/>
      <w:r>
        <w:rPr>
          <w:rFonts w:hint="eastAsia"/>
        </w:rPr>
        <w:t>箱庭地图</w:t>
      </w:r>
      <w:proofErr w:type="gramEnd"/>
      <w:r>
        <w:rPr>
          <w:rFonts w:hint="eastAsia"/>
        </w:rPr>
        <w:t>可以通过钥匙、机关和新道具持续复用。</w:t>
      </w:r>
    </w:p>
    <w:p w14:paraId="5BA2494D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第四，敌人可以作为资源消耗点，而不只是战斗目标。</w:t>
      </w:r>
    </w:p>
    <w:p w14:paraId="7BE2FDB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第五，背包容量限制能让玩家产生取舍，而不是无限携带。</w:t>
      </w:r>
    </w:p>
    <w:p w14:paraId="4E2C412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10. 对自己设计的启发</w:t>
      </w:r>
    </w:p>
    <w:p w14:paraId="12CC4FC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在 2D 生存建造 Demo 中，可以借鉴生化危机的资源压力和安全区概念。营火可以类似安全屋，玩家在营火附近获得暂时安全，但离开营火去远处采集资源会承担风险。</w:t>
      </w:r>
    </w:p>
    <w:p w14:paraId="431C901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背包和箱子系统也可以进一步</w:t>
      </w:r>
      <w:proofErr w:type="gramStart"/>
      <w:r>
        <w:rPr>
          <w:rFonts w:hint="eastAsia"/>
        </w:rPr>
        <w:t>做资源</w:t>
      </w:r>
      <w:proofErr w:type="gramEnd"/>
      <w:r>
        <w:rPr>
          <w:rFonts w:hint="eastAsia"/>
        </w:rPr>
        <w:t>取舍。例如背包容量有限，玩家需要决定带食物、木材、武器还是任务道具。</w:t>
      </w:r>
    </w:p>
    <w:p w14:paraId="39D1325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地图设计上，可以让某些区域需要特定工具或建筑解锁，例如需要火把进入黑暗区域，需要斧头采集高级木材，需要工作台制作关键工具。</w:t>
      </w:r>
    </w:p>
    <w:p w14:paraId="298578A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这样资源、探索、建造和安全区之间会形成更强关联。</w:t>
      </w:r>
    </w:p>
    <w:p w14:paraId="00730706" w14:textId="77777777" w:rsidR="00320507" w:rsidRDefault="00320507" w:rsidP="00320507">
      <w:pPr>
        <w:rPr>
          <w:rFonts w:hint="eastAsia"/>
        </w:rPr>
      </w:pPr>
    </w:p>
    <w:p w14:paraId="57E12EE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六、四类重度游戏体验对比</w:t>
      </w:r>
    </w:p>
    <w:p w14:paraId="74D1E0FC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1. 目标建立方式</w:t>
      </w:r>
    </w:p>
    <w:p w14:paraId="32B1134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《艾尔登法环》更多通过场景、地形和奖励吸引玩家自发探索。</w:t>
      </w:r>
    </w:p>
    <w:p w14:paraId="4E3CEAF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《刺客信条》系列更多通过地图标记、任务列表和兴趣点建立目标。</w:t>
      </w:r>
    </w:p>
    <w:p w14:paraId="120E3E8D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《博德之门3》更多通过角色选择、对话和任务分支建立目标。</w:t>
      </w:r>
    </w:p>
    <w:p w14:paraId="47826BA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《生化危机》系列更多通过钥匙、道具、资源压力和区域解锁建立目标。</w:t>
      </w:r>
    </w:p>
    <w:p w14:paraId="7167F97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2. 压力来源</w:t>
      </w:r>
    </w:p>
    <w:p w14:paraId="3CDA65B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《艾尔登法环》的压力来自高难敌人、Boss、未知区域和死亡惩罚。</w:t>
      </w:r>
    </w:p>
    <w:p w14:paraId="217CA70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lastRenderedPageBreak/>
        <w:t>《刺客信条》系列的压力来自敌人据点、等级区域、任务挑战和内容推进。</w:t>
      </w:r>
    </w:p>
    <w:p w14:paraId="461F611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《博德之门3》的压力来自选择后果、战斗资源、队伍配置和任务分支。</w:t>
      </w:r>
    </w:p>
    <w:p w14:paraId="3CDCDB7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《生化危机》系列的压力来自弹药不足、血量风险、背包空间、恐怖氛围和追击敌人。</w:t>
      </w:r>
    </w:p>
    <w:p w14:paraId="7FDC46D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3. 成长反馈</w:t>
      </w:r>
    </w:p>
    <w:p w14:paraId="40965B1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《艾尔登法环》的成长包括数值、装备和玩家操作理解。</w:t>
      </w:r>
    </w:p>
    <w:p w14:paraId="6330F84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《刺客信条》系列的成长包括等级、装备、技能和区域推进。</w:t>
      </w:r>
    </w:p>
    <w:p w14:paraId="68B2098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《博德之门3》的成长包括职业能力、队伍组合、任务选择和叙事变化。</w:t>
      </w:r>
    </w:p>
    <w:p w14:paraId="1125117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《生化危机》系列的成长包括武器升级、资源积累、地图熟悉和路线规划。</w:t>
      </w:r>
    </w:p>
    <w:p w14:paraId="561B87ED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4. 失败体验</w:t>
      </w:r>
    </w:p>
    <w:p w14:paraId="793A617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《艾尔登法环》的失败常常促使玩家学习敌人动作或换路线成长。</w:t>
      </w:r>
    </w:p>
    <w:p w14:paraId="4FB91DC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《刺客信条》系列的失败通常促使玩家调整潜入路线、装备或战斗方式。</w:t>
      </w:r>
    </w:p>
    <w:p w14:paraId="0BB8C46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《博德之门3》的失败可能带来另一种剧情或战斗结果，不一定完全中断。</w:t>
      </w:r>
    </w:p>
    <w:p w14:paraId="4A5333C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《生化危机》系列的失败通常提醒玩家资源管理、路线规划或战斗选择存在问题。</w:t>
      </w:r>
    </w:p>
    <w:p w14:paraId="74F53D8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5. 可复用到个人项目的设计点</w:t>
      </w:r>
    </w:p>
    <w:p w14:paraId="7F45D8F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从《艾尔登法环》学习探索引导和高风险奖励。</w:t>
      </w:r>
    </w:p>
    <w:p w14:paraId="35A0E6F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从《刺客信条》学习据点式玩法单元和任务包装。</w:t>
      </w:r>
    </w:p>
    <w:p w14:paraId="78C9D2A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从《博德之门3》学习选择反馈和多解法任务。</w:t>
      </w:r>
    </w:p>
    <w:p w14:paraId="71A3DFC1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从《生化危机》学习资源管理、安全区、</w:t>
      </w:r>
      <w:proofErr w:type="gramStart"/>
      <w:r>
        <w:rPr>
          <w:rFonts w:hint="eastAsia"/>
        </w:rPr>
        <w:t>箱庭探索</w:t>
      </w:r>
      <w:proofErr w:type="gramEnd"/>
      <w:r>
        <w:rPr>
          <w:rFonts w:hint="eastAsia"/>
        </w:rPr>
        <w:t>和压力节奏。</w:t>
      </w:r>
    </w:p>
    <w:p w14:paraId="36CBF636" w14:textId="77777777" w:rsidR="00320507" w:rsidRDefault="00320507" w:rsidP="00320507">
      <w:pPr>
        <w:rPr>
          <w:rFonts w:hint="eastAsia"/>
        </w:rPr>
      </w:pPr>
    </w:p>
    <w:p w14:paraId="49B13C4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七、对个人项目设计的综合启发</w:t>
      </w:r>
    </w:p>
    <w:p w14:paraId="2F622E4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1. 让目标来自系统关系，而不只是文字任务</w:t>
      </w:r>
    </w:p>
    <w:p w14:paraId="64966CBA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任务提示可以告诉玩家要做什么，但更好的方式是让系统本身推动玩家行动。例如夜晚黑暗伤害会自然推动玩家建造营火，饥饿下降会推动玩家寻找食物，工作台配方会推动玩家采集石头和木材。</w:t>
      </w:r>
    </w:p>
    <w:p w14:paraId="79D5FCF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2. 安全区和危险区可以增强生存体验</w:t>
      </w:r>
    </w:p>
    <w:p w14:paraId="2156E1C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营火安全区可以继续强化，让它成为玩家的临时基地。玩家离开安全区去采集高级资源时，需要承担夜晚、敌人和饥饿风险。</w:t>
      </w:r>
    </w:p>
    <w:p w14:paraId="1D1F885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lastRenderedPageBreak/>
        <w:t>3. 资源取舍能提高决策感</w:t>
      </w:r>
    </w:p>
    <w:p w14:paraId="5DBE9300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如果后续加入背包容量、工具耐久、燃料消耗和食物保质等内容，玩家就需要在不同资源之间做选择，生存体验会更明显。</w:t>
      </w:r>
    </w:p>
    <w:p w14:paraId="731A4A9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4. 地图可以通过工具和建筑逐步展开</w:t>
      </w:r>
    </w:p>
    <w:p w14:paraId="52ABF8F7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参考生化危机的钥匙门和艾尔登法环的区域探索，可以让地图不是一次性全部开放，而是通过工具、建筑或任务逐步解锁。</w:t>
      </w:r>
    </w:p>
    <w:p w14:paraId="2A7AF678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5. 敌人不只提供战斗，也可以影响资源路线</w:t>
      </w:r>
    </w:p>
    <w:p w14:paraId="4A4E322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敌人可以守在高价值资源点附近，玩家需要决定是否绕开、战斗或等白天再来。这样敌人就</w:t>
      </w:r>
      <w:proofErr w:type="gramStart"/>
      <w:r>
        <w:rPr>
          <w:rFonts w:hint="eastAsia"/>
        </w:rPr>
        <w:t>不只是扣血来源</w:t>
      </w:r>
      <w:proofErr w:type="gramEnd"/>
      <w:r>
        <w:rPr>
          <w:rFonts w:hint="eastAsia"/>
        </w:rPr>
        <w:t>，而是影响探索决策的因素。</w:t>
      </w:r>
    </w:p>
    <w:p w14:paraId="34E71D3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6. 任务可以加入轻量选择</w:t>
      </w:r>
    </w:p>
    <w:p w14:paraId="2157D9E3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参考《博德之门3》，即使不做复杂分支，也可以让玩家在任务中有小选择。例如优先修营火获得安全奖励，优先建工作台获得合成奖励，优先做箱子获得存储奖励。</w:t>
      </w:r>
    </w:p>
    <w:p w14:paraId="424EA15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7. 据点</w:t>
      </w:r>
      <w:proofErr w:type="gramStart"/>
      <w:r>
        <w:rPr>
          <w:rFonts w:hint="eastAsia"/>
        </w:rPr>
        <w:t>式资源点</w:t>
      </w:r>
      <w:proofErr w:type="gramEnd"/>
      <w:r>
        <w:rPr>
          <w:rFonts w:hint="eastAsia"/>
        </w:rPr>
        <w:t>可以提高探索密度</w:t>
      </w:r>
    </w:p>
    <w:p w14:paraId="5D8FA80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参考刺客信条的据点结构，可以设计小型资源点：废弃营地、虫巢、矿洞、破屋、黑暗森林。每个点有资源、风险和一个小目标，让探索更有层次。</w:t>
      </w:r>
    </w:p>
    <w:p w14:paraId="6B2EA55B" w14:textId="77777777" w:rsidR="00320507" w:rsidRDefault="00320507" w:rsidP="00320507">
      <w:pPr>
        <w:rPr>
          <w:rFonts w:hint="eastAsia"/>
        </w:rPr>
      </w:pPr>
    </w:p>
    <w:p w14:paraId="778A7B75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八、总结</w:t>
      </w:r>
    </w:p>
    <w:p w14:paraId="16AF2AD2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通过这几类重度游戏的体验，可以看到不同游戏建立目标和制造压力的方式并不相同。</w:t>
      </w:r>
    </w:p>
    <w:p w14:paraId="590A82BE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《艾尔登法环》强调探索自由、挑战学习和高风险奖励。</w:t>
      </w:r>
    </w:p>
    <w:p w14:paraId="0346A5AB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《刺客信条：奥德赛 / 英灵殿 / 影》强调开放世界目标、据点清理、任务包装和持续成长。</w:t>
      </w:r>
    </w:p>
    <w:p w14:paraId="484E4126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《博德之门3》强调角色构筑、选择反馈、任务分支和多解法体验。</w:t>
      </w:r>
    </w:p>
    <w:p w14:paraId="7D263934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《生化危机 2 重制版 / 3 重制版 / 4 重制版 / 7 / 8》强调资源管理、</w:t>
      </w:r>
      <w:proofErr w:type="gramStart"/>
      <w:r>
        <w:rPr>
          <w:rFonts w:hint="eastAsia"/>
        </w:rPr>
        <w:t>箱庭关卡</w:t>
      </w:r>
      <w:proofErr w:type="gramEnd"/>
      <w:r>
        <w:rPr>
          <w:rFonts w:hint="eastAsia"/>
        </w:rPr>
        <w:t>、安全区和恐怖压力。</w:t>
      </w:r>
    </w:p>
    <w:p w14:paraId="3E6D6E09" w14:textId="77777777" w:rsidR="00320507" w:rsidRDefault="00320507" w:rsidP="00320507">
      <w:pPr>
        <w:rPr>
          <w:rFonts w:hint="eastAsia"/>
        </w:rPr>
      </w:pPr>
      <w:r>
        <w:rPr>
          <w:rFonts w:hint="eastAsia"/>
        </w:rPr>
        <w:t>这些体验对我做 2D 生存建造 Demo 有直接启发：生存游戏</w:t>
      </w:r>
      <w:proofErr w:type="gramStart"/>
      <w:r>
        <w:rPr>
          <w:rFonts w:hint="eastAsia"/>
        </w:rPr>
        <w:t>不能只堆系统</w:t>
      </w:r>
      <w:proofErr w:type="gramEnd"/>
      <w:r>
        <w:rPr>
          <w:rFonts w:hint="eastAsia"/>
        </w:rPr>
        <w:t>，还要让资源、地图、敌人、建筑、任务和失败反馈互相产生关系。玩家需要知道自己为什么行动、为什么失败、下一步可以如何改善。</w:t>
      </w:r>
    </w:p>
    <w:p w14:paraId="111F2DFC" w14:textId="072329B6" w:rsidR="00C04CEE" w:rsidRDefault="00320507" w:rsidP="00320507">
      <w:r>
        <w:rPr>
          <w:rFonts w:hint="eastAsia"/>
        </w:rPr>
        <w:t>后续如果继续完善项目，我会优先加强探索目标、资源取舍、安全区价值、敌人压力和任务选择，让 Demo 从“系统可运行”进一步接近“玩法有驱动力”。</w:t>
      </w:r>
    </w:p>
    <w:sectPr w:rsidR="00C04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8D903" w14:textId="77777777" w:rsidR="009A7726" w:rsidRDefault="009A7726" w:rsidP="003205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49A18A" w14:textId="77777777" w:rsidR="009A7726" w:rsidRDefault="009A7726" w:rsidP="003205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06F75" w14:textId="77777777" w:rsidR="009A7726" w:rsidRDefault="009A7726" w:rsidP="003205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DC0B2C" w14:textId="77777777" w:rsidR="009A7726" w:rsidRDefault="009A7726" w:rsidP="003205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EE"/>
    <w:rsid w:val="00320507"/>
    <w:rsid w:val="008C2167"/>
    <w:rsid w:val="009A7726"/>
    <w:rsid w:val="00C0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D35154D-E6FD-4664-85DA-4A03EEBE0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4C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C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C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C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C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C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C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C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4C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4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4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4C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4C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4C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4C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4C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4C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4C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4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C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4C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4C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C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C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4C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4C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05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05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05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05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1245</Words>
  <Characters>7097</Characters>
  <Application>Microsoft Office Word</Application>
  <DocSecurity>0</DocSecurity>
  <Lines>59</Lines>
  <Paragraphs>16</Paragraphs>
  <ScaleCrop>false</ScaleCrop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 hei</dc:creator>
  <cp:keywords/>
  <dc:description/>
  <cp:lastModifiedBy>yuya hei</cp:lastModifiedBy>
  <cp:revision>2</cp:revision>
  <dcterms:created xsi:type="dcterms:W3CDTF">2026-06-02T07:49:00Z</dcterms:created>
  <dcterms:modified xsi:type="dcterms:W3CDTF">2026-06-02T07:49:00Z</dcterms:modified>
</cp:coreProperties>
</file>