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1E73E" w14:textId="1277BFA8" w:rsidR="00D92C89" w:rsidRDefault="00D92C89">
      <w:r>
        <w:t xml:space="preserve">Umbrella </w:t>
      </w:r>
      <w:proofErr w:type="spellStart"/>
      <w:r>
        <w:t>yokai</w:t>
      </w:r>
      <w:proofErr w:type="spellEnd"/>
      <w:r>
        <w:t xml:space="preserve"> </w:t>
      </w:r>
      <w:r>
        <w:sym w:font="Wingdings" w:char="F0E0"/>
      </w:r>
      <w:r>
        <w:t xml:space="preserve"> rain animation game</w:t>
      </w:r>
    </w:p>
    <w:p w14:paraId="12EB5BC1" w14:textId="77777777" w:rsidR="00C37205" w:rsidRDefault="00C37205" w:rsidP="00D92C89">
      <w:pPr>
        <w:pStyle w:val="ListParagraph"/>
        <w:numPr>
          <w:ilvl w:val="0"/>
          <w:numId w:val="1"/>
        </w:numPr>
      </w:pPr>
      <w:r>
        <w:t>Randomly choses between 2 rain-bringers:</w:t>
      </w:r>
    </w:p>
    <w:p w14:paraId="52F8F2AF" w14:textId="0951670F" w:rsidR="00C37205" w:rsidRDefault="00C37205" w:rsidP="00C37205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Ameonna</w:t>
      </w:r>
      <w:proofErr w:type="spellEnd"/>
      <w:r>
        <w:t xml:space="preserve"> (woman standing in rain licking her hand) has crossed your path, causing rain to suddenly start</w:t>
      </w:r>
    </w:p>
    <w:p w14:paraId="1FDA552F" w14:textId="4747B87D" w:rsidR="00C37205" w:rsidRDefault="00C37205" w:rsidP="00C37205">
      <w:pPr>
        <w:pStyle w:val="ListParagraph"/>
        <w:numPr>
          <w:ilvl w:val="2"/>
          <w:numId w:val="1"/>
        </w:numPr>
      </w:pPr>
      <w:proofErr w:type="spellStart"/>
      <w:r>
        <w:t>Ameonna</w:t>
      </w:r>
      <w:proofErr w:type="spellEnd"/>
      <w:r>
        <w:t xml:space="preserve"> (or “</w:t>
      </w:r>
      <w:proofErr w:type="spellStart"/>
      <w:r>
        <w:t>ameotoko</w:t>
      </w:r>
      <w:proofErr w:type="spellEnd"/>
      <w:r>
        <w:t>” for males) refer to unlucky people cursed to have rain followed them</w:t>
      </w:r>
    </w:p>
    <w:p w14:paraId="257D6994" w14:textId="56D6531D" w:rsidR="00C37205" w:rsidRDefault="00C37205" w:rsidP="00C37205">
      <w:pPr>
        <w:pStyle w:val="ListParagraph"/>
        <w:numPr>
          <w:ilvl w:val="2"/>
          <w:numId w:val="1"/>
        </w:numPr>
      </w:pPr>
      <w:r>
        <w:t xml:space="preserve">Origin in the </w:t>
      </w:r>
      <w:hyperlink r:id="rId5" w:history="1">
        <w:proofErr w:type="spellStart"/>
        <w:r w:rsidRPr="00C37205">
          <w:rPr>
            <w:rStyle w:val="Hyperlink"/>
            <w:i/>
            <w:iCs/>
          </w:rPr>
          <w:t>Konjaku</w:t>
        </w:r>
        <w:proofErr w:type="spellEnd"/>
        <w:r w:rsidRPr="00C37205">
          <w:rPr>
            <w:rStyle w:val="Hyperlink"/>
            <w:i/>
            <w:iCs/>
          </w:rPr>
          <w:t xml:space="preserve"> </w:t>
        </w:r>
        <w:proofErr w:type="spellStart"/>
        <w:r w:rsidRPr="00C37205">
          <w:rPr>
            <w:rStyle w:val="Hyperlink"/>
            <w:i/>
            <w:iCs/>
          </w:rPr>
          <w:t>Hyakki</w:t>
        </w:r>
        <w:proofErr w:type="spellEnd"/>
        <w:r w:rsidRPr="00C37205">
          <w:rPr>
            <w:rStyle w:val="Hyperlink"/>
            <w:i/>
            <w:iCs/>
          </w:rPr>
          <w:t xml:space="preserve"> Shui</w:t>
        </w:r>
      </w:hyperlink>
      <w:r>
        <w:t>, a Japanese bestiary</w:t>
      </w:r>
    </w:p>
    <w:p w14:paraId="773F73BF" w14:textId="5ADFEA40" w:rsidR="00C37205" w:rsidRDefault="00C37205" w:rsidP="00C37205">
      <w:pPr>
        <w:pStyle w:val="ListParagraph"/>
        <w:numPr>
          <w:ilvl w:val="2"/>
          <w:numId w:val="1"/>
        </w:numPr>
      </w:pPr>
      <w:r>
        <w:t>After crossing from one edge to the other, she stays in the corner and watches you</w:t>
      </w:r>
    </w:p>
    <w:p w14:paraId="5B2A812D" w14:textId="15A5925A" w:rsidR="00C37205" w:rsidRDefault="00C37205" w:rsidP="00C37205">
      <w:pPr>
        <w:pStyle w:val="ListParagraph"/>
        <w:numPr>
          <w:ilvl w:val="2"/>
          <w:numId w:val="1"/>
        </w:numPr>
      </w:pPr>
      <w:r>
        <w:t>As your rain meter gets filled, the screen gets darker</w:t>
      </w:r>
    </w:p>
    <w:p w14:paraId="2BD24621" w14:textId="54759ED5" w:rsidR="00C37205" w:rsidRDefault="00C37205" w:rsidP="00C37205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amefuri</w:t>
      </w:r>
      <w:proofErr w:type="spellEnd"/>
      <w:r>
        <w:t xml:space="preserve"> </w:t>
      </w:r>
      <w:proofErr w:type="spellStart"/>
      <w:r>
        <w:t>kozo</w:t>
      </w:r>
      <w:proofErr w:type="spellEnd"/>
      <w:r>
        <w:t xml:space="preserve"> (rainfall boy that is a </w:t>
      </w:r>
      <w:proofErr w:type="spellStart"/>
      <w:r>
        <w:t>yokai</w:t>
      </w:r>
      <w:proofErr w:type="spellEnd"/>
      <w:r>
        <w:t xml:space="preserve"> that works for the rain god) has crossed your path, causing rain to suddenly stop</w:t>
      </w:r>
    </w:p>
    <w:p w14:paraId="3F5B2B98" w14:textId="7896FB79" w:rsidR="00C37205" w:rsidRDefault="00C37205" w:rsidP="00C37205">
      <w:pPr>
        <w:pStyle w:val="ListParagraph"/>
        <w:numPr>
          <w:ilvl w:val="2"/>
          <w:numId w:val="1"/>
        </w:numPr>
      </w:pPr>
      <w:r>
        <w:t>He will laugh louder the more your rain meter fills</w:t>
      </w:r>
    </w:p>
    <w:p w14:paraId="536D371D" w14:textId="3318400B" w:rsidR="00D92C89" w:rsidRDefault="00D92C89" w:rsidP="00C3720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C37205">
        <w:t>k</w:t>
      </w:r>
      <w:r>
        <w:t>asa</w:t>
      </w:r>
      <w:proofErr w:type="spellEnd"/>
      <w:r>
        <w:t>-bake</w:t>
      </w:r>
      <w:r w:rsidR="00C37205">
        <w:t xml:space="preserve"> </w:t>
      </w:r>
      <w:r w:rsidR="00291901">
        <w:t>(</w:t>
      </w:r>
      <w:proofErr w:type="spellStart"/>
      <w:r w:rsidR="00291901">
        <w:t>pg</w:t>
      </w:r>
      <w:proofErr w:type="spellEnd"/>
      <w:r w:rsidR="00291901">
        <w:t xml:space="preserve"> 229-230 in </w:t>
      </w:r>
      <w:proofErr w:type="spellStart"/>
      <w:r w:rsidR="00291901">
        <w:t>yokai</w:t>
      </w:r>
      <w:proofErr w:type="spellEnd"/>
      <w:r w:rsidR="00291901">
        <w:t xml:space="preserve"> book) </w:t>
      </w:r>
      <w:r w:rsidR="00C37205">
        <w:t>is dormant on the ground until you click on it. It animates, hops around, and urges you to use it to stay drop and stop the rain drops</w:t>
      </w:r>
    </w:p>
    <w:p w14:paraId="64FA83AC" w14:textId="5A73EB00" w:rsidR="00291901" w:rsidRDefault="00291901" w:rsidP="00291901">
      <w:pPr>
        <w:pStyle w:val="ListParagraph"/>
        <w:numPr>
          <w:ilvl w:val="1"/>
          <w:numId w:val="1"/>
        </w:numPr>
      </w:pPr>
      <w:r>
        <w:t xml:space="preserve">Old-style Japanese umbrella (made of oil paper on bamboo frame) with two arms, one eye, long tongue, in place of a handle there’s a single leg with a wooden </w:t>
      </w:r>
      <w:proofErr w:type="spellStart"/>
      <w:r>
        <w:t>geta</w:t>
      </w:r>
      <w:proofErr w:type="spellEnd"/>
      <w:r>
        <w:t xml:space="preserve"> sandal</w:t>
      </w:r>
    </w:p>
    <w:p w14:paraId="2C0B3C36" w14:textId="6C293A43" w:rsidR="00291901" w:rsidRDefault="00291901" w:rsidP="00291901">
      <w:pPr>
        <w:pStyle w:val="ListParagraph"/>
        <w:numPr>
          <w:ilvl w:val="1"/>
          <w:numId w:val="1"/>
        </w:numPr>
      </w:pPr>
      <w:r>
        <w:t>Light-hearted and lovable image, hops around on one leg</w:t>
      </w:r>
    </w:p>
    <w:p w14:paraId="04AD040B" w14:textId="1336CAD1" w:rsidR="00291901" w:rsidRDefault="00291901" w:rsidP="00291901">
      <w:pPr>
        <w:pStyle w:val="ListParagraph"/>
        <w:numPr>
          <w:ilvl w:val="1"/>
          <w:numId w:val="1"/>
        </w:numPr>
      </w:pPr>
      <w:r>
        <w:t xml:space="preserve">Origin: early Edo-period picture scroll, </w:t>
      </w:r>
      <w:proofErr w:type="spellStart"/>
      <w:r>
        <w:rPr>
          <w:i/>
          <w:iCs/>
        </w:rPr>
        <w:t>Hyakkiyagyo-zu</w:t>
      </w:r>
      <w:proofErr w:type="spellEnd"/>
    </w:p>
    <w:p w14:paraId="48D75CA4" w14:textId="7065487F" w:rsidR="00C37205" w:rsidRDefault="00291901" w:rsidP="00D92C89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rain drops</w:t>
      </w:r>
      <w:proofErr w:type="gramEnd"/>
      <w:r>
        <w:t xml:space="preserve"> will fall for 30 seconds before the rain-bringing </w:t>
      </w:r>
      <w:proofErr w:type="spellStart"/>
      <w:r>
        <w:t>yokai</w:t>
      </w:r>
      <w:proofErr w:type="spellEnd"/>
      <w:r>
        <w:t xml:space="preserve"> get bored and walk away. </w:t>
      </w:r>
      <w:r w:rsidR="00C37205">
        <w:t xml:space="preserve">If you get hit with too many raindrops, your </w:t>
      </w:r>
      <w:r>
        <w:t>rain</w:t>
      </w:r>
      <w:r w:rsidR="00C37205">
        <w:t xml:space="preserve"> meter increases. </w:t>
      </w:r>
    </w:p>
    <w:p w14:paraId="59F56EE3" w14:textId="37ABE96F" w:rsidR="00DB3468" w:rsidRDefault="00DB3468" w:rsidP="00DB3468"/>
    <w:p w14:paraId="59272189" w14:textId="0E090D73" w:rsidR="00DB3468" w:rsidRDefault="00DB3468" w:rsidP="00DB3468">
      <w:r>
        <w:t>Tips from Jon to look into:</w:t>
      </w:r>
    </w:p>
    <w:p w14:paraId="494A9978" w14:textId="3313B052" w:rsidR="00DB3468" w:rsidRDefault="00DB3468" w:rsidP="00DB3468">
      <w:pPr>
        <w:pStyle w:val="ListParagraph"/>
        <w:numPr>
          <w:ilvl w:val="0"/>
          <w:numId w:val="1"/>
        </w:numPr>
      </w:pPr>
      <w:r>
        <w:t>CSS breakpoints</w:t>
      </w:r>
    </w:p>
    <w:p w14:paraId="15600000" w14:textId="1CF037CA" w:rsidR="00DB3468" w:rsidRDefault="00DB3468" w:rsidP="00DB3468">
      <w:pPr>
        <w:pStyle w:val="ListParagraph"/>
        <w:numPr>
          <w:ilvl w:val="0"/>
          <w:numId w:val="1"/>
        </w:numPr>
      </w:pPr>
      <w:r w:rsidRPr="00DB3468">
        <w:t xml:space="preserve">viewport units </w:t>
      </w:r>
      <w:r>
        <w:t>in CSS</w:t>
      </w:r>
    </w:p>
    <w:p w14:paraId="46990F35" w14:textId="5B603183" w:rsidR="00DB3468" w:rsidRDefault="00DB3468" w:rsidP="00DB3468"/>
    <w:p w14:paraId="14584E20" w14:textId="369A86BA" w:rsidR="00DB3468" w:rsidRDefault="00DB3468" w:rsidP="00DB3468">
      <w:r>
        <w:t>Misc.</w:t>
      </w:r>
    </w:p>
    <w:p w14:paraId="612F6695" w14:textId="7D1CE820" w:rsidR="00DB3468" w:rsidRPr="00130FF4" w:rsidRDefault="00DB3468" w:rsidP="00DB346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More fun applications of Google Teachable Machine to look into for this project: </w:t>
      </w:r>
      <w:hyperlink r:id="rId6" w:history="1">
        <w:r w:rsidRPr="00DB3468">
          <w:rPr>
            <w:rStyle w:val="Hyperlink"/>
          </w:rPr>
          <w:t>x</w:t>
        </w:r>
      </w:hyperlink>
    </w:p>
    <w:p w14:paraId="59021879" w14:textId="61B4046E" w:rsidR="00130FF4" w:rsidRDefault="00130FF4" w:rsidP="00130FF4"/>
    <w:p w14:paraId="521ADB2F" w14:textId="6B577123" w:rsidR="00130FF4" w:rsidRDefault="00130FF4" w:rsidP="00130FF4"/>
    <w:p w14:paraId="149C4E78" w14:textId="4B7B03B8" w:rsidR="00130FF4" w:rsidRDefault="00130FF4" w:rsidP="00130FF4"/>
    <w:p w14:paraId="494A978A" w14:textId="4DA45FF9" w:rsidR="00130FF4" w:rsidRDefault="00130FF4" w:rsidP="00130FF4"/>
    <w:p w14:paraId="3602C14E" w14:textId="22BE8BC1" w:rsidR="00130FF4" w:rsidRDefault="00130FF4" w:rsidP="00130FF4"/>
    <w:p w14:paraId="03042A5B" w14:textId="51D9A439" w:rsidR="00130FF4" w:rsidRDefault="00130FF4" w:rsidP="00130FF4"/>
    <w:p w14:paraId="257DFD45" w14:textId="6D6A1362" w:rsidR="00130FF4" w:rsidRDefault="00130FF4" w:rsidP="00130FF4"/>
    <w:p w14:paraId="19769635" w14:textId="756D2F9D" w:rsidR="00130FF4" w:rsidRDefault="00130FF4" w:rsidP="00130FF4"/>
    <w:p w14:paraId="68946E7A" w14:textId="7C990A46" w:rsidR="00130FF4" w:rsidRDefault="00130FF4" w:rsidP="00130FF4">
      <w:r>
        <w:lastRenderedPageBreak/>
        <w:t>Landing page:</w:t>
      </w:r>
    </w:p>
    <w:p w14:paraId="162C228F" w14:textId="7E39747D" w:rsidR="00130FF4" w:rsidRDefault="00130FF4" w:rsidP="00130FF4">
      <w:r>
        <w:t xml:space="preserve">Japanese </w:t>
      </w:r>
      <w:proofErr w:type="spellStart"/>
      <w:r>
        <w:t>yokai</w:t>
      </w:r>
      <w:proofErr w:type="spellEnd"/>
      <w:r>
        <w:t xml:space="preserve">, or </w:t>
      </w:r>
      <w:r w:rsidRPr="00130FF4">
        <w:t xml:space="preserve">supernatural monsters, spirits, and demons </w:t>
      </w:r>
      <w:r>
        <w:t xml:space="preserve">from </w:t>
      </w:r>
      <w:r w:rsidRPr="00130FF4">
        <w:t>Japanese folklore.</w:t>
      </w:r>
      <w:r>
        <w:t xml:space="preserve"> Bringers of fortune and misfortune, bewitching and terrifying, fam</w:t>
      </w:r>
      <w:bookmarkStart w:id="0" w:name="_GoBack"/>
      <w:bookmarkEnd w:id="0"/>
      <w:r>
        <w:t>iliar and unfamiliar. They exist as personification of “</w:t>
      </w:r>
      <w:r w:rsidRPr="00130FF4">
        <w:t>supernatural</w:t>
      </w:r>
      <w:r>
        <w:t>”</w:t>
      </w:r>
      <w:r w:rsidRPr="00130FF4">
        <w:t xml:space="preserve"> or unaccountable phenomena</w:t>
      </w:r>
      <w:r>
        <w:t>.</w:t>
      </w:r>
    </w:p>
    <w:sectPr w:rsidR="0013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236A"/>
    <w:multiLevelType w:val="hybridMultilevel"/>
    <w:tmpl w:val="2C9E2398"/>
    <w:lvl w:ilvl="0" w:tplc="B9FC6B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5F"/>
    <w:rsid w:val="00130FF4"/>
    <w:rsid w:val="00291901"/>
    <w:rsid w:val="003D40F8"/>
    <w:rsid w:val="0050765C"/>
    <w:rsid w:val="00B348F1"/>
    <w:rsid w:val="00C37205"/>
    <w:rsid w:val="00D92C89"/>
    <w:rsid w:val="00DB3468"/>
    <w:rsid w:val="00F3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1E93"/>
  <w15:chartTrackingRefBased/>
  <w15:docId w15:val="{6F89084B-7B6B-4C3D-A699-6C7C7962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ylemcdonald.github.io/cv-examples/" TargetMode="External"/><Relationship Id="rId5" Type="http://schemas.openxmlformats.org/officeDocument/2006/relationships/hyperlink" Target="https://en.wikipedia.org/wiki/Konjaku_Hyakki_Sh%C5%A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Mendoza</dc:creator>
  <cp:keywords/>
  <dc:description/>
  <cp:lastModifiedBy>Briana Mendoza</cp:lastModifiedBy>
  <cp:revision>7</cp:revision>
  <dcterms:created xsi:type="dcterms:W3CDTF">2020-03-04T16:32:00Z</dcterms:created>
  <dcterms:modified xsi:type="dcterms:W3CDTF">2020-03-10T18:29:00Z</dcterms:modified>
</cp:coreProperties>
</file>