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047839" wp14:editId="4184EF82">
            <wp:simplePos x="0" y="0"/>
            <wp:positionH relativeFrom="column">
              <wp:posOffset>1992630</wp:posOffset>
            </wp:positionH>
            <wp:positionV relativeFrom="paragraph">
              <wp:posOffset>162560</wp:posOffset>
            </wp:positionV>
            <wp:extent cx="2287270" cy="2026920"/>
            <wp:effectExtent l="0" t="0" r="0" b="0"/>
            <wp:wrapThrough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B19978" wp14:editId="4C5964E3">
            <wp:simplePos x="0" y="0"/>
            <wp:positionH relativeFrom="column">
              <wp:posOffset>1991360</wp:posOffset>
            </wp:positionH>
            <wp:positionV relativeFrom="paragraph">
              <wp:posOffset>242570</wp:posOffset>
            </wp:positionV>
            <wp:extent cx="2277110" cy="1771650"/>
            <wp:effectExtent l="0" t="0" r="0" b="0"/>
            <wp:wrapThrough wrapText="bothSides">
              <wp:wrapPolygon edited="0">
                <wp:start x="0" y="0"/>
                <wp:lineTo x="0" y="21368"/>
                <wp:lineTo x="21504" y="21368"/>
                <wp:lineTo x="2150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5C348D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013642D" wp14:editId="32F71087">
            <wp:simplePos x="0" y="0"/>
            <wp:positionH relativeFrom="column">
              <wp:posOffset>1901825</wp:posOffset>
            </wp:positionH>
            <wp:positionV relativeFrom="paragraph">
              <wp:posOffset>243205</wp:posOffset>
            </wp:positionV>
            <wp:extent cx="270510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448" y="21337"/>
                <wp:lineTo x="2144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  <w:bookmarkStart w:id="0" w:name="_GoBack"/>
      <w:bookmarkEnd w:id="0"/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FC7AB2" w:rsidRDefault="00FC7AB2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</w:p>
    <w:p w:rsidR="00386C06" w:rsidRPr="00386C06" w:rsidRDefault="00386C06" w:rsidP="00386C06">
      <w:pPr>
        <w:spacing w:after="0" w:line="240" w:lineRule="auto"/>
        <w:outlineLvl w:val="2"/>
        <w:rPr>
          <w:rFonts w:ascii="Georgia" w:eastAsia="Times New Roman" w:hAnsi="Georgia" w:cs="Times New Roman"/>
          <w:sz w:val="41"/>
          <w:szCs w:val="41"/>
        </w:rPr>
      </w:pPr>
      <w:proofErr w:type="spellStart"/>
      <w:r w:rsidRPr="00386C06">
        <w:rPr>
          <w:rFonts w:ascii="Georgia" w:eastAsia="Times New Roman" w:hAnsi="Georgia" w:cs="Times New Roman"/>
          <w:sz w:val="41"/>
          <w:szCs w:val="41"/>
        </w:rPr>
        <w:t>Seluar</w:t>
      </w:r>
      <w:proofErr w:type="spellEnd"/>
      <w:r w:rsidRPr="00386C06">
        <w:rPr>
          <w:rFonts w:ascii="Georgia" w:eastAsia="Times New Roman" w:hAnsi="Georgia" w:cs="Times New Roman"/>
          <w:sz w:val="41"/>
          <w:szCs w:val="41"/>
        </w:rPr>
        <w:t xml:space="preserve"> </w:t>
      </w:r>
      <w:proofErr w:type="spellStart"/>
      <w:r w:rsidRPr="00386C06">
        <w:rPr>
          <w:rFonts w:ascii="Georgia" w:eastAsia="Times New Roman" w:hAnsi="Georgia" w:cs="Times New Roman"/>
          <w:sz w:val="41"/>
          <w:szCs w:val="41"/>
        </w:rPr>
        <w:t>Pinggang</w:t>
      </w:r>
      <w:proofErr w:type="spellEnd"/>
      <w:r w:rsidRPr="00386C06">
        <w:rPr>
          <w:rFonts w:ascii="Georgia" w:eastAsia="Times New Roman" w:hAnsi="Georgia" w:cs="Times New Roman"/>
          <w:sz w:val="41"/>
          <w:szCs w:val="41"/>
        </w:rPr>
        <w:t xml:space="preserve"> </w:t>
      </w:r>
      <w:proofErr w:type="spellStart"/>
      <w:r w:rsidRPr="00386C06">
        <w:rPr>
          <w:rFonts w:ascii="Georgia" w:eastAsia="Times New Roman" w:hAnsi="Georgia" w:cs="Times New Roman"/>
          <w:sz w:val="41"/>
          <w:szCs w:val="41"/>
        </w:rPr>
        <w:t>Getah</w:t>
      </w:r>
      <w:proofErr w:type="spellEnd"/>
      <w:r w:rsidRPr="00386C06">
        <w:rPr>
          <w:rFonts w:ascii="Georgia" w:eastAsia="Times New Roman" w:hAnsi="Georgia" w:cs="Times New Roman"/>
          <w:sz w:val="41"/>
          <w:szCs w:val="41"/>
        </w:rPr>
        <w:t xml:space="preserve"> Kanak-</w:t>
      </w:r>
      <w:proofErr w:type="spellStart"/>
      <w:r w:rsidRPr="00386C06">
        <w:rPr>
          <w:rFonts w:ascii="Georgia" w:eastAsia="Times New Roman" w:hAnsi="Georgia" w:cs="Times New Roman"/>
          <w:sz w:val="41"/>
          <w:szCs w:val="41"/>
        </w:rPr>
        <w:t>Kanank</w:t>
      </w:r>
      <w:proofErr w:type="spellEnd"/>
    </w:p>
    <w:p w:rsidR="00386C06" w:rsidRPr="00386C06" w:rsidRDefault="00386C06" w:rsidP="00386C0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Assalamualaikum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...</w:t>
      </w:r>
      <w:r w:rsidRPr="00386C06">
        <w:rPr>
          <w:rFonts w:ascii="Arial" w:eastAsia="Times New Roman" w:hAnsi="Arial" w:cs="Arial"/>
          <w:color w:val="FFEEDD"/>
          <w:sz w:val="18"/>
          <w:szCs w:val="18"/>
        </w:rPr>
        <w:br/>
      </w:r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Kali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ni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kite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buat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seluar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pangjang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budak-budak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plak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yer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...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buat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seluar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melayu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boleh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nak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buat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seluar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tido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pun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boleh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...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sama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aje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budak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lelaki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dengan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perempuan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pun...kali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ni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cik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sue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nak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ikut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ukuran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yang di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ambil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pada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seluar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contoh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...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Cik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sue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tahu</w:t>
      </w:r>
      <w:proofErr w:type="gram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,yang</w:t>
      </w:r>
      <w:proofErr w:type="spellEnd"/>
      <w:proofErr w:type="gram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rajin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godeh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nota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kat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blog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cik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sue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ni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kebanyakkan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nya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adalah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yang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baru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nak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masuk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atau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baru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nak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berjinak-jinak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dalam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dunia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jait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menjait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ni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kan.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..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jadi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cik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sue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bagi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yang simple-simple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kasik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korang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semagat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tu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naik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ehehehehehe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....</w:t>
      </w:r>
      <w:r w:rsidRPr="00386C06">
        <w:rPr>
          <w:rFonts w:ascii="Arial" w:eastAsia="Times New Roman" w:hAnsi="Arial" w:cs="Arial"/>
          <w:color w:val="FFEEDD"/>
          <w:sz w:val="18"/>
          <w:szCs w:val="18"/>
        </w:rPr>
        <w:br/>
      </w:r>
      <w:r w:rsidRPr="00386C06">
        <w:rPr>
          <w:rFonts w:ascii="Arial" w:eastAsia="Times New Roman" w:hAnsi="Arial" w:cs="Arial"/>
          <w:color w:val="FFEEDD"/>
          <w:sz w:val="18"/>
          <w:szCs w:val="18"/>
        </w:rPr>
        <w:br/>
      </w:r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Cara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Mengambil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Ukuran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</w:rPr>
        <w:br/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109" w:type="dxa"/>
          <w:left w:w="109" w:type="dxa"/>
          <w:bottom w:w="109" w:type="dxa"/>
          <w:right w:w="109" w:type="dxa"/>
        </w:tblCellMar>
        <w:tblLook w:val="04A0" w:firstRow="1" w:lastRow="0" w:firstColumn="1" w:lastColumn="0" w:noHBand="0" w:noVBand="1"/>
      </w:tblPr>
      <w:tblGrid>
        <w:gridCol w:w="5048"/>
      </w:tblGrid>
      <w:tr w:rsidR="00386C06" w:rsidRPr="00386C06" w:rsidTr="00386C0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86C06" w:rsidRPr="00386C06" w:rsidRDefault="00386C06" w:rsidP="00386C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FF8866"/>
                <w:sz w:val="18"/>
                <w:szCs w:val="18"/>
              </w:rPr>
              <w:drawing>
                <wp:inline distT="0" distB="0" distL="0" distR="0">
                  <wp:extent cx="3044825" cy="2286000"/>
                  <wp:effectExtent l="19050" t="0" r="3175" b="0"/>
                  <wp:docPr id="21" name="Picture 21" descr="http://3.bp.blogspot.com/-JdOts1ZAlX4/Tm6v-AzhKdI/AAAAAAAAAXw/CbNNBYhn0II/s320/CIMG4202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3.bp.blogspot.com/-JdOts1ZAlX4/Tm6v-AzhKdI/AAAAAAAAAXw/CbNNBYhn0II/s320/CIMG4202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82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C06" w:rsidRPr="00386C06" w:rsidTr="00386C0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86C06" w:rsidRPr="00386C06" w:rsidRDefault="00386C06" w:rsidP="00386C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proofErr w:type="spellStart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ukuran</w:t>
            </w:r>
            <w:proofErr w:type="spellEnd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cawat</w:t>
            </w:r>
            <w:proofErr w:type="spellEnd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seluar</w:t>
            </w:r>
            <w:proofErr w:type="spellEnd"/>
          </w:p>
        </w:tc>
      </w:tr>
    </w:tbl>
    <w:p w:rsidR="00386C06" w:rsidRPr="00386C06" w:rsidRDefault="00386C06" w:rsidP="00386C0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ukuran</w:t>
      </w:r>
      <w:proofErr w:type="spellEnd"/>
      <w:proofErr w:type="gram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cawat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untuk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tutorial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ni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saya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ambil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separuh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ye..</w:t>
      </w:r>
      <w:proofErr w:type="spellStart"/>
      <w:proofErr w:type="gram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terpulang</w:t>
      </w:r>
      <w:proofErr w:type="spellEnd"/>
      <w:proofErr w:type="gram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pada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anda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nak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ambil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ukuran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penuh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atau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separuh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macam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cik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 xml:space="preserve"> sue </w:t>
      </w:r>
      <w:proofErr w:type="spellStart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ni</w:t>
      </w:r>
      <w:proofErr w:type="spellEnd"/>
      <w:r w:rsidRPr="00386C06">
        <w:rPr>
          <w:rFonts w:ascii="Arial" w:eastAsia="Times New Roman" w:hAnsi="Arial" w:cs="Arial"/>
          <w:color w:val="FFEEDD"/>
          <w:sz w:val="18"/>
          <w:szCs w:val="18"/>
          <w:shd w:val="clear" w:color="auto" w:fill="441500"/>
        </w:rPr>
        <w:t>.</w:t>
      </w:r>
      <w:r w:rsidRPr="00386C06">
        <w:rPr>
          <w:rFonts w:ascii="Arial" w:eastAsia="Times New Roman" w:hAnsi="Arial" w:cs="Arial"/>
          <w:color w:val="FFEEDD"/>
          <w:sz w:val="18"/>
          <w:szCs w:val="18"/>
        </w:rPr>
        <w:br/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109" w:type="dxa"/>
          <w:left w:w="109" w:type="dxa"/>
          <w:bottom w:w="109" w:type="dxa"/>
          <w:right w:w="109" w:type="dxa"/>
        </w:tblCellMar>
        <w:tblLook w:val="04A0" w:firstRow="1" w:lastRow="0" w:firstColumn="1" w:lastColumn="0" w:noHBand="0" w:noVBand="1"/>
      </w:tblPr>
      <w:tblGrid>
        <w:gridCol w:w="5048"/>
      </w:tblGrid>
      <w:tr w:rsidR="00386C06" w:rsidRPr="00386C06" w:rsidTr="00386C0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86C06" w:rsidRPr="00386C06" w:rsidRDefault="00386C06" w:rsidP="00386C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FF8866"/>
                <w:sz w:val="18"/>
                <w:szCs w:val="18"/>
              </w:rPr>
              <w:drawing>
                <wp:inline distT="0" distB="0" distL="0" distR="0">
                  <wp:extent cx="3044825" cy="2286000"/>
                  <wp:effectExtent l="19050" t="0" r="3175" b="0"/>
                  <wp:docPr id="22" name="Picture 22" descr="http://2.bp.blogspot.com/-48lh9N6kCnE/Tm6wwOSRAcI/AAAAAAAAAYI/TzfzLHKpkMA/s320/CIMG4203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2.bp.blogspot.com/-48lh9N6kCnE/Tm6wwOSRAcI/AAAAAAAAAYI/TzfzLHKpkMA/s320/CIMG4203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82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C06" w:rsidRPr="00386C06" w:rsidTr="00386C0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86C06" w:rsidRPr="00386C06" w:rsidRDefault="00386C06" w:rsidP="00386C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proofErr w:type="spellStart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ukuran</w:t>
            </w:r>
            <w:proofErr w:type="spellEnd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lebar</w:t>
            </w:r>
            <w:proofErr w:type="spellEnd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peha</w:t>
            </w:r>
            <w:proofErr w:type="spellEnd"/>
          </w:p>
        </w:tc>
      </w:tr>
    </w:tbl>
    <w:p w:rsidR="00386C06" w:rsidRPr="00386C06" w:rsidRDefault="00386C06" w:rsidP="00386C0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86C06">
        <w:rPr>
          <w:rFonts w:ascii="Arial" w:eastAsia="Times New Roman" w:hAnsi="Arial" w:cs="Arial"/>
          <w:color w:val="FFEEDD"/>
          <w:sz w:val="18"/>
          <w:szCs w:val="18"/>
        </w:rPr>
        <w:br/>
      </w:r>
      <w:r w:rsidRPr="00386C06">
        <w:rPr>
          <w:rFonts w:ascii="Arial" w:eastAsia="Times New Roman" w:hAnsi="Arial" w:cs="Arial"/>
          <w:color w:val="FFEEDD"/>
          <w:sz w:val="18"/>
          <w:szCs w:val="18"/>
        </w:rPr>
        <w:br/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109" w:type="dxa"/>
          <w:left w:w="109" w:type="dxa"/>
          <w:bottom w:w="109" w:type="dxa"/>
          <w:right w:w="109" w:type="dxa"/>
        </w:tblCellMar>
        <w:tblLook w:val="04A0" w:firstRow="1" w:lastRow="0" w:firstColumn="1" w:lastColumn="0" w:noHBand="0" w:noVBand="1"/>
      </w:tblPr>
      <w:tblGrid>
        <w:gridCol w:w="5048"/>
      </w:tblGrid>
      <w:tr w:rsidR="00386C06" w:rsidRPr="00386C06" w:rsidTr="00386C0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86C06" w:rsidRPr="00386C06" w:rsidRDefault="00386C06" w:rsidP="00386C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FF8866"/>
                <w:sz w:val="18"/>
                <w:szCs w:val="18"/>
              </w:rPr>
              <w:drawing>
                <wp:inline distT="0" distB="0" distL="0" distR="0">
                  <wp:extent cx="3044825" cy="2286000"/>
                  <wp:effectExtent l="19050" t="0" r="3175" b="0"/>
                  <wp:docPr id="23" name="Picture 23" descr="http://1.bp.blogspot.com/-bgBHSzQ0oNw/Tm6wGtV1-5I/AAAAAAAAAX4/ZGSP-O1qv_Q/s320/CIMG4204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1.bp.blogspot.com/-bgBHSzQ0oNw/Tm6wGtV1-5I/AAAAAAAAAX4/ZGSP-O1qv_Q/s320/CIMG4204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82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C06" w:rsidRPr="00386C06" w:rsidTr="00386C0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86C06" w:rsidRPr="00386C06" w:rsidRDefault="00386C06" w:rsidP="00386C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proofErr w:type="spellStart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pangjang</w:t>
            </w:r>
            <w:proofErr w:type="spellEnd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seluar</w:t>
            </w:r>
            <w:proofErr w:type="spellEnd"/>
          </w:p>
        </w:tc>
      </w:tr>
    </w:tbl>
    <w:p w:rsidR="00386C06" w:rsidRPr="00386C06" w:rsidRDefault="00386C06" w:rsidP="00386C06">
      <w:pPr>
        <w:shd w:val="clear" w:color="auto" w:fill="441500"/>
        <w:spacing w:after="0" w:line="240" w:lineRule="auto"/>
        <w:jc w:val="center"/>
        <w:rPr>
          <w:rFonts w:ascii="Arial" w:eastAsia="Times New Roman" w:hAnsi="Arial" w:cs="Arial"/>
          <w:color w:val="FFEEDD"/>
          <w:sz w:val="18"/>
          <w:szCs w:val="18"/>
        </w:rPr>
      </w:pPr>
    </w:p>
    <w:p w:rsidR="00386C06" w:rsidRPr="00386C06" w:rsidRDefault="00386C06" w:rsidP="00386C06">
      <w:pPr>
        <w:shd w:val="clear" w:color="auto" w:fill="441500"/>
        <w:spacing w:after="0" w:line="240" w:lineRule="auto"/>
        <w:jc w:val="center"/>
        <w:rPr>
          <w:rFonts w:ascii="Arial" w:eastAsia="Times New Roman" w:hAnsi="Arial" w:cs="Arial"/>
          <w:color w:val="FFEEDD"/>
          <w:sz w:val="18"/>
          <w:szCs w:val="18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109" w:type="dxa"/>
          <w:left w:w="109" w:type="dxa"/>
          <w:bottom w:w="109" w:type="dxa"/>
          <w:right w:w="109" w:type="dxa"/>
        </w:tblCellMar>
        <w:tblLook w:val="04A0" w:firstRow="1" w:lastRow="0" w:firstColumn="1" w:lastColumn="0" w:noHBand="0" w:noVBand="1"/>
      </w:tblPr>
      <w:tblGrid>
        <w:gridCol w:w="5048"/>
      </w:tblGrid>
      <w:tr w:rsidR="00386C06" w:rsidRPr="00386C06" w:rsidTr="00386C0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86C06" w:rsidRPr="00386C06" w:rsidRDefault="00386C06" w:rsidP="00386C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FF8866"/>
                <w:sz w:val="18"/>
                <w:szCs w:val="18"/>
              </w:rPr>
              <w:drawing>
                <wp:inline distT="0" distB="0" distL="0" distR="0">
                  <wp:extent cx="3044825" cy="2286000"/>
                  <wp:effectExtent l="19050" t="0" r="3175" b="0"/>
                  <wp:docPr id="24" name="Picture 24" descr="http://4.bp.blogspot.com/-EF1WUiKr1NM/Tm6wKe2PFpI/AAAAAAAAAX8/AHVIE9DAo7A/s320/CIMG4205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4.bp.blogspot.com/-EF1WUiKr1NM/Tm6wKe2PFpI/AAAAAAAAAX8/AHVIE9DAo7A/s320/CIMG4205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82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C06" w:rsidRPr="00386C06" w:rsidTr="00386C0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86C06" w:rsidRPr="00386C06" w:rsidRDefault="00386C06" w:rsidP="00386C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proofErr w:type="spellStart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lebar</w:t>
            </w:r>
            <w:proofErr w:type="spellEnd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/</w:t>
            </w:r>
            <w:proofErr w:type="spellStart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luas</w:t>
            </w:r>
            <w:proofErr w:type="spellEnd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kaki </w:t>
            </w:r>
            <w:proofErr w:type="spellStart"/>
            <w:r w:rsidRPr="00386C0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seluar</w:t>
            </w:r>
            <w:proofErr w:type="spellEnd"/>
          </w:p>
        </w:tc>
      </w:tr>
    </w:tbl>
    <w:p w:rsidR="00E00129" w:rsidRDefault="00E00129"/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“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Tak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konfiden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 la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beli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seluar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pakai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 online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ni</w:t>
      </w:r>
      <w:proofErr w:type="spellEnd"/>
      <w:proofErr w:type="gram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..</w:t>
      </w:r>
      <w:proofErr w:type="gram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 </w:t>
      </w:r>
      <w:proofErr w:type="spellStart"/>
      <w:proofErr w:type="gram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nanti</w:t>
      </w:r>
      <w:proofErr w:type="spellEnd"/>
      <w:proofErr w:type="gram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kalau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pakai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saiz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tak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cun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pulak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.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Rugi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duit</w:t>
      </w:r>
      <w:proofErr w:type="spellEnd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aku</w:t>
      </w:r>
      <w:proofErr w:type="spellEnd"/>
      <w:proofErr w:type="gramStart"/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..”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Anda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pernah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rasa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macam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ni</w:t>
      </w:r>
      <w:proofErr w:type="spellEnd"/>
      <w:proofErr w:type="gram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kalau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beli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produk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pakaian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 </w:t>
      </w:r>
      <w:r>
        <w:rPr>
          <w:rStyle w:val="Emphasis"/>
          <w:rFonts w:ascii="Helvetica" w:hAnsi="Helvetica" w:cs="Helvetica"/>
          <w:color w:val="000000"/>
          <w:spacing w:val="7"/>
          <w:sz w:val="25"/>
          <w:szCs w:val="25"/>
        </w:rPr>
        <w:t>online</w:t>
      </w:r>
      <w:r>
        <w:rPr>
          <w:rFonts w:ascii="Helvetica" w:hAnsi="Helvetica" w:cs="Helvetica"/>
          <w:color w:val="000000"/>
          <w:spacing w:val="7"/>
          <w:sz w:val="25"/>
          <w:szCs w:val="25"/>
        </w:rPr>
        <w:t>?</w:t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Tambah-tambah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kalau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pakaian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tu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harga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beratus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Jangan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risau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Saya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sendiri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pun rasa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macam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tu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juga</w:t>
      </w:r>
      <w:r>
        <w:rPr>
          <w:rStyle w:val="apple-converted-space"/>
          <w:rFonts w:ascii="Helvetica" w:hAnsi="Helvetica" w:cs="Helvetica"/>
          <w:color w:val="000000"/>
          <w:spacing w:val="7"/>
          <w:sz w:val="25"/>
          <w:szCs w:val="25"/>
        </w:rPr>
        <w:t> </w:t>
      </w:r>
      <w:r w:rsidR="005C348D">
        <w:rPr>
          <w:rFonts w:ascii="Helvetica" w:hAnsi="Helvetica" w:cs="Helvetica"/>
          <w:color w:val="000000"/>
          <w:spacing w:val="7"/>
          <w:sz w:val="25"/>
          <w:szCs w:val="2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🙂" style="width:23.75pt;height:23.75pt"/>
        </w:pict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Oleh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sebab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tu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,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untuk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artikel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kali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ini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saya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nak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kongsikan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cara</w:t>
      </w:r>
      <w:proofErr w:type="spellEnd"/>
      <w:proofErr w:type="gram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jeans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anda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dengan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mudah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tepat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sebelum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membuat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pembelian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online.</w:t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r>
        <w:rPr>
          <w:rStyle w:val="Emphasis"/>
          <w:rFonts w:ascii="Helvetica" w:hAnsi="Helvetica" w:cs="Helvetica"/>
          <w:color w:val="000000"/>
          <w:spacing w:val="7"/>
          <w:sz w:val="25"/>
          <w:szCs w:val="25"/>
        </w:rPr>
        <w:t>Method</w:t>
      </w:r>
      <w:r>
        <w:rPr>
          <w:rFonts w:ascii="Helvetica" w:hAnsi="Helvetica" w:cs="Helvetica"/>
          <w:color w:val="000000"/>
          <w:spacing w:val="7"/>
          <w:sz w:val="25"/>
          <w:szCs w:val="25"/>
        </w:rPr>
        <w:t> 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yang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digunakan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adalah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sama</w:t>
      </w:r>
      <w:proofErr w:type="spellEnd"/>
      <w:proofErr w:type="gram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seperti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jenama-jenama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jeans</w:t>
      </w:r>
      <w:r>
        <w:rPr>
          <w:rStyle w:val="apple-converted-space"/>
          <w:rFonts w:ascii="Helvetica" w:hAnsi="Helvetica" w:cs="Helvetica"/>
          <w:color w:val="000000"/>
          <w:spacing w:val="7"/>
          <w:sz w:val="25"/>
          <w:szCs w:val="25"/>
        </w:rPr>
        <w:t> </w:t>
      </w:r>
      <w:r>
        <w:rPr>
          <w:rStyle w:val="Emphasis"/>
          <w:rFonts w:ascii="Helvetica" w:hAnsi="Helvetica" w:cs="Helvetica"/>
          <w:color w:val="000000"/>
          <w:spacing w:val="7"/>
          <w:sz w:val="25"/>
          <w:szCs w:val="25"/>
        </w:rPr>
        <w:t>world-wide</w:t>
      </w:r>
      <w:r>
        <w:rPr>
          <w:rFonts w:ascii="Helvetica" w:hAnsi="Helvetica" w:cs="Helvetica"/>
          <w:color w:val="000000"/>
          <w:spacing w:val="7"/>
          <w:sz w:val="25"/>
          <w:szCs w:val="25"/>
        </w:rPr>
        <w:t> 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gunakan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untuk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pembuatan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seluar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r>
        <w:rPr>
          <w:rFonts w:ascii="Helvetica" w:hAnsi="Helvetica" w:cs="Helvetica"/>
          <w:noProof/>
          <w:color w:val="000000"/>
          <w:spacing w:val="7"/>
          <w:sz w:val="25"/>
          <w:szCs w:val="25"/>
        </w:rPr>
        <w:drawing>
          <wp:inline distT="0" distB="0" distL="0" distR="0">
            <wp:extent cx="9756775" cy="6487160"/>
            <wp:effectExtent l="19050" t="0" r="0" b="0"/>
            <wp:docPr id="30" name="Picture 30" descr="https://cdn.shopify.com/s/files/1/1219/3890/files/ADI_9007_1024x1024.JPG?v=1478888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dn.shopify.com/s/files/1/1219/3890/files/ADI_9007_1024x1024.JPG?v=147888829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648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Ikut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kiraan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saya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, 10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minit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ja</w:t>
      </w:r>
      <w:proofErr w:type="gramEnd"/>
      <w:r>
        <w:rPr>
          <w:rFonts w:ascii="Helvetica" w:hAnsi="Helvetica" w:cs="Helvetica"/>
          <w:color w:val="000000"/>
          <w:spacing w:val="7"/>
          <w:sz w:val="25"/>
          <w:szCs w:val="25"/>
        </w:rPr>
        <w:t> 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untuk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buat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 </w:t>
      </w:r>
      <w:r>
        <w:rPr>
          <w:rFonts w:ascii="Helvetica" w:hAnsi="Helvetica" w:cs="Helvetica"/>
          <w:i/>
          <w:iCs/>
          <w:color w:val="000000"/>
          <w:spacing w:val="7"/>
          <w:sz w:val="25"/>
          <w:szCs w:val="25"/>
        </w:rPr>
        <w:t>step</w:t>
      </w:r>
      <w:r>
        <w:rPr>
          <w:rFonts w:ascii="Helvetica" w:hAnsi="Helvetica" w:cs="Helvetica"/>
          <w:color w:val="000000"/>
          <w:spacing w:val="7"/>
          <w:sz w:val="25"/>
          <w:szCs w:val="25"/>
        </w:rPr>
        <w:t> 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ni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Jom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kita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mula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!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Barang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yang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anda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perlu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sediakan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ialah</w:t>
      </w:r>
      <w:proofErr w:type="spellEnd"/>
      <w:r>
        <w:rPr>
          <w:rStyle w:val="apple-converted-space"/>
          <w:rFonts w:ascii="Helvetica" w:hAnsi="Helvetica" w:cs="Helvetica"/>
          <w:b/>
          <w:bCs/>
          <w:color w:val="000000"/>
          <w:spacing w:val="7"/>
          <w:sz w:val="25"/>
          <w:szCs w:val="25"/>
        </w:rPr>
        <w:t> </w:t>
      </w:r>
      <w:proofErr w:type="spellStart"/>
      <w:r>
        <w:rPr>
          <w:rStyle w:val="Strong"/>
          <w:rFonts w:ascii="Helvetica" w:hAnsi="Helvetica" w:cs="Helvetica"/>
          <w:color w:val="000000"/>
          <w:spacing w:val="7"/>
          <w:sz w:val="25"/>
          <w:szCs w:val="25"/>
        </w:rPr>
        <w:t>seluar</w:t>
      </w:r>
      <w:proofErr w:type="spellEnd"/>
      <w:r>
        <w:rPr>
          <w:rStyle w:val="Strong"/>
          <w:rFonts w:ascii="Helvetica" w:hAnsi="Helvetica" w:cs="Helvetica"/>
          <w:color w:val="000000"/>
          <w:spacing w:val="7"/>
          <w:sz w:val="25"/>
          <w:szCs w:val="25"/>
        </w:rPr>
        <w:t xml:space="preserve"> yang </w:t>
      </w:r>
      <w:proofErr w:type="spellStart"/>
      <w:r>
        <w:rPr>
          <w:rStyle w:val="Strong"/>
          <w:rFonts w:ascii="Helvetica" w:hAnsi="Helvetica" w:cs="Helvetica"/>
          <w:color w:val="000000"/>
          <w:spacing w:val="7"/>
          <w:sz w:val="25"/>
          <w:szCs w:val="25"/>
        </w:rPr>
        <w:t>anda</w:t>
      </w:r>
      <w:proofErr w:type="spellEnd"/>
      <w:r>
        <w:rPr>
          <w:rStyle w:val="Strong"/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pacing w:val="7"/>
          <w:sz w:val="25"/>
          <w:szCs w:val="25"/>
        </w:rPr>
        <w:t>selesa</w:t>
      </w:r>
      <w:proofErr w:type="spellEnd"/>
      <w:r>
        <w:rPr>
          <w:rStyle w:val="Strong"/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pacing w:val="7"/>
          <w:sz w:val="25"/>
          <w:szCs w:val="25"/>
        </w:rPr>
        <w:t>pakai</w:t>
      </w:r>
      <w:proofErr w:type="spellEnd"/>
      <w:r>
        <w:rPr>
          <w:rStyle w:val="Strong"/>
          <w:rFonts w:ascii="Helvetica" w:hAnsi="Helvetica" w:cs="Helvetica"/>
          <w:color w:val="000000"/>
          <w:spacing w:val="7"/>
          <w:sz w:val="25"/>
          <w:szCs w:val="25"/>
        </w:rPr>
        <w:t> 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dan</w:t>
      </w:r>
      <w:proofErr w:type="spellEnd"/>
      <w:r>
        <w:rPr>
          <w:rStyle w:val="apple-converted-space"/>
          <w:rFonts w:ascii="Helvetica" w:hAnsi="Helvetica" w:cs="Helvetica"/>
          <w:b/>
          <w:bCs/>
          <w:color w:val="000000"/>
          <w:spacing w:val="7"/>
          <w:sz w:val="25"/>
          <w:szCs w:val="25"/>
        </w:rPr>
        <w:t> </w:t>
      </w:r>
      <w:r>
        <w:rPr>
          <w:rStyle w:val="Strong"/>
          <w:rFonts w:ascii="Helvetica" w:hAnsi="Helvetica" w:cs="Helvetica"/>
          <w:color w:val="000000"/>
          <w:spacing w:val="7"/>
          <w:sz w:val="25"/>
          <w:szCs w:val="25"/>
        </w:rPr>
        <w:t xml:space="preserve">pita </w:t>
      </w:r>
      <w:proofErr w:type="spellStart"/>
      <w:r>
        <w:rPr>
          <w:rStyle w:val="Strong"/>
          <w:rFonts w:ascii="Helvetica" w:hAnsi="Helvetica" w:cs="Helvetica"/>
          <w:color w:val="000000"/>
          <w:spacing w:val="7"/>
          <w:sz w:val="25"/>
          <w:szCs w:val="25"/>
        </w:rPr>
        <w:t>ukur</w:t>
      </w:r>
      <w:proofErr w:type="spellEnd"/>
      <w:r>
        <w:rPr>
          <w:rStyle w:val="Strong"/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Kami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ambil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jeans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saiz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29 Slim Men fit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sebagai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contoh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Ambil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perhatian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bahawa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ada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6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bahagian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seluar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perlu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anda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 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iaitu</w:t>
      </w:r>
      <w:proofErr w:type="spellEnd"/>
      <w:r>
        <w:rPr>
          <w:rStyle w:val="apple-converted-space"/>
          <w:rFonts w:ascii="Helvetica" w:hAnsi="Helvetica" w:cs="Helvetica"/>
          <w:color w:val="000000"/>
          <w:spacing w:val="7"/>
          <w:sz w:val="25"/>
          <w:szCs w:val="25"/>
        </w:rPr>
        <w:t> </w:t>
      </w:r>
      <w:r>
        <w:rPr>
          <w:rStyle w:val="Strong"/>
          <w:rFonts w:ascii="Helvetica" w:hAnsi="Helvetica" w:cs="Helvetica"/>
          <w:color w:val="000000"/>
          <w:spacing w:val="7"/>
          <w:sz w:val="25"/>
          <w:szCs w:val="25"/>
        </w:rPr>
        <w:t>Waist, Rise, Thigh, Knee, Open Leg &amp; Inseam.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r>
        <w:rPr>
          <w:rStyle w:val="Strong"/>
          <w:rFonts w:ascii="Helvetica" w:hAnsi="Helvetica" w:cs="Helvetica"/>
          <w:color w:val="000000"/>
          <w:spacing w:val="7"/>
          <w:sz w:val="25"/>
          <w:szCs w:val="25"/>
        </w:rPr>
        <w:t>1) WAIST (PINGGANG)</w:t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r>
        <w:rPr>
          <w:rFonts w:ascii="Helvetica" w:hAnsi="Helvetica" w:cs="Helvetica"/>
          <w:b/>
          <w:bCs/>
          <w:noProof/>
          <w:color w:val="000000"/>
          <w:spacing w:val="7"/>
          <w:sz w:val="25"/>
          <w:szCs w:val="25"/>
        </w:rPr>
        <w:drawing>
          <wp:inline distT="0" distB="0" distL="0" distR="0">
            <wp:extent cx="5710555" cy="3813175"/>
            <wp:effectExtent l="19050" t="0" r="4445" b="0"/>
            <wp:docPr id="31" name="Picture 31" descr="https://cdn.shopify.com/s/files/1/1219/3890/files/DSCF0791_zpsqjjxtcf1_grande.jpg?v=147889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.shopify.com/s/files/1/1219/3890/files/DSCF0791_zpsqjjxtcf1_grande.jpg?v=147889049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Butangkan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jeans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anda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terlebih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dahulu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  <w:r>
        <w:rPr>
          <w:rFonts w:ascii="Helvetica" w:hAnsi="Helvetica" w:cs="Helvetica"/>
          <w:color w:val="000000"/>
          <w:spacing w:val="7"/>
          <w:sz w:val="25"/>
          <w:szCs w:val="25"/>
        </w:rPr>
        <w:t> </w:t>
      </w: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Rapatkan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waist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hadapan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belakang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seperti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gambar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sebelum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buat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Mulakan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dari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kiri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ke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kanan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Buat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kiraan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2x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ganda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dari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setelah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dapat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saiz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cm yang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betul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Gambar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atas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menunjukkan</w:t>
      </w:r>
      <w:proofErr w:type="spellEnd"/>
      <w:r>
        <w:rPr>
          <w:rStyle w:val="apple-converted-space"/>
          <w:rFonts w:ascii="Helvetica" w:hAnsi="Helvetica" w:cs="Helvetica"/>
          <w:color w:val="000000"/>
          <w:spacing w:val="7"/>
          <w:sz w:val="25"/>
          <w:szCs w:val="25"/>
        </w:rPr>
        <w:t> </w:t>
      </w:r>
      <w:r>
        <w:rPr>
          <w:rStyle w:val="Emphasis"/>
          <w:rFonts w:ascii="Helvetica" w:hAnsi="Helvetica" w:cs="Helvetica"/>
          <w:color w:val="000000"/>
          <w:spacing w:val="7"/>
          <w:sz w:val="25"/>
          <w:szCs w:val="25"/>
        </w:rPr>
        <w:t>40cm x 2 =</w:t>
      </w:r>
      <w:r>
        <w:rPr>
          <w:rStyle w:val="apple-converted-space"/>
          <w:rFonts w:ascii="Helvetica" w:hAnsi="Helvetica" w:cs="Helvetica"/>
          <w:i/>
          <w:iCs/>
          <w:color w:val="000000"/>
          <w:spacing w:val="7"/>
          <w:sz w:val="25"/>
          <w:szCs w:val="25"/>
        </w:rPr>
        <w:t> </w:t>
      </w:r>
      <w:r>
        <w:rPr>
          <w:rStyle w:val="Strong"/>
          <w:rFonts w:ascii="Helvetica" w:hAnsi="Helvetica" w:cs="Helvetica"/>
          <w:i/>
          <w:iCs/>
          <w:color w:val="000000"/>
          <w:spacing w:val="7"/>
          <w:sz w:val="25"/>
          <w:szCs w:val="25"/>
        </w:rPr>
        <w:t>80cm</w:t>
      </w:r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r>
        <w:rPr>
          <w:rFonts w:ascii="Helvetica" w:hAnsi="Helvetica" w:cs="Helvetica"/>
          <w:noProof/>
          <w:color w:val="000000"/>
          <w:spacing w:val="7"/>
          <w:sz w:val="25"/>
          <w:szCs w:val="25"/>
        </w:rPr>
        <w:drawing>
          <wp:inline distT="0" distB="0" distL="0" distR="0">
            <wp:extent cx="4338955" cy="4338955"/>
            <wp:effectExtent l="19050" t="0" r="4445" b="0"/>
            <wp:docPr id="32" name="Picture 32" descr="https://cdn.shopify.com/s/files/1/1219/3890/files/Untitled-we_1024x1024_grande.jpg?v=147889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cdn.shopify.com/s/files/1/1219/3890/files/Untitled-we_1024x1024_grande.jpg?v=14788923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Untuk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saiz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yang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terbaik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,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buat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cubaan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dengan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memasukkan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2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jari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anda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di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antara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kepala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waistband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seperti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diatas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Untuk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tips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ini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,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pakai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seluar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anda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dalam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keadaan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berdiri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Jika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boleh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,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itu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saiz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terbaik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yang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anda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patut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ambil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Heading3"/>
        <w:shd w:val="clear" w:color="auto" w:fill="FFFFFF"/>
        <w:spacing w:before="543" w:beforeAutospacing="0" w:after="408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2) RISE (CAWAT)</w:t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r>
        <w:rPr>
          <w:rFonts w:ascii="Helvetica" w:hAnsi="Helvetica" w:cs="Helvetica"/>
          <w:noProof/>
          <w:color w:val="000000"/>
          <w:spacing w:val="7"/>
          <w:sz w:val="25"/>
          <w:szCs w:val="25"/>
        </w:rPr>
        <w:drawing>
          <wp:inline distT="0" distB="0" distL="0" distR="0">
            <wp:extent cx="5710555" cy="3813175"/>
            <wp:effectExtent l="19050" t="0" r="4445" b="0"/>
            <wp:docPr id="33" name="Picture 33" descr="https://cdn.shopify.com/s/files/1/1219/3890/files/DSCF0793_zpsf0fcz3mv_grande.jpg?v=1478892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dn.shopify.com/s/files/1/1219/3890/files/DSCF0793_zpsf0fcz3mv_grande.jpg?v=147889238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Butangkan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jeans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anda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terlebih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dahulu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  <w:r>
        <w:rPr>
          <w:rFonts w:ascii="Helvetica" w:hAnsi="Helvetica" w:cs="Helvetica"/>
          <w:color w:val="000000"/>
          <w:spacing w:val="7"/>
          <w:sz w:val="25"/>
          <w:szCs w:val="25"/>
        </w:rPr>
        <w:t> </w:t>
      </w: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Rapatkan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waist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hadapan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belakang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seperti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gambar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sebelum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buat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Mulakan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dari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bawah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hujung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cawat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sehingga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ke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atas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waistband.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Buat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kiraan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2x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ganda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dari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setelah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dapat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saiz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cm yang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betul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Gambar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atas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menunjukkan</w:t>
      </w:r>
      <w:proofErr w:type="spellEnd"/>
      <w:r>
        <w:rPr>
          <w:rStyle w:val="apple-converted-space"/>
          <w:rFonts w:ascii="Helvetica" w:hAnsi="Helvetica" w:cs="Helvetica"/>
          <w:color w:val="000000"/>
          <w:spacing w:val="7"/>
          <w:sz w:val="25"/>
          <w:szCs w:val="25"/>
        </w:rPr>
        <w:t> </w:t>
      </w:r>
      <w:r>
        <w:rPr>
          <w:rStyle w:val="Emphasis"/>
          <w:rFonts w:ascii="Helvetica" w:hAnsi="Helvetica" w:cs="Helvetica"/>
          <w:color w:val="000000"/>
          <w:spacing w:val="7"/>
          <w:sz w:val="25"/>
          <w:szCs w:val="25"/>
        </w:rPr>
        <w:t>29cm x 2 =</w:t>
      </w:r>
      <w:r>
        <w:rPr>
          <w:rStyle w:val="apple-converted-space"/>
          <w:rFonts w:ascii="Helvetica" w:hAnsi="Helvetica" w:cs="Helvetica"/>
          <w:i/>
          <w:iCs/>
          <w:color w:val="000000"/>
          <w:spacing w:val="7"/>
          <w:sz w:val="25"/>
          <w:szCs w:val="25"/>
        </w:rPr>
        <w:t> </w:t>
      </w:r>
      <w:r>
        <w:rPr>
          <w:rStyle w:val="Strong"/>
          <w:rFonts w:ascii="Helvetica" w:hAnsi="Helvetica" w:cs="Helvetica"/>
          <w:i/>
          <w:iCs/>
          <w:color w:val="000000"/>
          <w:spacing w:val="7"/>
          <w:sz w:val="25"/>
          <w:szCs w:val="25"/>
        </w:rPr>
        <w:t>58cm</w:t>
      </w:r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Heading3"/>
        <w:shd w:val="clear" w:color="auto" w:fill="FFFFFF"/>
        <w:spacing w:before="543" w:beforeAutospacing="0" w:after="408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3) THIGH (PEHA)</w:t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r>
        <w:rPr>
          <w:rFonts w:ascii="Helvetica" w:hAnsi="Helvetica" w:cs="Helvetica"/>
          <w:noProof/>
          <w:color w:val="000000"/>
          <w:spacing w:val="7"/>
          <w:sz w:val="25"/>
          <w:szCs w:val="25"/>
        </w:rPr>
        <w:drawing>
          <wp:inline distT="0" distB="0" distL="0" distR="0">
            <wp:extent cx="5710555" cy="3813175"/>
            <wp:effectExtent l="19050" t="0" r="4445" b="0"/>
            <wp:docPr id="34" name="Picture 34" descr="https://cdn.shopify.com/s/files/1/1219/3890/files/DSCF0795_zpsr6vbstg1_grande.jpg?v=1478892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cdn.shopify.com/s/files/1/1219/3890/files/DSCF0795_zpsr6vbstg1_grande.jpg?v=147889299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Peha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diukur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dari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sisi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ke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sisi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dari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bawah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cawat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terus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ke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bahagian</w:t>
      </w:r>
      <w:proofErr w:type="spellEnd"/>
      <w:r>
        <w:rPr>
          <w:rStyle w:val="apple-converted-space"/>
          <w:rFonts w:ascii="Helvetica" w:hAnsi="Helvetica" w:cs="Helvetica"/>
          <w:color w:val="000000"/>
          <w:spacing w:val="7"/>
          <w:sz w:val="25"/>
          <w:szCs w:val="25"/>
        </w:rPr>
        <w:t> </w:t>
      </w:r>
      <w:proofErr w:type="spellStart"/>
      <w:r>
        <w:rPr>
          <w:rStyle w:val="Emphasis"/>
          <w:rFonts w:ascii="Helvetica" w:hAnsi="Helvetica" w:cs="Helvetica"/>
          <w:color w:val="000000"/>
          <w:spacing w:val="7"/>
          <w:sz w:val="25"/>
          <w:szCs w:val="25"/>
        </w:rPr>
        <w:t>Outseam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Perhatikan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di mana pita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bermula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berakhir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seperti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dalam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gambar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Saiz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menunjukkan</w:t>
      </w:r>
      <w:proofErr w:type="spellEnd"/>
      <w:r>
        <w:rPr>
          <w:rStyle w:val="apple-converted-space"/>
          <w:rFonts w:ascii="Helvetica" w:hAnsi="Helvetica" w:cs="Helvetica"/>
          <w:color w:val="000000"/>
          <w:spacing w:val="7"/>
          <w:sz w:val="25"/>
          <w:szCs w:val="25"/>
        </w:rPr>
        <w:t> </w:t>
      </w:r>
      <w:r>
        <w:rPr>
          <w:rStyle w:val="Strong"/>
          <w:rFonts w:ascii="Helvetica" w:hAnsi="Helvetica" w:cs="Helvetica"/>
          <w:i/>
          <w:iCs/>
          <w:color w:val="000000"/>
          <w:spacing w:val="7"/>
          <w:sz w:val="25"/>
          <w:szCs w:val="25"/>
        </w:rPr>
        <w:t>29cm</w:t>
      </w:r>
      <w:r>
        <w:rPr>
          <w:rStyle w:val="Emphasis"/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Heading3"/>
        <w:shd w:val="clear" w:color="auto" w:fill="FFFFFF"/>
        <w:spacing w:before="543" w:beforeAutospacing="0" w:after="408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4) KNEE (LUTUT)</w:t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r>
        <w:rPr>
          <w:rFonts w:ascii="Helvetica" w:hAnsi="Helvetica" w:cs="Helvetica"/>
          <w:noProof/>
          <w:color w:val="000000"/>
          <w:spacing w:val="7"/>
          <w:sz w:val="25"/>
          <w:szCs w:val="25"/>
        </w:rPr>
        <w:drawing>
          <wp:inline distT="0" distB="0" distL="0" distR="0">
            <wp:extent cx="5710555" cy="3813175"/>
            <wp:effectExtent l="19050" t="0" r="4445" b="0"/>
            <wp:docPr id="35" name="Picture 35" descr="https://cdn.shopify.com/s/files/1/1219/3890/files/DSCF0799_zpskbrtq8ak_grande.jpg?v=147889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cdn.shopify.com/s/files/1/1219/3890/files/DSCF0799_zpskbrtq8ak_grande.jpg?v=147889315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Dari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cawat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,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mulakan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tarik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ke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bawah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 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hingga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 </w:t>
      </w:r>
      <w:r>
        <w:rPr>
          <w:rStyle w:val="Emphasis"/>
          <w:rFonts w:ascii="Helvetica" w:hAnsi="Helvetica" w:cs="Helvetica"/>
          <w:color w:val="000000"/>
          <w:spacing w:val="7"/>
          <w:sz w:val="25"/>
          <w:szCs w:val="25"/>
        </w:rPr>
        <w:t>37cm</w:t>
      </w:r>
      <w:r>
        <w:rPr>
          <w:rFonts w:ascii="Helvetica" w:hAnsi="Helvetica" w:cs="Helvetica"/>
          <w:color w:val="000000"/>
          <w:spacing w:val="7"/>
          <w:sz w:val="25"/>
          <w:szCs w:val="25"/>
        </w:rPr>
        <w:t> 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untuk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dapatkan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kedudukan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lutut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anda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Kemudian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,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mulakan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dari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sisi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ke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sisi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seperti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gambar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Perhatikan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di mana pita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bermula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berakhir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Saiz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menunjukkan</w:t>
      </w:r>
      <w:proofErr w:type="spellEnd"/>
      <w:r>
        <w:rPr>
          <w:rStyle w:val="apple-converted-space"/>
          <w:rFonts w:ascii="Helvetica" w:hAnsi="Helvetica" w:cs="Helvetica"/>
          <w:color w:val="000000"/>
          <w:spacing w:val="7"/>
          <w:sz w:val="25"/>
          <w:szCs w:val="25"/>
        </w:rPr>
        <w:t> </w:t>
      </w:r>
      <w:r>
        <w:rPr>
          <w:rStyle w:val="Strong"/>
          <w:rFonts w:ascii="Helvetica" w:hAnsi="Helvetica" w:cs="Helvetica"/>
          <w:i/>
          <w:iCs/>
          <w:color w:val="000000"/>
          <w:spacing w:val="7"/>
          <w:sz w:val="25"/>
          <w:szCs w:val="25"/>
        </w:rPr>
        <w:t>18.5cm</w:t>
      </w:r>
      <w:r>
        <w:rPr>
          <w:rStyle w:val="Emphasis"/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Heading3"/>
        <w:shd w:val="clear" w:color="auto" w:fill="FFFFFF"/>
        <w:spacing w:before="543" w:beforeAutospacing="0" w:after="408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5) OPEN LEG (PEMBUKA KAKI)</w:t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r>
        <w:rPr>
          <w:rFonts w:ascii="Helvetica" w:hAnsi="Helvetica" w:cs="Helvetica"/>
          <w:noProof/>
          <w:color w:val="000000"/>
          <w:spacing w:val="7"/>
          <w:sz w:val="25"/>
          <w:szCs w:val="25"/>
        </w:rPr>
        <w:drawing>
          <wp:inline distT="0" distB="0" distL="0" distR="0">
            <wp:extent cx="5710555" cy="3813175"/>
            <wp:effectExtent l="19050" t="0" r="4445" b="0"/>
            <wp:docPr id="36" name="Picture 36" descr="https://cdn.shopify.com/s/files/1/1219/3890/files/DSCF0802_zps8nlpzspl_02a8ce68-1aa0-4165-8ed9-dc7aef31a13c_grande.jpg?v=147889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cdn.shopify.com/s/files/1/1219/3890/files/DSCF0802_zps8nlpzspl_02a8ce68-1aa0-4165-8ed9-dc7aef31a13c_grande.jpg?v=14788931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Mulakan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dari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sisi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ke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sisi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seperti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gambar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Perhatikan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di mana pita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bermula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berakhir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Saiz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menunjukkan</w:t>
      </w:r>
      <w:proofErr w:type="spellEnd"/>
      <w:r>
        <w:rPr>
          <w:rStyle w:val="apple-converted-space"/>
          <w:rFonts w:ascii="Helvetica" w:hAnsi="Helvetica" w:cs="Helvetica"/>
          <w:color w:val="000000"/>
          <w:spacing w:val="7"/>
          <w:sz w:val="25"/>
          <w:szCs w:val="25"/>
        </w:rPr>
        <w:t> </w:t>
      </w:r>
      <w:r>
        <w:rPr>
          <w:rStyle w:val="Emphasis"/>
          <w:rFonts w:ascii="Helvetica" w:hAnsi="Helvetica" w:cs="Helvetica"/>
          <w:b/>
          <w:bCs/>
          <w:color w:val="000000"/>
          <w:spacing w:val="7"/>
          <w:sz w:val="25"/>
          <w:szCs w:val="25"/>
        </w:rPr>
        <w:t>17.5cm.</w:t>
      </w:r>
      <w:proofErr w:type="gramEnd"/>
    </w:p>
    <w:p w:rsidR="00386C06" w:rsidRDefault="00386C06" w:rsidP="00386C06">
      <w:pPr>
        <w:pStyle w:val="Heading3"/>
        <w:shd w:val="clear" w:color="auto" w:fill="FFFFFF"/>
        <w:spacing w:before="543" w:beforeAutospacing="0" w:after="408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6) INSEAM (PANJANG JEANS)</w:t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r>
        <w:rPr>
          <w:rFonts w:ascii="Helvetica" w:hAnsi="Helvetica" w:cs="Helvetica"/>
          <w:noProof/>
          <w:color w:val="000000"/>
          <w:spacing w:val="7"/>
          <w:sz w:val="25"/>
          <w:szCs w:val="25"/>
        </w:rPr>
        <w:drawing>
          <wp:inline distT="0" distB="0" distL="0" distR="0">
            <wp:extent cx="5710555" cy="3813175"/>
            <wp:effectExtent l="19050" t="0" r="4445" b="0"/>
            <wp:docPr id="37" name="Picture 37" descr="https://cdn.shopify.com/s/files/1/1219/3890/files/DSCF0811_zpsaweudqce_grande.jpg?v=147889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cdn.shopify.com/s/files/1/1219/3890/files/DSCF0811_zpsaweudqce_grande.jpg?v=147889318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gramStart"/>
      <w:r>
        <w:rPr>
          <w:rStyle w:val="Emphasis"/>
          <w:rFonts w:ascii="Helvetica" w:hAnsi="Helvetica" w:cs="Helvetica"/>
          <w:color w:val="000000"/>
          <w:spacing w:val="7"/>
          <w:sz w:val="25"/>
          <w:szCs w:val="25"/>
        </w:rPr>
        <w:t>Inseam</w:t>
      </w:r>
      <w:r>
        <w:rPr>
          <w:rStyle w:val="apple-converted-space"/>
          <w:rFonts w:ascii="Helvetica" w:hAnsi="Helvetica" w:cs="Helvetica"/>
          <w:color w:val="000000"/>
          <w:spacing w:val="7"/>
          <w:sz w:val="25"/>
          <w:szCs w:val="25"/>
        </w:rPr>
        <w:t> 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diukur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dari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hujung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cawat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 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sehingga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ke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hujung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kaki.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Perhatikan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di mana pita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yang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bermula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dan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berakhir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pada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gambar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di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atas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.</w:t>
      </w:r>
      <w:proofErr w:type="gramEnd"/>
    </w:p>
    <w:p w:rsidR="00386C06" w:rsidRDefault="00386C06" w:rsidP="00386C06">
      <w:pPr>
        <w:pStyle w:val="NormalWeb"/>
        <w:shd w:val="clear" w:color="auto" w:fill="FFFFFF"/>
        <w:spacing w:before="0" w:beforeAutospacing="0" w:after="299" w:afterAutospacing="0" w:line="432" w:lineRule="atLeast"/>
        <w:rPr>
          <w:rFonts w:ascii="Helvetica" w:hAnsi="Helvetica" w:cs="Helvetica"/>
          <w:color w:val="000000"/>
          <w:spacing w:val="7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000000"/>
          <w:spacing w:val="7"/>
          <w:sz w:val="25"/>
          <w:szCs w:val="25"/>
        </w:rPr>
        <w:t>Hujung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ukuran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menunjukkan</w:t>
      </w:r>
      <w:proofErr w:type="spellEnd"/>
      <w:r>
        <w:rPr>
          <w:rStyle w:val="apple-converted-space"/>
          <w:rFonts w:ascii="Helvetica" w:hAnsi="Helvetica" w:cs="Helvetica"/>
          <w:color w:val="000000"/>
          <w:spacing w:val="7"/>
          <w:sz w:val="25"/>
          <w:szCs w:val="25"/>
        </w:rPr>
        <w:t> </w:t>
      </w:r>
      <w:r>
        <w:rPr>
          <w:rStyle w:val="Strong"/>
          <w:rFonts w:ascii="Helvetica" w:hAnsi="Helvetica" w:cs="Helvetica"/>
          <w:i/>
          <w:iCs/>
          <w:color w:val="000000"/>
          <w:spacing w:val="7"/>
          <w:sz w:val="25"/>
          <w:szCs w:val="25"/>
        </w:rPr>
        <w:t>32″</w:t>
      </w:r>
      <w:r>
        <w:rPr>
          <w:rStyle w:val="apple-converted-space"/>
          <w:rFonts w:ascii="Helvetica" w:hAnsi="Helvetica" w:cs="Helvetica"/>
          <w:i/>
          <w:iCs/>
          <w:color w:val="000000"/>
          <w:spacing w:val="7"/>
          <w:sz w:val="25"/>
          <w:szCs w:val="25"/>
        </w:rPr>
        <w:t> </w:t>
      </w:r>
      <w:proofErr w:type="spellStart"/>
      <w:r>
        <w:rPr>
          <w:rStyle w:val="Emphasis"/>
          <w:rFonts w:ascii="Helvetica" w:hAnsi="Helvetica" w:cs="Helvetica"/>
          <w:color w:val="000000"/>
          <w:spacing w:val="7"/>
          <w:sz w:val="25"/>
          <w:szCs w:val="25"/>
        </w:rPr>
        <w:t>inchi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> </w:t>
      </w:r>
      <w:proofErr w:type="spellStart"/>
      <w:r>
        <w:rPr>
          <w:rFonts w:ascii="Helvetica" w:hAnsi="Helvetica" w:cs="Helvetica"/>
          <w:color w:val="000000"/>
          <w:spacing w:val="7"/>
          <w:sz w:val="25"/>
          <w:szCs w:val="25"/>
        </w:rPr>
        <w:t>panjang</w:t>
      </w:r>
      <w:proofErr w:type="spellEnd"/>
      <w:r>
        <w:rPr>
          <w:rFonts w:ascii="Helvetica" w:hAnsi="Helvetica" w:cs="Helvetica"/>
          <w:color w:val="000000"/>
          <w:spacing w:val="7"/>
          <w:sz w:val="25"/>
          <w:szCs w:val="25"/>
        </w:rPr>
        <w:t xml:space="preserve"> jeans</w:t>
      </w:r>
      <w:r>
        <w:rPr>
          <w:rStyle w:val="apple-converted-space"/>
          <w:rFonts w:ascii="Helvetica" w:hAnsi="Helvetica" w:cs="Helvetica"/>
          <w:color w:val="000000"/>
          <w:spacing w:val="7"/>
          <w:sz w:val="25"/>
          <w:szCs w:val="25"/>
        </w:rPr>
        <w:t> </w:t>
      </w:r>
      <w:r>
        <w:rPr>
          <w:rStyle w:val="Emphasis"/>
          <w:rFonts w:ascii="Helvetica" w:hAnsi="Helvetica" w:cs="Helvetica"/>
          <w:color w:val="000000"/>
          <w:spacing w:val="7"/>
          <w:sz w:val="25"/>
          <w:szCs w:val="25"/>
        </w:rPr>
        <w:t>(Inseam).</w:t>
      </w:r>
      <w:proofErr w:type="gramEnd"/>
    </w:p>
    <w:p w:rsidR="00386C06" w:rsidRDefault="00386C06"/>
    <w:sectPr w:rsidR="00386C06" w:rsidSect="00E0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6C06"/>
    <w:rsid w:val="000040C7"/>
    <w:rsid w:val="000168FE"/>
    <w:rsid w:val="00022F8E"/>
    <w:rsid w:val="0002667E"/>
    <w:rsid w:val="000336FD"/>
    <w:rsid w:val="0004090C"/>
    <w:rsid w:val="00072CAE"/>
    <w:rsid w:val="00081099"/>
    <w:rsid w:val="00081839"/>
    <w:rsid w:val="00092F8C"/>
    <w:rsid w:val="000A4205"/>
    <w:rsid w:val="000B601F"/>
    <w:rsid w:val="000E5F12"/>
    <w:rsid w:val="000E65C0"/>
    <w:rsid w:val="0010072E"/>
    <w:rsid w:val="00103926"/>
    <w:rsid w:val="00105381"/>
    <w:rsid w:val="001209F0"/>
    <w:rsid w:val="00141D63"/>
    <w:rsid w:val="001432E1"/>
    <w:rsid w:val="00172EAE"/>
    <w:rsid w:val="001A06AB"/>
    <w:rsid w:val="001A1511"/>
    <w:rsid w:val="001A545F"/>
    <w:rsid w:val="001A6A5B"/>
    <w:rsid w:val="001B0AB9"/>
    <w:rsid w:val="001C3CBA"/>
    <w:rsid w:val="001C7280"/>
    <w:rsid w:val="001C75F4"/>
    <w:rsid w:val="001C77F0"/>
    <w:rsid w:val="001C7E0E"/>
    <w:rsid w:val="001D4D53"/>
    <w:rsid w:val="001E1ACF"/>
    <w:rsid w:val="001E27B6"/>
    <w:rsid w:val="001E508A"/>
    <w:rsid w:val="001F05ED"/>
    <w:rsid w:val="00234B90"/>
    <w:rsid w:val="00242511"/>
    <w:rsid w:val="00244156"/>
    <w:rsid w:val="0024572B"/>
    <w:rsid w:val="0026318B"/>
    <w:rsid w:val="0028258D"/>
    <w:rsid w:val="0028332C"/>
    <w:rsid w:val="0028442B"/>
    <w:rsid w:val="00286905"/>
    <w:rsid w:val="002874D4"/>
    <w:rsid w:val="00290F79"/>
    <w:rsid w:val="00294963"/>
    <w:rsid w:val="0029689B"/>
    <w:rsid w:val="002D0E43"/>
    <w:rsid w:val="002D1B5E"/>
    <w:rsid w:val="002D4BC1"/>
    <w:rsid w:val="002D638D"/>
    <w:rsid w:val="002E3A4A"/>
    <w:rsid w:val="002F1FAC"/>
    <w:rsid w:val="002F35A0"/>
    <w:rsid w:val="003040E8"/>
    <w:rsid w:val="003118F5"/>
    <w:rsid w:val="00314641"/>
    <w:rsid w:val="00334A26"/>
    <w:rsid w:val="003418B0"/>
    <w:rsid w:val="00345E4A"/>
    <w:rsid w:val="00362D7D"/>
    <w:rsid w:val="00364DF0"/>
    <w:rsid w:val="003822BD"/>
    <w:rsid w:val="00386C06"/>
    <w:rsid w:val="00392C7A"/>
    <w:rsid w:val="00397756"/>
    <w:rsid w:val="003A3326"/>
    <w:rsid w:val="003A699C"/>
    <w:rsid w:val="003C7DC3"/>
    <w:rsid w:val="003D2FB9"/>
    <w:rsid w:val="00400597"/>
    <w:rsid w:val="0040285E"/>
    <w:rsid w:val="00406EDB"/>
    <w:rsid w:val="00410912"/>
    <w:rsid w:val="004315D4"/>
    <w:rsid w:val="00431C62"/>
    <w:rsid w:val="00446A17"/>
    <w:rsid w:val="0046657B"/>
    <w:rsid w:val="00466E29"/>
    <w:rsid w:val="00476BCB"/>
    <w:rsid w:val="00494061"/>
    <w:rsid w:val="004966BE"/>
    <w:rsid w:val="00497188"/>
    <w:rsid w:val="004A74E2"/>
    <w:rsid w:val="004B64CE"/>
    <w:rsid w:val="004D1C8D"/>
    <w:rsid w:val="004E1F12"/>
    <w:rsid w:val="004E655D"/>
    <w:rsid w:val="004F0A87"/>
    <w:rsid w:val="004F3ED9"/>
    <w:rsid w:val="005035C5"/>
    <w:rsid w:val="00510B2B"/>
    <w:rsid w:val="00512B72"/>
    <w:rsid w:val="00513D1F"/>
    <w:rsid w:val="00530180"/>
    <w:rsid w:val="00532B13"/>
    <w:rsid w:val="00542E5C"/>
    <w:rsid w:val="00544FA7"/>
    <w:rsid w:val="005455CA"/>
    <w:rsid w:val="00547976"/>
    <w:rsid w:val="00550A20"/>
    <w:rsid w:val="00554C08"/>
    <w:rsid w:val="00555A23"/>
    <w:rsid w:val="005563BA"/>
    <w:rsid w:val="0055736F"/>
    <w:rsid w:val="00581A70"/>
    <w:rsid w:val="00585222"/>
    <w:rsid w:val="005C348D"/>
    <w:rsid w:val="005C734E"/>
    <w:rsid w:val="005D01D4"/>
    <w:rsid w:val="005D4373"/>
    <w:rsid w:val="005D4F03"/>
    <w:rsid w:val="006057F3"/>
    <w:rsid w:val="00611C43"/>
    <w:rsid w:val="00615D11"/>
    <w:rsid w:val="00616D31"/>
    <w:rsid w:val="0062464A"/>
    <w:rsid w:val="00630370"/>
    <w:rsid w:val="0063314F"/>
    <w:rsid w:val="00654E2D"/>
    <w:rsid w:val="00667C3F"/>
    <w:rsid w:val="006709F0"/>
    <w:rsid w:val="00676BFC"/>
    <w:rsid w:val="0068660D"/>
    <w:rsid w:val="006901E2"/>
    <w:rsid w:val="006967D0"/>
    <w:rsid w:val="006A4C99"/>
    <w:rsid w:val="006B7F8E"/>
    <w:rsid w:val="006C3029"/>
    <w:rsid w:val="006C3249"/>
    <w:rsid w:val="006C4DF2"/>
    <w:rsid w:val="006C6F34"/>
    <w:rsid w:val="006D04F9"/>
    <w:rsid w:val="006D05BD"/>
    <w:rsid w:val="00700D02"/>
    <w:rsid w:val="007039F2"/>
    <w:rsid w:val="00717D07"/>
    <w:rsid w:val="00725C5C"/>
    <w:rsid w:val="007433CE"/>
    <w:rsid w:val="0076289A"/>
    <w:rsid w:val="00763BB9"/>
    <w:rsid w:val="00775244"/>
    <w:rsid w:val="00777DF2"/>
    <w:rsid w:val="00782718"/>
    <w:rsid w:val="00797C6C"/>
    <w:rsid w:val="007A0812"/>
    <w:rsid w:val="007B676F"/>
    <w:rsid w:val="007C3D4E"/>
    <w:rsid w:val="007E3F1C"/>
    <w:rsid w:val="00800426"/>
    <w:rsid w:val="008046A2"/>
    <w:rsid w:val="00832BD4"/>
    <w:rsid w:val="00835331"/>
    <w:rsid w:val="008374C2"/>
    <w:rsid w:val="00837CC3"/>
    <w:rsid w:val="0085000A"/>
    <w:rsid w:val="0085193E"/>
    <w:rsid w:val="00856578"/>
    <w:rsid w:val="00865E15"/>
    <w:rsid w:val="008744D1"/>
    <w:rsid w:val="008A17B9"/>
    <w:rsid w:val="008A6ECA"/>
    <w:rsid w:val="008E7428"/>
    <w:rsid w:val="008F1585"/>
    <w:rsid w:val="008F678A"/>
    <w:rsid w:val="00906515"/>
    <w:rsid w:val="00907C7C"/>
    <w:rsid w:val="00910F84"/>
    <w:rsid w:val="00922E6F"/>
    <w:rsid w:val="00933A4E"/>
    <w:rsid w:val="00936353"/>
    <w:rsid w:val="009464B0"/>
    <w:rsid w:val="0095171B"/>
    <w:rsid w:val="009574BF"/>
    <w:rsid w:val="00980AA8"/>
    <w:rsid w:val="009862CA"/>
    <w:rsid w:val="00987B41"/>
    <w:rsid w:val="009A612B"/>
    <w:rsid w:val="009A6CCB"/>
    <w:rsid w:val="009B1C39"/>
    <w:rsid w:val="009C68BF"/>
    <w:rsid w:val="009D0157"/>
    <w:rsid w:val="009D142E"/>
    <w:rsid w:val="009D3C39"/>
    <w:rsid w:val="009F1840"/>
    <w:rsid w:val="00A023D7"/>
    <w:rsid w:val="00A029EB"/>
    <w:rsid w:val="00A06002"/>
    <w:rsid w:val="00A17B48"/>
    <w:rsid w:val="00A26EC0"/>
    <w:rsid w:val="00A5385A"/>
    <w:rsid w:val="00A64711"/>
    <w:rsid w:val="00A65543"/>
    <w:rsid w:val="00A806E1"/>
    <w:rsid w:val="00A929FE"/>
    <w:rsid w:val="00A94A27"/>
    <w:rsid w:val="00A953F0"/>
    <w:rsid w:val="00AA40EA"/>
    <w:rsid w:val="00AA509D"/>
    <w:rsid w:val="00AB7EDA"/>
    <w:rsid w:val="00AE02E2"/>
    <w:rsid w:val="00AE6BDD"/>
    <w:rsid w:val="00AF5CBD"/>
    <w:rsid w:val="00B002E8"/>
    <w:rsid w:val="00B1728B"/>
    <w:rsid w:val="00B21231"/>
    <w:rsid w:val="00B22A9D"/>
    <w:rsid w:val="00B44ADF"/>
    <w:rsid w:val="00B4520D"/>
    <w:rsid w:val="00B46D40"/>
    <w:rsid w:val="00B47903"/>
    <w:rsid w:val="00B57835"/>
    <w:rsid w:val="00B57CF1"/>
    <w:rsid w:val="00B6377F"/>
    <w:rsid w:val="00B65CB9"/>
    <w:rsid w:val="00B7383D"/>
    <w:rsid w:val="00B80F1E"/>
    <w:rsid w:val="00B81943"/>
    <w:rsid w:val="00B87AC2"/>
    <w:rsid w:val="00BA4143"/>
    <w:rsid w:val="00BB4EA6"/>
    <w:rsid w:val="00BC3A99"/>
    <w:rsid w:val="00BD4B16"/>
    <w:rsid w:val="00BE3CEA"/>
    <w:rsid w:val="00BF3114"/>
    <w:rsid w:val="00BF781C"/>
    <w:rsid w:val="00C029EB"/>
    <w:rsid w:val="00C04432"/>
    <w:rsid w:val="00C20C29"/>
    <w:rsid w:val="00C26A83"/>
    <w:rsid w:val="00C31B76"/>
    <w:rsid w:val="00C32619"/>
    <w:rsid w:val="00C337A2"/>
    <w:rsid w:val="00C5075F"/>
    <w:rsid w:val="00C65F6A"/>
    <w:rsid w:val="00C822E6"/>
    <w:rsid w:val="00C829AF"/>
    <w:rsid w:val="00C845B4"/>
    <w:rsid w:val="00C84E5A"/>
    <w:rsid w:val="00C905EE"/>
    <w:rsid w:val="00C960C0"/>
    <w:rsid w:val="00CB0E64"/>
    <w:rsid w:val="00CB0E91"/>
    <w:rsid w:val="00CE04B3"/>
    <w:rsid w:val="00CE60BB"/>
    <w:rsid w:val="00CF5840"/>
    <w:rsid w:val="00D04AC6"/>
    <w:rsid w:val="00D105FA"/>
    <w:rsid w:val="00D12461"/>
    <w:rsid w:val="00D12696"/>
    <w:rsid w:val="00D127FC"/>
    <w:rsid w:val="00D170BA"/>
    <w:rsid w:val="00D22058"/>
    <w:rsid w:val="00D2668A"/>
    <w:rsid w:val="00D31167"/>
    <w:rsid w:val="00D34117"/>
    <w:rsid w:val="00D42277"/>
    <w:rsid w:val="00D52398"/>
    <w:rsid w:val="00D5243D"/>
    <w:rsid w:val="00D56E5A"/>
    <w:rsid w:val="00D61CB6"/>
    <w:rsid w:val="00D65B01"/>
    <w:rsid w:val="00D74FF7"/>
    <w:rsid w:val="00D76292"/>
    <w:rsid w:val="00D81764"/>
    <w:rsid w:val="00D826FC"/>
    <w:rsid w:val="00D82A2D"/>
    <w:rsid w:val="00D8635D"/>
    <w:rsid w:val="00D90670"/>
    <w:rsid w:val="00D91872"/>
    <w:rsid w:val="00D97FFE"/>
    <w:rsid w:val="00DB2993"/>
    <w:rsid w:val="00DB54CB"/>
    <w:rsid w:val="00DC1EE7"/>
    <w:rsid w:val="00DC2A88"/>
    <w:rsid w:val="00DC3AAA"/>
    <w:rsid w:val="00DE4D80"/>
    <w:rsid w:val="00DE7226"/>
    <w:rsid w:val="00DF1567"/>
    <w:rsid w:val="00DF607B"/>
    <w:rsid w:val="00E00129"/>
    <w:rsid w:val="00E00701"/>
    <w:rsid w:val="00E03D76"/>
    <w:rsid w:val="00E31B83"/>
    <w:rsid w:val="00E32931"/>
    <w:rsid w:val="00E34B33"/>
    <w:rsid w:val="00E46920"/>
    <w:rsid w:val="00E50E42"/>
    <w:rsid w:val="00E61299"/>
    <w:rsid w:val="00E63BC9"/>
    <w:rsid w:val="00E725B0"/>
    <w:rsid w:val="00E74D79"/>
    <w:rsid w:val="00E822F6"/>
    <w:rsid w:val="00E83E06"/>
    <w:rsid w:val="00E91B62"/>
    <w:rsid w:val="00E970F6"/>
    <w:rsid w:val="00EB4623"/>
    <w:rsid w:val="00EB7104"/>
    <w:rsid w:val="00ED53A3"/>
    <w:rsid w:val="00EE5F68"/>
    <w:rsid w:val="00EF4225"/>
    <w:rsid w:val="00F02E86"/>
    <w:rsid w:val="00F03E0A"/>
    <w:rsid w:val="00F12105"/>
    <w:rsid w:val="00F326B3"/>
    <w:rsid w:val="00F46EBC"/>
    <w:rsid w:val="00F70AB4"/>
    <w:rsid w:val="00F72647"/>
    <w:rsid w:val="00F87798"/>
    <w:rsid w:val="00F93ED8"/>
    <w:rsid w:val="00F960E8"/>
    <w:rsid w:val="00FA456B"/>
    <w:rsid w:val="00FA623C"/>
    <w:rsid w:val="00FB2D0A"/>
    <w:rsid w:val="00FC7AB2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129"/>
  </w:style>
  <w:style w:type="paragraph" w:styleId="Heading3">
    <w:name w:val="heading 3"/>
    <w:basedOn w:val="Normal"/>
    <w:link w:val="Heading3Char"/>
    <w:uiPriority w:val="9"/>
    <w:qFormat/>
    <w:rsid w:val="00386C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6C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6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C06"/>
    <w:rPr>
      <w:b/>
      <w:bCs/>
    </w:rPr>
  </w:style>
  <w:style w:type="character" w:styleId="Emphasis">
    <w:name w:val="Emphasis"/>
    <w:basedOn w:val="DefaultParagraphFont"/>
    <w:uiPriority w:val="20"/>
    <w:qFormat/>
    <w:rsid w:val="00386C06"/>
    <w:rPr>
      <w:i/>
      <w:iCs/>
    </w:rPr>
  </w:style>
  <w:style w:type="character" w:customStyle="1" w:styleId="apple-converted-space">
    <w:name w:val="apple-converted-space"/>
    <w:basedOn w:val="DefaultParagraphFont"/>
    <w:rsid w:val="00386C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JdOts1ZAlX4/Tm6v-AzhKdI/AAAAAAAAAXw/CbNNBYhn0II/s1600/CIMG4202.JPG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png"/><Relationship Id="rId12" Type="http://schemas.openxmlformats.org/officeDocument/2006/relationships/hyperlink" Target="http://1.bp.blogspot.com/-bgBHSzQ0oNw/Tm6wGtV1-5I/AAAAAAAAAX4/ZGSP-O1qv_Q/s1600/CIMG4204.JPG" TargetMode="Externa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hyperlink" Target="http://2.bp.blogspot.com/-48lh9N6kCnE/Tm6wwOSRAcI/AAAAAAAAAYI/TzfzLHKpkMA/s1600/CIMG4203.JPG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4.bp.blogspot.com/-EF1WUiKr1NM/Tm6wKe2PFpI/AAAAAAAAAX8/AHVIE9DAo7A/s1600/CIMG4205.JPG" TargetMode="External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2017-03-11T07:32:00Z</dcterms:created>
  <dcterms:modified xsi:type="dcterms:W3CDTF">2017-03-11T14:38:00Z</dcterms:modified>
</cp:coreProperties>
</file>