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5a) The navigational mesh for AI in Unity automatically defines the paths that AI can take in a 3D environment, telling them which obstacles they can avoid, in addition to finding all of the possible paths.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