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AFBAD" w14:textId="4282FEEE" w:rsidR="001149A5" w:rsidRPr="009F5DDE" w:rsidRDefault="009F5DDE">
      <w:pPr>
        <w:rPr>
          <w:b/>
          <w:sz w:val="32"/>
        </w:rPr>
      </w:pPr>
      <w:r w:rsidRPr="009F5DDE">
        <w:rPr>
          <w:b/>
          <w:sz w:val="32"/>
        </w:rPr>
        <w:t xml:space="preserve">Week </w:t>
      </w:r>
      <w:r w:rsidR="00DF1E01">
        <w:rPr>
          <w:b/>
          <w:sz w:val="32"/>
        </w:rPr>
        <w:t>4</w:t>
      </w:r>
      <w:r w:rsidRPr="009F5DDE">
        <w:rPr>
          <w:b/>
          <w:sz w:val="32"/>
        </w:rPr>
        <w:t xml:space="preserve"> – Week In Review</w:t>
      </w:r>
    </w:p>
    <w:p w14:paraId="743020CE" w14:textId="77777777" w:rsidR="00DF1E01" w:rsidRDefault="00DF1E01">
      <w:pPr>
        <w:rPr>
          <w:sz w:val="28"/>
        </w:rPr>
      </w:pPr>
    </w:p>
    <w:p w14:paraId="756761E3" w14:textId="4D5A67E3" w:rsidR="00DF1E01" w:rsidRDefault="00DF1E01">
      <w:pPr>
        <w:rPr>
          <w:sz w:val="28"/>
        </w:rPr>
      </w:pPr>
      <w:r>
        <w:rPr>
          <w:sz w:val="28"/>
        </w:rPr>
        <w:t>This week I was able to complete all of my lecture assignments ahead of time and learned more about the JavaScript language. This week we focused on the object constructor, along with object properties and methods, using functions as objects, closure, and scope. This helped me understand the language, so that I can better use it in the future.</w:t>
      </w:r>
    </w:p>
    <w:p w14:paraId="56EC969A" w14:textId="77777777" w:rsidR="00DF1E01" w:rsidRDefault="00DF1E01">
      <w:pPr>
        <w:rPr>
          <w:sz w:val="28"/>
        </w:rPr>
      </w:pPr>
    </w:p>
    <w:p w14:paraId="2050566B" w14:textId="6864C1C2" w:rsidR="00DF1E01" w:rsidRDefault="00DF1E01">
      <w:pPr>
        <w:rPr>
          <w:sz w:val="28"/>
        </w:rPr>
      </w:pPr>
      <w:r>
        <w:rPr>
          <w:sz w:val="28"/>
        </w:rPr>
        <w:t>After reviewing the new lectures, I was able to work on my final project and complete the final steps in order to finish it on time and to the best of my ability. Doing the simple console application allowed me to see how all of this month’s lectures fit together, so that I can build more complex applications in the future. The video lecture was a nice closure that summed up our journey this month and showcased my final project.</w:t>
      </w:r>
      <w:bookmarkStart w:id="0" w:name="_GoBack"/>
      <w:bookmarkEnd w:id="0"/>
    </w:p>
    <w:p w14:paraId="152C03E1" w14:textId="77777777" w:rsidR="00DF1E01" w:rsidRDefault="00DF1E01">
      <w:pPr>
        <w:rPr>
          <w:sz w:val="28"/>
        </w:rPr>
      </w:pPr>
    </w:p>
    <w:p w14:paraId="3AA49DA0" w14:textId="438114CE" w:rsidR="00DF1E01" w:rsidRPr="009F5DDE" w:rsidRDefault="00DF1E01">
      <w:pPr>
        <w:rPr>
          <w:sz w:val="28"/>
        </w:rPr>
      </w:pPr>
      <w:r>
        <w:rPr>
          <w:sz w:val="28"/>
        </w:rPr>
        <w:t>The only interaction I had with my classmates this week was through the discussion video lecture. It was refreshing to see what my classmates learned throughout this journey and how it was similar to my own journey and yet different.</w:t>
      </w:r>
    </w:p>
    <w:sectPr w:rsidR="00DF1E01" w:rsidRPr="009F5DDE" w:rsidSect="0079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DDE"/>
    <w:rsid w:val="001A29E4"/>
    <w:rsid w:val="0030090F"/>
    <w:rsid w:val="004F5425"/>
    <w:rsid w:val="0050136B"/>
    <w:rsid w:val="00797D6E"/>
    <w:rsid w:val="009F5DDE"/>
    <w:rsid w:val="00A70738"/>
    <w:rsid w:val="00B73158"/>
    <w:rsid w:val="00C11258"/>
    <w:rsid w:val="00CF6750"/>
    <w:rsid w:val="00DF1E01"/>
    <w:rsid w:val="00DF5A96"/>
    <w:rsid w:val="00F4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3C4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885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Novak</dc:creator>
  <cp:keywords/>
  <dc:description/>
  <cp:lastModifiedBy>Brandy Novak</cp:lastModifiedBy>
  <cp:revision>3</cp:revision>
  <dcterms:created xsi:type="dcterms:W3CDTF">2016-06-20T23:23:00Z</dcterms:created>
  <dcterms:modified xsi:type="dcterms:W3CDTF">2016-06-21T00:21:00Z</dcterms:modified>
</cp:coreProperties>
</file>