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月夜 (Moonlit Night)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今夜鄜州月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闺中只独看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遥怜小儿女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未解忆长安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香雾云鬟湿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清辉玉臂寒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何时倚虚幌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双照泪痕干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80000"/>
          <w:rtl w:val="0"/>
        </w:rPr>
        <w:t xml:space="preserve">On a Moonlit Night: Bynner:</w:t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Far off in Fuzhou she is watching the moonlight,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Watching it alone from the window of her chamber—</w:t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our boy and girl, poor little babes,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Are too young to know where the Capital is.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Her cloudy hair is sweet with mist,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Her jade-white shoulder is cold in the moon.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When shall we lie again, with no more tears,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Watching this bright light on our screen?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ff"/>
          <w:rtl w:val="0"/>
        </w:rPr>
        <w:t xml:space="preserve">1. Chinese → English: syllable count and rhyme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In “Moonlit Night,” the rhyme words are 看、安、寒、干. These groupings follow traditional rhyme categories; modern Mandarin pronunciation does not preserve all the correspondences. See the</w:t>
      </w:r>
      <w:hyperlink r:id="rId6">
        <w:r w:rsidDel="00000000" w:rsidR="00000000" w:rsidRPr="00000000">
          <w:rPr>
            <w:color w:val="0000f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traditional rhyme table</w:t>
        </w:r>
      </w:hyperlink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English versions reproduce the syllable counts and placement of rhymes, rather than the Chinese rhyme sounds or tonal patterns.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月夜 — Moonlit Night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Tonight, Fuzhou’s moon;</w:t>
        <w:br w:type="textWrapping"/>
        <w:t xml:space="preserve">Lone, she looks on high.</w:t>
        <w:br w:type="textWrapping"/>
        <w:t xml:space="preserve">Far off, poor children—</w:t>
        <w:br w:type="textWrapping"/>
        <w:t xml:space="preserve">Chang’an: why this sigh?</w:t>
        <w:br w:type="textWrapping"/>
        <w:t xml:space="preserve">Scented mist wets hair;</w:t>
        <w:br w:type="textWrapping"/>
        <w:t xml:space="preserve">Cold jade arms there lie.</w:t>
        <w:br w:type="textWrapping"/>
        <w:t xml:space="preserve">When, by the curtain,</w:t>
        <w:br w:type="textWrapping"/>
        <w:t xml:space="preserve">Will our tears both dry?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Syllables by line:</w:t>
      </w:r>
      <w:r w:rsidDel="00000000" w:rsidR="00000000" w:rsidRPr="00000000">
        <w:rPr>
          <w:color w:val="0000ff"/>
          <w:rtl w:val="0"/>
        </w:rPr>
        <w:t xml:space="preserve"> 5 / 5 / 5 / 5 / 5 / 5 / 5 / 5</w:t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Rhyme scheme:</w:t>
      </w:r>
      <w:r w:rsidDel="00000000" w:rsidR="00000000" w:rsidRPr="00000000">
        <w:rPr>
          <w:color w:val="0000ff"/>
          <w:rtl w:val="0"/>
        </w:rPr>
        <w:t xml:space="preserve"> x A x A x A x A</w:t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Rhyming endings:</w:t>
      </w:r>
      <w:r w:rsidDel="00000000" w:rsidR="00000000" w:rsidRPr="00000000">
        <w:rPr>
          <w:color w:val="0000ff"/>
          <w:rtl w:val="0"/>
        </w:rPr>
        <w:t xml:space="preserve"> high / sigh / lie / dry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Changes required by the form:</w:t>
      </w:r>
      <w:r w:rsidDel="00000000" w:rsidR="00000000" w:rsidRPr="00000000">
        <w:rPr>
          <w:color w:val="0000ff"/>
          <w:rtl w:val="0"/>
        </w:rPr>
        <w:t xml:space="preserve"> “Why this sigh?” condenses the children’s failure to understand longing for Chang’an into a question. The chamber, cloudlike hairstyle, and final illumination of both people are omitted. “There lie” supplies the rhyme without an explicit equivalent in the Chinese. “Our” counts as one syllable.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9900ff"/>
          <w:rtl w:val="0"/>
        </w:rPr>
        <w:t xml:space="preserve">2. Chinese → English: meaning and grammar first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These versions have no imposed meter or rhyme. Ordinary English grammar supplies pronouns, articles, and connecting words where the Chinese omits them.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月夜 — Moonlit Night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Tonight, the moon over Fuzhou</w:t>
        <w:br w:type="textWrapping"/>
        <w:t xml:space="preserve">Is watched by her alone in her chamber.</w:t>
        <w:br w:type="textWrapping"/>
        <w:t xml:space="preserve">From far away, I pity the little children,</w:t>
        <w:br w:type="textWrapping"/>
        <w:t xml:space="preserve">Who do not yet understand longing for Chang’an.</w:t>
        <w:br w:type="textWrapping"/>
        <w:t xml:space="preserve">Fragrant mist wets her cloudlike coils of hair;</w:t>
        <w:br w:type="textWrapping"/>
        <w:t xml:space="preserve">Clear moonlight chills her jade-like arms.</w:t>
        <w:br w:type="textWrapping"/>
        <w:t xml:space="preserve">When will we lean together beside the empty curtain,</w:t>
        <w:br w:type="textWrapping"/>
        <w:t xml:space="preserve">With the moon shining on us both and our tear tracks dry?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Word meanings and grammatical choices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今夜鄜州月: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今夜 means “tonight”; 鄜州 is the place name Fuzhou; 月 means “moon.” The Chinese presents a noun phrase whose connection to “watch” follows in line 2. The English preserves that connection across the line break.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闺中只独看: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闺 means a woman’s private chamber; 中 means “inside”; 只独 emphasizes being alone; 看 means “look at” or “watch.” “Her” supplies the unstated female observer. Identifying her as the speaker’s wife is a contextual interpretation, not an explicit word in this line.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遥怜小儿女: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遥 means “from afar”; 怜 can mean pity or tender affection; 小儿女 means young children, literally little sons and daughters. I choose “pity” and supply “I” as the observer.</w:t>
      </w:r>
      <w:hyperlink r:id="rId8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Hanzi dictionary: 怜</w:t>
        </w:r>
      </w:hyperlink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未解忆长安: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未 means “not yet”; 解 means “understand”; 忆 means remember or think of; 长安 is Chang’an. “Longing for” interprets the remembering as emotionally charged. The children are the understood subject. Whose longing they fail to understand is not explicitly stated.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香雾云鬟湿: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香 means fragrant; 雾 means mist; 云 means cloud; 鬟 means a coiled hairstyle; 湿 means wet. “Cloudlike” retains the metaphor, while “wets” makes the relationship grammatical in English. Compare</w:t>
      </w:r>
      <w:hyperlink r:id="rId10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鬟</w:t>
        </w:r>
      </w:hyperlink>
      <w:r w:rsidDel="00000000" w:rsidR="00000000" w:rsidRPr="00000000">
        <w:rPr>
          <w:color w:val="9900ff"/>
          <w:rtl w:val="0"/>
        </w:rPr>
        <w:t xml:space="preserve"> and the English definition of</w:t>
      </w:r>
      <w:hyperlink r:id="rId12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mist</w:t>
        </w:r>
      </w:hyperlink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清辉玉臂寒: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清辉 means clear radiance, understood here as moonlight; 玉 means jade; 臂 means arm; 寒 means cold. “Jade-like” preserves the image without specifying a particular skin color. “Chills” parallels “wets” in line 5.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何时倚虚幌: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何时 means “when”; 倚 means lean against or beside; 虚 means empty or unoccupied; 幌 means curtain. “Together” is supplied from the following line’s 双, “both.” “Empty curtain” preserves the unusual wording; its precise spatial implication remains uncertain.</w:t>
      </w:r>
      <w:hyperlink r:id="rId14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虚</w:t>
        </w:r>
      </w:hyperlink>
      <w:r w:rsidDel="00000000" w:rsidR="00000000" w:rsidRPr="00000000">
        <w:rPr>
          <w:color w:val="9900ff"/>
          <w:rtl w:val="0"/>
        </w:rPr>
        <w:t xml:space="preserve">,</w:t>
      </w:r>
      <w:hyperlink r:id="rId16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幌</w:t>
        </w:r>
      </w:hyperlink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双照泪痕干: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双 means both or a pair; 照 means illuminate; 泪痕 means tear marks; 干 means dry. The moon is supplied as the illuminating subject. The English retains the imagined future condition without asserting that moonlight physically dries the tears.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00ff"/>
          <w:rtl w:val="0"/>
        </w:rPr>
        <w:t xml:space="preserve">3. Chinese → Korean → English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The Korean versions prioritize meaning and grammatical structure. The English versions then match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each Korean line’s syllable count</w:t>
      </w:r>
      <w:r w:rsidDel="00000000" w:rsidR="00000000" w:rsidRPr="00000000">
        <w:rPr>
          <w:color w:val="ff00ff"/>
          <w:rtl w:val="0"/>
        </w:rPr>
        <w:t xml:space="preserve">, while restoring the Chinese originals’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x A x A x A x A</w:t>
      </w:r>
      <w:r w:rsidDel="00000000" w:rsidR="00000000" w:rsidRPr="00000000">
        <w:rPr>
          <w:color w:val="ff00ff"/>
          <w:rtl w:val="0"/>
        </w:rPr>
        <w:t xml:space="preserve"> rhyme pattern.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The Korean intermediates have no imposed rhyme scheme. Counting their syllables uses pronounced Hangul syllable blocks, excluding spaces and punctuation.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月夜 — 달밤 — Moonlit Night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Korean intermediate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오늘 밤 부주의 달을</w:t>
        <w:br w:type="textWrapping"/>
        <w:t xml:space="preserve">아내는 방 안에서 홀로 바라본다.</w:t>
        <w:br w:type="textWrapping"/>
        <w:t xml:space="preserve">멀리서 어린 아들딸이 가엾다.</w:t>
        <w:br w:type="textWrapping"/>
        <w:t xml:space="preserve">아직 장안을 그리워할 줄 모른다.</w:t>
        <w:br w:type="textWrapping"/>
        <w:t xml:space="preserve">향기로운 안개에 구름 같은 쪽머리가 젖고,</w:t>
        <w:br w:type="textWrapping"/>
        <w:t xml:space="preserve">맑은 달빛에 옥 같은 팔이 차갑다.</w:t>
        <w:br w:type="textWrapping"/>
        <w:t xml:space="preserve">언제 빈 휘장 곁에 함께 기대어</w:t>
        <w:br w:type="textWrapping"/>
        <w:t xml:space="preserve">둘 다 달빛을 받으며 눈물 자국이 마를까?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Korean syllables by line:</w:t>
      </w:r>
      <w:r w:rsidDel="00000000" w:rsidR="00000000" w:rsidRPr="00000000">
        <w:rPr>
          <w:color w:val="ff00ff"/>
          <w:rtl w:val="0"/>
        </w:rPr>
        <w:t xml:space="preserve"> 8 / 13 / 12 / 13 / 17 / 13 / 12 / 16</w:t>
        <w:br w:type="textWrapping"/>
      </w:r>
      <w:r w:rsidDel="00000000" w:rsidR="00000000" w:rsidRPr="00000000">
        <w:rPr>
          <w:b w:val="1"/>
          <w:bCs w:val="1"/>
          <w:color w:val="ff00ff"/>
          <w:rtl w:val="0"/>
        </w:rPr>
        <w:t xml:space="preserve">Rhyme:</w:t>
      </w:r>
      <w:r w:rsidDel="00000000" w:rsidR="00000000" w:rsidRPr="00000000">
        <w:rPr>
          <w:color w:val="ff00ff"/>
          <w:rtl w:val="0"/>
        </w:rPr>
        <w:t xml:space="preserve"> Unconstrained.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00ff"/>
          <w:rtl w:val="0"/>
        </w:rPr>
        <w:t xml:space="preserve">Chinese → Korean: lexical and grammatical notes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今夜 → 오늘 밤</w:t>
      </w:r>
      <w:r w:rsidDel="00000000" w:rsidR="00000000" w:rsidRPr="00000000">
        <w:rPr>
          <w:color w:val="ff00ff"/>
          <w:rtl w:val="0"/>
        </w:rPr>
        <w:t xml:space="preserve">, “tonight”;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鄜州 → 부주</w:t>
      </w:r>
      <w:r w:rsidDel="00000000" w:rsidR="00000000" w:rsidRPr="00000000">
        <w:rPr>
          <w:color w:val="ff00ff"/>
          <w:rtl w:val="0"/>
        </w:rPr>
        <w:t xml:space="preserve">, the Korean reading of the place name;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月 → 달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“moon.” The object marker 을 connects the moon to 바라본다 in line 2.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闺中 → 방 안에서</w:t>
      </w:r>
      <w:r w:rsidDel="00000000" w:rsidR="00000000" w:rsidRPr="00000000">
        <w:rPr>
          <w:color w:val="ff00ff"/>
          <w:rtl w:val="0"/>
        </w:rPr>
        <w:t xml:space="preserve">, “inside the room”;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只独 → 홀로</w:t>
      </w:r>
      <w:r w:rsidDel="00000000" w:rsidR="00000000" w:rsidRPr="00000000">
        <w:rPr>
          <w:color w:val="ff00ff"/>
          <w:rtl w:val="0"/>
        </w:rPr>
        <w:t xml:space="preserve">, “alone”;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看 → 바라본다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“looks at.” 아내, “wife,” makes the contextual identification explicit and therefore narrows the Chinese.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遥 → 멀리서</w:t>
      </w:r>
      <w:r w:rsidDel="00000000" w:rsidR="00000000" w:rsidRPr="00000000">
        <w:rPr>
          <w:color w:val="ff00ff"/>
          <w:rtl w:val="0"/>
        </w:rPr>
        <w:t xml:space="preserve">, “from afar”;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小儿女 → 어린 아들딸</w:t>
      </w:r>
      <w:r w:rsidDel="00000000" w:rsidR="00000000" w:rsidRPr="00000000">
        <w:rPr>
          <w:color w:val="ff00ff"/>
          <w:rtl w:val="0"/>
        </w:rPr>
        <w:t xml:space="preserve">, “young sons and daughters”;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怜 → 가엾다</w:t>
      </w:r>
      <w:r w:rsidDel="00000000" w:rsidR="00000000" w:rsidRPr="00000000">
        <w:rPr>
          <w:color w:val="ff00ff"/>
          <w:rtl w:val="0"/>
        </w:rPr>
        <w:t xml:space="preserve">, “are pitiable.” Korean naturally leaves the person experiencing pity unstated.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未解 → 아직 … 줄 모른다</w:t>
      </w:r>
      <w:r w:rsidDel="00000000" w:rsidR="00000000" w:rsidRPr="00000000">
        <w:rPr>
          <w:color w:val="ff00ff"/>
          <w:rtl w:val="0"/>
        </w:rPr>
        <w:t xml:space="preserve">, “does not yet know how”;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忆 → 그리워하다</w:t>
      </w:r>
      <w:r w:rsidDel="00000000" w:rsidR="00000000" w:rsidRPr="00000000">
        <w:rPr>
          <w:color w:val="ff00ff"/>
          <w:rtl w:val="0"/>
        </w:rPr>
        <w:t xml:space="preserve">, “miss or long for”;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长安 → 장안</w:t>
      </w:r>
      <w:r w:rsidDel="00000000" w:rsidR="00000000" w:rsidRPr="00000000">
        <w:rPr>
          <w:color w:val="ff00ff"/>
          <w:rtl w:val="0"/>
        </w:rPr>
        <w:t xml:space="preserve">. This wording emphasizes the children’s inability to experience or understand the longing.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香雾 → 향기로운 안개</w:t>
      </w:r>
      <w:r w:rsidDel="00000000" w:rsidR="00000000" w:rsidRPr="00000000">
        <w:rPr>
          <w:color w:val="ff00ff"/>
          <w:rtl w:val="0"/>
        </w:rPr>
        <w:t xml:space="preserve">, “fragrant mist”;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云鬟 → 구름 같은 쪽머리</w:t>
      </w:r>
      <w:r w:rsidDel="00000000" w:rsidR="00000000" w:rsidRPr="00000000">
        <w:rPr>
          <w:color w:val="ff00ff"/>
          <w:rtl w:val="0"/>
        </w:rPr>
        <w:t xml:space="preserve">, “cloudlike coiled hair”;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湿 → 젖다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“become wet.” 안개 has the dictionary meanings fog, mist, and haze; “mist” fits the image here.</w:t>
      </w:r>
      <w:hyperlink r:id="rId18">
        <w:r w:rsidDel="00000000" w:rsidR="00000000" w:rsidRPr="00000000">
          <w:rPr>
            <w:color w:val="ff00ff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Korean dictionary entry</w:t>
        </w:r>
      </w:hyperlink>
      <w:r w:rsidDel="00000000" w:rsidR="00000000" w:rsidRPr="00000000">
        <w:rPr>
          <w:color w:val="ff00f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清辉 → 맑은 달빛</w:t>
      </w:r>
      <w:r w:rsidDel="00000000" w:rsidR="00000000" w:rsidRPr="00000000">
        <w:rPr>
          <w:color w:val="ff00ff"/>
          <w:rtl w:val="0"/>
        </w:rPr>
        <w:t xml:space="preserve">, “clear moonlight”;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玉臂 → 옥 같은 팔</w:t>
      </w:r>
      <w:r w:rsidDel="00000000" w:rsidR="00000000" w:rsidRPr="00000000">
        <w:rPr>
          <w:color w:val="ff00ff"/>
          <w:rtl w:val="0"/>
        </w:rPr>
        <w:t xml:space="preserve">, “jade-like arms”;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寒 → 차갑다</w:t>
      </w:r>
      <w:r w:rsidDel="00000000" w:rsidR="00000000" w:rsidRPr="00000000">
        <w:rPr>
          <w:color w:val="ff00ff"/>
          <w:rtl w:val="0"/>
        </w:rPr>
        <w:t xml:space="preserve">, “be cold.” The Korean retains the descriptive construction rather than making moonlight an active agent.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何时 → 언제</w:t>
      </w:r>
      <w:r w:rsidDel="00000000" w:rsidR="00000000" w:rsidRPr="00000000">
        <w:rPr>
          <w:color w:val="ff00ff"/>
          <w:rtl w:val="0"/>
        </w:rPr>
        <w:t xml:space="preserve">, “when”;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虚幌 → 빈 휘장</w:t>
      </w:r>
      <w:r w:rsidDel="00000000" w:rsidR="00000000" w:rsidRPr="00000000">
        <w:rPr>
          <w:color w:val="ff00ff"/>
          <w:rtl w:val="0"/>
        </w:rPr>
        <w:t xml:space="preserve">, “empty curtain”;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倚 → 기대다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“lean.” 곁에, “beside,” resolves the physical relationship; 함께, “together,” anticipates 双.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双照 → 둘 다 달빛을 받으며</w:t>
      </w:r>
      <w:r w:rsidDel="00000000" w:rsidR="00000000" w:rsidRPr="00000000">
        <w:rPr>
          <w:color w:val="ff00ff"/>
          <w:rtl w:val="0"/>
        </w:rPr>
        <w:t xml:space="preserve">, “both receiving moonlight”;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泪痕 → 눈물 자국</w:t>
      </w:r>
      <w:r w:rsidDel="00000000" w:rsidR="00000000" w:rsidRPr="00000000">
        <w:rPr>
          <w:color w:val="ff00ff"/>
          <w:rtl w:val="0"/>
        </w:rPr>
        <w:t xml:space="preserve">, “tear marks”;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干 → 마르다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“dry.” The ending 마를까 carries the question begun in line 7.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English translated from the Korean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Tonight the moon shines on Fuzhou.</w:t>
        <w:br w:type="textWrapping"/>
        <w:t xml:space="preserve">Within her room my wife alone looks up at the sky.</w:t>
        <w:br w:type="textWrapping"/>
        <w:t xml:space="preserve">From far away I pity our young sons and girls.</w:t>
        <w:br w:type="textWrapping"/>
        <w:t xml:space="preserve">They do not know yet how to miss Chang’an, or know why.</w:t>
        <w:br w:type="textWrapping"/>
        <w:t xml:space="preserve">The scented mist has left the coils of her cloudlike hair all dripping wet.</w:t>
        <w:br w:type="textWrapping"/>
        <w:t xml:space="preserve">Her arms, as pale as jade, in clear moonlight coldly lie.</w:t>
        <w:br w:type="textWrapping"/>
        <w:t xml:space="preserve">When shall we lean beside the empty curtain, close—</w:t>
        <w:br w:type="textWrapping"/>
        <w:t xml:space="preserve">The moon will shine upon us both, and all our tracks of tears be dry?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English syllables by line:</w:t>
      </w:r>
      <w:r w:rsidDel="00000000" w:rsidR="00000000" w:rsidRPr="00000000">
        <w:rPr>
          <w:color w:val="ff00ff"/>
          <w:rtl w:val="0"/>
        </w:rPr>
        <w:t xml:space="preserve"> 8 / 13 / 12 / 13 / 17 / 13 / 12 / 16</w:t>
        <w:br w:type="textWrapping"/>
      </w:r>
      <w:r w:rsidDel="00000000" w:rsidR="00000000" w:rsidRPr="00000000">
        <w:rPr>
          <w:b w:val="1"/>
          <w:bCs w:val="1"/>
          <w:color w:val="ff00ff"/>
          <w:rtl w:val="0"/>
        </w:rPr>
        <w:t xml:space="preserve">Rhyme scheme:</w:t>
      </w:r>
      <w:r w:rsidDel="00000000" w:rsidR="00000000" w:rsidRPr="00000000">
        <w:rPr>
          <w:color w:val="ff00ff"/>
          <w:rtl w:val="0"/>
        </w:rPr>
        <w:t xml:space="preserve"> x A x A x A x A</w:t>
        <w:br w:type="textWrapping"/>
      </w:r>
      <w:r w:rsidDel="00000000" w:rsidR="00000000" w:rsidRPr="00000000">
        <w:rPr>
          <w:b w:val="1"/>
          <w:bCs w:val="1"/>
          <w:color w:val="ff00ff"/>
          <w:rtl w:val="0"/>
        </w:rPr>
        <w:t xml:space="preserve">Rhyming endings:</w:t>
      </w:r>
      <w:r w:rsidDel="00000000" w:rsidR="00000000" w:rsidRPr="00000000">
        <w:rPr>
          <w:color w:val="ff00ff"/>
          <w:rtl w:val="0"/>
        </w:rPr>
        <w:t xml:space="preserve"> sky / why / lie / dry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00ff"/>
          <w:rtl w:val="0"/>
        </w:rPr>
        <w:t xml:space="preserve">Korean → English: choices and departures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오늘 밤 and 부주의 달 become “tonight” and “the moon … on Fuzhou.” “Shines” supplies a verb for the eight-syllable line.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아내, 방 안에서, and 홀로 become “wife,” “within her room,” and “alone.” “Looks up at the sky” expands 바라본다 to provide the rhyme.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가엾다 becomes the active English “I pity.” “Our” supplies a family relationship; it counts as one syllable.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그리워할 줄 모른다 becomes “do not know … how to miss.” “Or know why” expands the lack of understanding for meter and rhyme.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쪽머리 becomes “coils … of hair.” “Dripping wet” intensifies 젖다, which states wetness without requiring dripping.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옥 같은 becomes “as pale as jade,” narrowing the comparison to color. “Coldly lie” rearranges 차갑다 into a rhyming English clause and adds a resting posture.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함께 becomes “we” and “close”; 빈 휘장 remains “empty curtain.” “Close” reinforces proximity.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달빛을 받으며 becomes “the moon will shine upon us.” 눈물 자국 remains “tracks of tears”; 마르다 becomes “be dry.” The question extends across the final two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春望 (Spring Scene)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国破山河在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城春草木深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感时花溅泪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恨别鸟惊心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烽火连三月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家书抵万金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白头搔更短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浑欲不胜簪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 Spring View: Bynner:</w:t>
      </w:r>
    </w:p>
    <w:p w:rsidR="00000000" w:rsidDel="00000000" w:rsidP="00000000" w:rsidRDefault="00000000" w:rsidRPr="00000000" w14:paraId="00000057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Though a country be sundered, hills and rivers endure;</w:t>
      </w:r>
    </w:p>
    <w:p w:rsidR="00000000" w:rsidDel="00000000" w:rsidP="00000000" w:rsidRDefault="00000000" w:rsidRPr="00000000" w14:paraId="0000005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And spring comes green again to trees and grasses.</w:t>
      </w:r>
    </w:p>
    <w:p w:rsidR="00000000" w:rsidDel="00000000" w:rsidP="00000000" w:rsidRDefault="00000000" w:rsidRPr="00000000" w14:paraId="0000005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Where petals have been shed like tears</w:t>
      </w:r>
    </w:p>
    <w:p w:rsidR="00000000" w:rsidDel="00000000" w:rsidP="00000000" w:rsidRDefault="00000000" w:rsidRPr="00000000" w14:paraId="0000005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And lonely birds have sung their grief</w:t>
      </w:r>
    </w:p>
    <w:p w:rsidR="00000000" w:rsidDel="00000000" w:rsidP="00000000" w:rsidRDefault="00000000" w:rsidRPr="00000000" w14:paraId="0000005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. . . . After the war-fires of three months,</w:t>
      </w:r>
    </w:p>
    <w:p w:rsidR="00000000" w:rsidDel="00000000" w:rsidP="00000000" w:rsidRDefault="00000000" w:rsidRPr="00000000" w14:paraId="0000005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One message from home is worth a ton of gold</w:t>
      </w:r>
    </w:p>
    <w:p w:rsidR="00000000" w:rsidDel="00000000" w:rsidP="00000000" w:rsidRDefault="00000000" w:rsidRPr="00000000" w14:paraId="0000005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. . . . I stroke my white hair. It has grown too thin</w:t>
      </w:r>
    </w:p>
    <w:p w:rsidR="00000000" w:rsidDel="00000000" w:rsidP="00000000" w:rsidRDefault="00000000" w:rsidRPr="00000000" w14:paraId="0000005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To hold the hairpins any more.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ff"/>
          <w:rtl w:val="0"/>
        </w:rPr>
        <w:t xml:space="preserve">1. Chinese → English: syllable count and rhyme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“Spring Scene,” the rhyme words are 深、心、金、簪. These groupings follow traditional rhyme categories; modern Mandarin pronunciation does not preserve all the correspondences. See the</w:t>
      </w:r>
      <w:hyperlink r:id="rId20">
        <w:r w:rsidDel="00000000" w:rsidR="00000000" w:rsidRPr="00000000">
          <w:rPr>
            <w:color w:val="0000ff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traditional rhyme table</w:t>
        </w:r>
      </w:hyperlink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English versions reproduce the syllable counts and placement of rhymes, rather than the Chinese rhyme sounds or tonal patterns.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春望 — Spring Scene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State torn; hills, streams stand.</w:t>
        <w:br w:type="textWrapping"/>
        <w:t xml:space="preserve">Spring town: trees grow deep.</w:t>
        <w:br w:type="textWrapping"/>
        <w:t xml:space="preserve">Sad times: blooms shed tears;</w:t>
        <w:br w:type="textWrapping"/>
        <w:t xml:space="preserve">Birds: torn hearts now leap.</w:t>
        <w:br w:type="textWrapping"/>
        <w:t xml:space="preserve">War burns three months long;</w:t>
        <w:br w:type="textWrapping"/>
        <w:t xml:space="preserve">Home news—a gold heap.</w:t>
        <w:br w:type="textWrapping"/>
        <w:t xml:space="preserve">Scratched white hair grows short;</w:t>
        <w:br w:type="textWrapping"/>
        <w:t xml:space="preserve">No pin can it keep.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Syllables by line:</w:t>
      </w:r>
      <w:r w:rsidDel="00000000" w:rsidR="00000000" w:rsidRPr="00000000">
        <w:rPr>
          <w:color w:val="0000ff"/>
          <w:rtl w:val="0"/>
        </w:rPr>
        <w:t xml:space="preserve"> 5 / 5 / 5 / 5 / 5 / 5 / 5 / 5</w:t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Rhyme scheme:</w:t>
      </w:r>
      <w:r w:rsidDel="00000000" w:rsidR="00000000" w:rsidRPr="00000000">
        <w:rPr>
          <w:color w:val="0000ff"/>
          <w:rtl w:val="0"/>
        </w:rPr>
        <w:t xml:space="preserve"> x A x A x A x A</w:t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Rhyming endings:</w:t>
      </w:r>
      <w:r w:rsidDel="00000000" w:rsidR="00000000" w:rsidRPr="00000000">
        <w:rPr>
          <w:color w:val="0000ff"/>
          <w:rtl w:val="0"/>
        </w:rPr>
        <w:t xml:space="preserve"> deep / leap / heap / keep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Changes required by the form:</w:t>
      </w:r>
      <w:r w:rsidDel="00000000" w:rsidR="00000000" w:rsidRPr="00000000">
        <w:rPr>
          <w:color w:val="0000ff"/>
          <w:rtl w:val="0"/>
        </w:rPr>
        <w:t xml:space="preserve"> “Hills, streams” compresses “mountains and rivers.” Grass is omitted. “Torn hearts” compresses grief over separation; “leap” represents being startled. “A gold heap” loses the explicit number ten thousand. “Pin” abbreviates “hairpin.” Line 3 adopts the possible personification in which flowers themselves shed tears.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9900ff"/>
          <w:rtl w:val="0"/>
        </w:rPr>
        <w:t xml:space="preserve">2. Chinese → English: meaning and grammar first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color w:val="9900ff"/>
          <w:rtl w:val="0"/>
        </w:rPr>
        <w:t xml:space="preserve">These versions have no imposed meter or rhyme. Ordinary English grammar supplies pronouns, articles, and connecting words where the Chinese omits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春望 — Spring Scene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The state is shattered, but mountains and rivers remain.</w:t>
        <w:br w:type="textWrapping"/>
        <w:t xml:space="preserve">Spring is in the city; grass and trees grow thick.</w:t>
        <w:br w:type="textWrapping"/>
        <w:t xml:space="preserve">Grieving over the times, I shed tears at the flowers;</w:t>
        <w:br w:type="textWrapping"/>
        <w:t xml:space="preserve">Distressed by separation, I am startled by the birds.</w:t>
        <w:br w:type="textWrapping"/>
        <w:t xml:space="preserve">War beacons have continued for three months;</w:t>
        <w:br w:type="textWrapping"/>
        <w:t xml:space="preserve">A letter from home is worth ten thousand in gold.</w:t>
        <w:br w:type="textWrapping"/>
        <w:t xml:space="preserve">As I scratch my white hair, it grows still shorter,</w:t>
        <w:br w:type="textWrapping"/>
        <w:t xml:space="preserve">Until it can scarcely hold a hairpin.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Word meanings and grammatical choices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国破山河在: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国 means state or country; 破 means broken or ruined; 山河 means mountains and rivers; 在 means remain or be present. “But” makes the implied contrast explicit.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城春草木深: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城 means city; 春 means spring; 草木 means grass and trees, or vegetation collectively; 深 means deep. For vegetation, “grow thick” is more natural English than “are deep.”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感时花溅泪: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感 means feel or be moved by; 时 means the times or current circumstances; 花 means flowers; 溅 means splash or spatter; 泪 means tears. I choose the reading in which the speaker sheds tears on seeing flowers. The wording also permits personification: flowers shedding tears in response to the times.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恨别鸟惊心: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恨 means resent, regret, or grieve over; 别 means separation; 鸟 means birds; 惊心 means startle the heart. “Distressed by separation” expresses the emotional sense without suggesting hatred of a person. “I” connects this line grammatically with the preceding one.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烽火连三月: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烽火 literally means signal or beacon fires and can represent warfare; 连 means continue or extend without interruption; 三月 can mean three months or the third month. I select “for three months,” supported by 连, while acknowledging the calendar reading.</w:t>
      </w:r>
      <w:hyperlink r:id="rId22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Dictionary: 烽火</w:t>
        </w:r>
      </w:hyperlink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家书抵万金: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家书 means a family letter; 抵 means equal in value or be worth; 万 means ten thousand; 金 means gold or money. “From home” chooses a direction not explicitly marked. “Ten thousand in gold” avoids inventing a particular coin or weight.</w:t>
      </w:r>
      <w:hyperlink r:id="rId24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Dictionary: 抵</w:t>
        </w:r>
      </w:hyperlink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白头搔更短: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白头 literally means white head, referring to white hair; 搔 means scratch; 更 means still more; 短 means short. The English retains “shorter” rather than silently substituting “thinner.”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900ff"/>
          <w:rtl w:val="0"/>
        </w:rPr>
        <w:t xml:space="preserve">浑欲不胜簪:</w:t>
      </w:r>
      <w:r w:rsidDel="00000000" w:rsidR="00000000" w:rsidRPr="00000000">
        <w:rPr>
          <w:rFonts w:ascii="Gungsuh" w:cs="Gungsuh" w:eastAsia="Gungsuh" w:hAnsi="Gungsuh"/>
          <w:color w:val="9900ff"/>
          <w:rtl w:val="0"/>
        </w:rPr>
        <w:t xml:space="preserve"> 浑 is an intensifier; 欲 can indicate approaching a condition; 不胜 means unable to bear or support; 簪 means a hairpin. “Can scarcely hold” combines impending inability with grammatical English. The modern everyday meaning “win” for 胜 would be inappropriate here.</w:t>
      </w:r>
      <w:hyperlink r:id="rId26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胜</w:t>
        </w:r>
      </w:hyperlink>
      <w:r w:rsidDel="00000000" w:rsidR="00000000" w:rsidRPr="00000000">
        <w:rPr>
          <w:color w:val="9900ff"/>
          <w:rtl w:val="0"/>
        </w:rPr>
        <w:t xml:space="preserve">,</w:t>
      </w:r>
      <w:hyperlink r:id="rId28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Gungsuh" w:cs="Gungsuh" w:eastAsia="Gungsuh" w:hAnsi="Gungsuh"/>
            <w:color w:val="1155cc"/>
            <w:u w:val="single"/>
            <w:rtl w:val="0"/>
          </w:rPr>
          <w:t xml:space="preserve">簪</w:t>
        </w:r>
      </w:hyperlink>
      <w:r w:rsidDel="00000000" w:rsidR="00000000" w:rsidRPr="00000000">
        <w:rPr>
          <w:color w:val="9900ff"/>
          <w:rtl w:val="0"/>
        </w:rPr>
        <w:t xml:space="preserve">. English</w:t>
      </w:r>
      <w:hyperlink r:id="rId30">
        <w:r w:rsidDel="00000000" w:rsidR="00000000" w:rsidRPr="00000000">
          <w:rPr>
            <w:color w:val="9900ff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hairpin</w:t>
        </w:r>
      </w:hyperlink>
      <w:r w:rsidDel="00000000" w:rsidR="00000000" w:rsidRPr="00000000">
        <w:rPr>
          <w:color w:val="9900ff"/>
          <w:rtl w:val="0"/>
        </w:rPr>
        <w:t xml:space="preserve"> identifies the hair-fastening function, without requiring the ancient object to have a modern shape.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00ff"/>
          <w:rtl w:val="0"/>
        </w:rPr>
        <w:t xml:space="preserve">3. Chinese → Korean → English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The Korean versions prioritize meaning and grammatical structure. The English versions then match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each Korean line’s syllable count</w:t>
      </w:r>
      <w:r w:rsidDel="00000000" w:rsidR="00000000" w:rsidRPr="00000000">
        <w:rPr>
          <w:color w:val="ff00ff"/>
          <w:rtl w:val="0"/>
        </w:rPr>
        <w:t xml:space="preserve">, while restoring the Chinese originals’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x A x A x A x A</w:t>
      </w:r>
      <w:r w:rsidDel="00000000" w:rsidR="00000000" w:rsidRPr="00000000">
        <w:rPr>
          <w:color w:val="ff00ff"/>
          <w:rtl w:val="0"/>
        </w:rPr>
        <w:t xml:space="preserve"> rhyme pattern.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The Korean intermediates have no imposed rhyme scheme. Counting their syllables uses pronounced Hangul syllable blocks, excluding spaces and punctuation.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春望 — 봄의 풍경 — Spring Scene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Korean intermediate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나라는 무너져도 산과 강은 남아 있다.</w:t>
        <w:br w:type="textWrapping"/>
        <w:t xml:space="preserve">봄이 온 성 안에 풀과 나무가 무성하다.</w:t>
        <w:br w:type="textWrapping"/>
        <w:t xml:space="preserve">시국을 슬퍼하니 꽃을 보고 눈물을 흘리고,</w:t>
        <w:br w:type="textWrapping"/>
        <w:t xml:space="preserve">이별이 한스러우니 새에 마음이 놀란다.</w:t>
        <w:br w:type="textWrapping"/>
        <w:t xml:space="preserve">봉화는 석 달 동안 이어지고,</w:t>
        <w:br w:type="textWrapping"/>
        <w:t xml:space="preserve">집에서 온 편지는 만금의 값어치가 있다.</w:t>
        <w:br w:type="textWrapping"/>
        <w:t xml:space="preserve">흰 머리카락은 긁을수록 더 짧아져</w:t>
        <w:br w:type="textWrapping"/>
        <w:t xml:space="preserve">이제는 비녀조차 꽂지 못할 지경이다.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Korean syllables by line:</w:t>
      </w:r>
      <w:r w:rsidDel="00000000" w:rsidR="00000000" w:rsidRPr="00000000">
        <w:rPr>
          <w:color w:val="ff00ff"/>
          <w:rtl w:val="0"/>
        </w:rPr>
        <w:t xml:space="preserve"> 15 / 15 / 17 / 16 / 11 / 16 / 14 / 15</w:t>
        <w:br w:type="textWrapping"/>
      </w:r>
      <w:r w:rsidDel="00000000" w:rsidR="00000000" w:rsidRPr="00000000">
        <w:rPr>
          <w:b w:val="1"/>
          <w:bCs w:val="1"/>
          <w:color w:val="ff00ff"/>
          <w:rtl w:val="0"/>
        </w:rPr>
        <w:t xml:space="preserve">Rhyme:</w:t>
      </w:r>
      <w:r w:rsidDel="00000000" w:rsidR="00000000" w:rsidRPr="00000000">
        <w:rPr>
          <w:color w:val="ff00ff"/>
          <w:rtl w:val="0"/>
        </w:rPr>
        <w:t xml:space="preserve"> Unconstrained.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00ff"/>
          <w:rtl w:val="0"/>
        </w:rPr>
        <w:t xml:space="preserve">Chinese → Korean: lexical and grammatical notes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国破 → 나라는 무너져도</w:t>
      </w:r>
      <w:r w:rsidDel="00000000" w:rsidR="00000000" w:rsidRPr="00000000">
        <w:rPr>
          <w:color w:val="ff00ff"/>
          <w:rtl w:val="0"/>
        </w:rPr>
        <w:t xml:space="preserve">, “although the state collapses”;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山河在 → 산과 강은 남아 있다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“mountains and rivers remain.” 도 makes the contrast explicit.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城春 → 봄이 온 성 안</w:t>
      </w:r>
      <w:r w:rsidDel="00000000" w:rsidR="00000000" w:rsidRPr="00000000">
        <w:rPr>
          <w:color w:val="ff00ff"/>
          <w:rtl w:val="0"/>
        </w:rPr>
        <w:t xml:space="preserve">, “inside the city where spring has come”;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草木 → 풀과 나무</w:t>
      </w:r>
      <w:r w:rsidDel="00000000" w:rsidR="00000000" w:rsidRPr="00000000">
        <w:rPr>
          <w:color w:val="ff00ff"/>
          <w:rtl w:val="0"/>
        </w:rPr>
        <w:t xml:space="preserve">, “grass and trees”;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深 → 무성하다</w:t>
      </w:r>
      <w:r w:rsidDel="00000000" w:rsidR="00000000" w:rsidRPr="00000000">
        <w:rPr>
          <w:color w:val="ff00ff"/>
          <w:rtl w:val="0"/>
        </w:rPr>
        <w:t xml:space="preserve">, “grow thick or luxuriant.”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感时 → 시국을 슬퍼하다</w:t>
      </w:r>
      <w:r w:rsidDel="00000000" w:rsidR="00000000" w:rsidRPr="00000000">
        <w:rPr>
          <w:color w:val="ff00ff"/>
          <w:rtl w:val="0"/>
        </w:rPr>
        <w:t xml:space="preserve">, “grieve over current circumstances”;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花溅泪 → 꽃을 보고 눈물을 흘리다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“see flowers and shed tears.” 보고, “seeing,” explicitly selects the human-response interpretation.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恨别 → 이별이 한스럽다</w:t>
      </w:r>
      <w:r w:rsidDel="00000000" w:rsidR="00000000" w:rsidRPr="00000000">
        <w:rPr>
          <w:color w:val="ff00ff"/>
          <w:rtl w:val="0"/>
        </w:rPr>
        <w:t xml:space="preserve">, “separation is grievous”;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鸟惊心 → 새에 마음이 놀라다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“the heart is startled by birds.” The causal ending 니 connects grief with the response.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烽火 → 봉화</w:t>
      </w:r>
      <w:r w:rsidDel="00000000" w:rsidR="00000000" w:rsidRPr="00000000">
        <w:rPr>
          <w:color w:val="ff00ff"/>
          <w:rtl w:val="0"/>
        </w:rPr>
        <w:t xml:space="preserve">, “signal fires”;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连 → 이어지다</w:t>
      </w:r>
      <w:r w:rsidDel="00000000" w:rsidR="00000000" w:rsidRPr="00000000">
        <w:rPr>
          <w:color w:val="ff00ff"/>
          <w:rtl w:val="0"/>
        </w:rPr>
        <w:t xml:space="preserve">, “continue”;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三月 → 석 달 동안</w:t>
      </w:r>
      <w:r w:rsidDel="00000000" w:rsidR="00000000" w:rsidRPr="00000000">
        <w:rPr>
          <w:color w:val="ff00ff"/>
          <w:rtl w:val="0"/>
        </w:rPr>
        <w:t xml:space="preserve">, “for three months.” This commits to duration.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家书 → 집에서 온 편지</w:t>
      </w:r>
      <w:r w:rsidDel="00000000" w:rsidR="00000000" w:rsidRPr="00000000">
        <w:rPr>
          <w:color w:val="ff00ff"/>
          <w:rtl w:val="0"/>
        </w:rPr>
        <w:t xml:space="preserve">, “a letter from home”;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抵 → 값어치가 있다</w:t>
      </w:r>
      <w:r w:rsidDel="00000000" w:rsidR="00000000" w:rsidRPr="00000000">
        <w:rPr>
          <w:color w:val="ff00ff"/>
          <w:rtl w:val="0"/>
        </w:rPr>
        <w:t xml:space="preserve">, “have the value of”;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万金 → 만금</w:t>
      </w:r>
      <w:r w:rsidDel="00000000" w:rsidR="00000000" w:rsidRPr="00000000">
        <w:rPr>
          <w:color w:val="ff00ff"/>
          <w:rtl w:val="0"/>
        </w:rPr>
        <w:t xml:space="preserve">, “ten thousand in gold,” also suggesting great wealth.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白头 → 흰 머리카락</w:t>
      </w:r>
      <w:r w:rsidDel="00000000" w:rsidR="00000000" w:rsidRPr="00000000">
        <w:rPr>
          <w:color w:val="ff00ff"/>
          <w:rtl w:val="0"/>
        </w:rPr>
        <w:t xml:space="preserve">, “white hair”;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搔 → 긁다</w:t>
      </w:r>
      <w:r w:rsidDel="00000000" w:rsidR="00000000" w:rsidRPr="00000000">
        <w:rPr>
          <w:color w:val="ff00ff"/>
          <w:rtl w:val="0"/>
        </w:rPr>
        <w:t xml:space="preserve">, “scratch”;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更短 → 더 짧아지다</w:t>
      </w: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, “become shorter.” 긁을수록 means “the more one scratches,” making the relationship explicit.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簪 → 비녀</w:t>
      </w:r>
      <w:r w:rsidDel="00000000" w:rsidR="00000000" w:rsidRPr="00000000">
        <w:rPr>
          <w:color w:val="ff00ff"/>
          <w:rtl w:val="0"/>
        </w:rPr>
        <w:t xml:space="preserve">, “hairpin”;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rtl w:val="0"/>
        </w:rPr>
        <w:t xml:space="preserve">浑欲不胜 → 꽂지 못할 지경</w:t>
      </w:r>
      <w:r w:rsidDel="00000000" w:rsidR="00000000" w:rsidRPr="00000000">
        <w:rPr>
          <w:color w:val="ff00ff"/>
          <w:rtl w:val="0"/>
        </w:rPr>
        <w:t xml:space="preserve">, “the point of being unable to insert it.” This is a natural Korean expression but shifts “support” toward “insert.” The object’s hair-fastening sense is retained.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English translated from the Korean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The state has fallen, yet the mountains and rivers still remain.</w:t>
        <w:br w:type="textWrapping"/>
        <w:t xml:space="preserve">Spring fills the city; all the grass and trees now grow thick and deep.</w:t>
        <w:br w:type="textWrapping"/>
        <w:t xml:space="preserve">In sorrow for these troubled times, I look at blooms and let my tears fall.</w:t>
        <w:br w:type="textWrapping"/>
        <w:t xml:space="preserve">The grief of being parted makes my heart at every small bird leap.</w:t>
        <w:br w:type="textWrapping"/>
        <w:t xml:space="preserve">The beacon flames have burned for three months on end.</w:t>
        <w:br w:type="textWrapping"/>
        <w:t xml:space="preserve">A note from home is worth ten thousand coins of gold piled in a heap.</w:t>
        <w:br w:type="textWrapping"/>
        <w:t xml:space="preserve">The more I scratch my head, the shorter grow the strands of white.</w:t>
        <w:br w:type="textWrapping"/>
        <w:t xml:space="preserve">Now even one small hairpin is too much for this hair to keep.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English syllables by line:</w:t>
      </w:r>
      <w:r w:rsidDel="00000000" w:rsidR="00000000" w:rsidRPr="00000000">
        <w:rPr>
          <w:color w:val="ff00ff"/>
          <w:rtl w:val="0"/>
        </w:rPr>
        <w:t xml:space="preserve"> 15 / 15 / 17 / 16 / 11 / 16 / 14 / 15</w:t>
        <w:br w:type="textWrapping"/>
      </w:r>
      <w:r w:rsidDel="00000000" w:rsidR="00000000" w:rsidRPr="00000000">
        <w:rPr>
          <w:b w:val="1"/>
          <w:bCs w:val="1"/>
          <w:color w:val="ff00ff"/>
          <w:rtl w:val="0"/>
        </w:rPr>
        <w:t xml:space="preserve">Rhyme scheme:</w:t>
      </w:r>
      <w:r w:rsidDel="00000000" w:rsidR="00000000" w:rsidRPr="00000000">
        <w:rPr>
          <w:color w:val="ff00ff"/>
          <w:rtl w:val="0"/>
        </w:rPr>
        <w:t xml:space="preserve"> x A x A x A x A</w:t>
        <w:br w:type="textWrapping"/>
      </w:r>
      <w:r w:rsidDel="00000000" w:rsidR="00000000" w:rsidRPr="00000000">
        <w:rPr>
          <w:b w:val="1"/>
          <w:bCs w:val="1"/>
          <w:color w:val="ff00ff"/>
          <w:rtl w:val="0"/>
        </w:rPr>
        <w:t xml:space="preserve">Rhyming endings:</w:t>
      </w:r>
      <w:r w:rsidDel="00000000" w:rsidR="00000000" w:rsidRPr="00000000">
        <w:rPr>
          <w:color w:val="ff00ff"/>
          <w:rtl w:val="0"/>
        </w:rPr>
        <w:t xml:space="preserve"> deep / leap / heap / keep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Pronunciation:</w:t>
      </w:r>
      <w:r w:rsidDel="00000000" w:rsidR="00000000" w:rsidRPr="00000000">
        <w:rPr>
          <w:color w:val="ff00ff"/>
          <w:rtl w:val="0"/>
        </w:rPr>
        <w:t xml:space="preserve"> “Every” counts as two syllables; “hairpin” counts as two.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00ff"/>
          <w:rtl w:val="0"/>
        </w:rPr>
        <w:t xml:space="preserve">Korean → English: choices and departures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무너져도 becomes “has fallen, yet”; 남아 있다 becomes “still remain.” English supplies the perfect tense.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무성하다 becomes “grow thick and deep.” “All” and “now” fill the syllable count; “deep” supplies the rhyme.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시국 becomes “these troubled times.” 꽃을 보고 눈물을 흘리다 becomes “look at blooms and let my tears fall,” preserving the Korean’s explicit human subject.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마음이 놀란다 becomes “my heart … leap.” “Every small” is added for meter and introduces details absent from the Korean.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봉화 becomes “beacon flames”; 석 달 동안 이어지다 becomes “have burned for three months on end.”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편지 becomes the shorter “note.” 만금 becomes “ten thousand coins of gold”: “coins” supplies a concrete unit absent from the Korean. “Piled in a heap” supplies the rhyme and an added visual arrangement.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긁을수록 becomes “the more I scratch.” 흰 머리카락 becomes “strands of white,” and 더 짧아져 becomes “the shorter grow.”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00ff"/>
        </w:rPr>
      </w:pPr>
      <w:r w:rsidDel="00000000" w:rsidR="00000000" w:rsidRPr="00000000">
        <w:rPr>
          <w:rFonts w:ascii="Gungsuh" w:cs="Gungsuh" w:eastAsia="Gungsuh" w:hAnsi="Gungsuh"/>
          <w:color w:val="ff00ff"/>
          <w:rtl w:val="0"/>
        </w:rPr>
        <w:t xml:space="preserve">비녀조차 becomes “even one small hairpin.” “Too much … to keep” shifts the Korean’s inability to insert a hairpin toward inability to retain one. “Small” is added for meter.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Chinese -&gt; English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.6058394160584"/>
        <w:gridCol w:w="2054.51511991658"/>
        <w:gridCol w:w="4426.235662148071"/>
        <w:gridCol w:w="2537.643378519291"/>
        <w:tblGridChange w:id="0">
          <w:tblGrid>
            <w:gridCol w:w="341.6058394160584"/>
            <w:gridCol w:w="2054.51511991658"/>
            <w:gridCol w:w="4426.235662148071"/>
            <w:gridCol w:w="2537.64337851929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 and digital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 and appropriate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Earlier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hyperlink r:id="rId32">
              <w:r w:rsidDel="00000000" w:rsidR="00000000" w:rsidRPr="00000000">
                <w:rPr>
                  <w:rFonts w:ascii="Gungsuh" w:cs="Gungsuh" w:eastAsia="Gungsuh" w:hAnsi="Gungsuh"/>
                  <w:color w:val="1155cc"/>
                  <w:u w:val="single"/>
                  <w:rtl w:val="0"/>
                </w:rPr>
                <w:t xml:space="preserve">Hanzi Dictionary — 汉典 / ZDIC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Provides detailed Chinese definitions, historical dictionary material, and some English glosses. Useful for classical meanings; primarily a Chinese-language reference.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and cited extensively.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MDBG Chinese–English Dictionary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Uses the openly maintained CC-CEDICT database. Useful for ordinary meanings and pronunciation; classical senses need cross-checking.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Additional reference.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Collins Chinese–English Dictionary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Professionally edited bilingual dictionary; Collins identifies its Chinese-language experts and publishing partnership with FLTRP. Best for modern vocabulary.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Additional reference.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Oxford Advanced Learner’s Dictionary — “hairpin”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Oxford University Press reference for checking the meaning and pronunciation of the resulting English word.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English-only</w:t>
            </w:r>
            <w:r w:rsidDel="00000000" w:rsidR="00000000" w:rsidRPr="00000000">
              <w:rPr>
                <w:rtl w:val="0"/>
              </w:rPr>
              <w:t xml:space="preserve">, rather than Chinese–English.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Entry appeared in the earlier dictionary search; not cited in the translations.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Chinese -&gt; Korean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.6058394160584"/>
        <w:gridCol w:w="2669.405630865485"/>
        <w:gridCol w:w="4909.363920750782"/>
        <w:gridCol w:w="1439.6246089676747"/>
        <w:tblGridChange w:id="0">
          <w:tblGrid>
            <w:gridCol w:w="341.6058394160584"/>
            <w:gridCol w:w="2669.405630865485"/>
            <w:gridCol w:w="4909.363920750782"/>
            <w:gridCol w:w="1439.62460896767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 and digital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 and appropriate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Earlier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hyperlink r:id="rId36">
              <w:r w:rsidDel="00000000" w:rsidR="00000000" w:rsidRPr="00000000">
                <w:rPr>
                  <w:rFonts w:ascii="Gungsuh" w:cs="Gungsuh" w:eastAsia="Gungsuh" w:hAnsi="Gungsuh"/>
                  <w:color w:val="1155cc"/>
                  <w:u w:val="single"/>
                  <w:rtl w:val="0"/>
                </w:rPr>
                <w:t xml:space="preserve">Daum Chinese Dictionary — 중국어사전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Established Korean dictionary service for Chinese vocabulary. Check the credited dictionary provider within entries; platform content can come from different providers.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and cited extensively.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hyperlink r:id="rId37">
              <w:r w:rsidDel="00000000" w:rsidR="00000000" w:rsidRPr="00000000">
                <w:rPr>
                  <w:rFonts w:ascii="Gungsuh" w:cs="Gungsuh" w:eastAsia="Gungsuh" w:hAnsi="Gungsuh"/>
                  <w:color w:val="1155cc"/>
                  <w:u w:val="single"/>
                  <w:rtl w:val="0"/>
                </w:rPr>
                <w:t xml:space="preserve">Daum Hanja Dictionary — 한자사전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Useful for Chinese characters’ Korean readings and Korean explanations.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character reference</w:t>
            </w:r>
            <w:r w:rsidDel="00000000" w:rsidR="00000000" w:rsidRPr="00000000">
              <w:rPr>
                <w:rtl w:val="0"/>
              </w:rPr>
              <w:t xml:space="preserve">, not a complete guide to Classical Chinese grammar.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Additional reference.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National Institute of Korean Language: Korean–Chinese Learners’ Dictionary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Official South Korean government dictionary. Accepts Chinese or Korean searches. Its underlying direction is 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Korean → Chinese</w:t>
            </w:r>
            <w:r w:rsidDel="00000000" w:rsidR="00000000" w:rsidRPr="00000000">
              <w:rPr>
                <w:rtl w:val="0"/>
              </w:rPr>
              <w:t xml:space="preserve">, so use it to check proposed Korean equivalents.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Additional reference.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Korean -&gt; English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.7278415015641"/>
        <w:gridCol w:w="2391.2408759124087"/>
        <w:gridCol w:w="4294.473409801877"/>
        <w:gridCol w:w="2215.5578727841503"/>
        <w:tblGridChange w:id="0">
          <w:tblGrid>
            <w:gridCol w:w="458.7278415015641"/>
            <w:gridCol w:w="2391.2408759124087"/>
            <w:gridCol w:w="4294.473409801877"/>
            <w:gridCol w:w="2215.557872784150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 and digital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 and appropriate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Earlier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National Institute of Korean Language: Korean–English Learners’ Dictionary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Official government reference with Korean definitions, English equivalents, and usage examples.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Basic translation reference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Collins Korean–English Dictionary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Professionally published bilingual reference covering contemporary vocabulary and examples.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Additional reference.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hyperlink r:id="rId41">
              <w:r w:rsidDel="00000000" w:rsidR="00000000" w:rsidRPr="00000000">
                <w:rPr>
                  <w:rFonts w:ascii="Gungsuh" w:cs="Gungsuh" w:eastAsia="Gungsuh" w:hAnsi="Gungsuh"/>
                  <w:color w:val="1155cc"/>
                  <w:u w:val="single"/>
                  <w:rtl w:val="0"/>
                </w:rPr>
                <w:t xml:space="preserve">Lingrow Korean Dictionary — 안개 (“mist”)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This entry credits its data to the National Institute of Korean Language’s dictionary. Useful as a secondary display of that material;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independent corroboration</w:t>
            </w:r>
            <w:r w:rsidDel="00000000" w:rsidR="00000000" w:rsidRPr="00000000">
              <w:rPr>
                <w:rtl w:val="0"/>
              </w:rPr>
              <w:t xml:space="preserve"> of source 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Used and cited for 안개.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llinsdictionary.com/dictionary/korean-english" TargetMode="External"/><Relationship Id="rId20" Type="http://schemas.openxmlformats.org/officeDocument/2006/relationships/hyperlink" Target="https://dockerian.github.io/poetry/gelv/html/pingshui.html" TargetMode="External"/><Relationship Id="rId41" Type="http://schemas.openxmlformats.org/officeDocument/2006/relationships/hyperlink" Target="https://lingrow.io/tools/korean/dictionary/%EC%95%88%EA%B0%9C" TargetMode="External"/><Relationship Id="rId22" Type="http://schemas.openxmlformats.org/officeDocument/2006/relationships/hyperlink" Target="https://www.zdic.net/hans/%E7%83%BD%E7%81%AB" TargetMode="External"/><Relationship Id="rId21" Type="http://schemas.openxmlformats.org/officeDocument/2006/relationships/hyperlink" Target="https://dockerian.github.io/poetry/gelv/html/pingshui.html" TargetMode="External"/><Relationship Id="rId24" Type="http://schemas.openxmlformats.org/officeDocument/2006/relationships/hyperlink" Target="https://www.zdic.net/hans/%E6%8A%B5" TargetMode="External"/><Relationship Id="rId23" Type="http://schemas.openxmlformats.org/officeDocument/2006/relationships/hyperlink" Target="https://www.zdic.net/hans/%E7%83%BD%E7%81%A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dic.net/hans/%E6%80%9C" TargetMode="External"/><Relationship Id="rId26" Type="http://schemas.openxmlformats.org/officeDocument/2006/relationships/hyperlink" Target="https://www.zdic.net/hans/%E8%83%9C" TargetMode="External"/><Relationship Id="rId25" Type="http://schemas.openxmlformats.org/officeDocument/2006/relationships/hyperlink" Target="https://www.zdic.net/hans/%E6%8A%B5" TargetMode="External"/><Relationship Id="rId28" Type="http://schemas.openxmlformats.org/officeDocument/2006/relationships/hyperlink" Target="https://www.zdic.net/hans/%E7%B0%AA" TargetMode="External"/><Relationship Id="rId27" Type="http://schemas.openxmlformats.org/officeDocument/2006/relationships/hyperlink" Target="https://www.zdic.net/hans/%E8%83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kerian.github.io/poetry/gelv/html/pingshui.html" TargetMode="External"/><Relationship Id="rId29" Type="http://schemas.openxmlformats.org/officeDocument/2006/relationships/hyperlink" Target="https://www.zdic.net/hans/%E7%B0%AA" TargetMode="External"/><Relationship Id="rId7" Type="http://schemas.openxmlformats.org/officeDocument/2006/relationships/hyperlink" Target="https://dockerian.github.io/poetry/gelv/html/pingshui.html" TargetMode="External"/><Relationship Id="rId8" Type="http://schemas.openxmlformats.org/officeDocument/2006/relationships/hyperlink" Target="https://www.zdic.net/hans/%E6%80%9C" TargetMode="External"/><Relationship Id="rId31" Type="http://schemas.openxmlformats.org/officeDocument/2006/relationships/hyperlink" Target="https://dictionary.cambridge.org/us/dictionary/english/hairpin" TargetMode="External"/><Relationship Id="rId30" Type="http://schemas.openxmlformats.org/officeDocument/2006/relationships/hyperlink" Target="https://dictionary.cambridge.org/us/dictionary/english/hairpin" TargetMode="External"/><Relationship Id="rId11" Type="http://schemas.openxmlformats.org/officeDocument/2006/relationships/hyperlink" Target="https://www.zdic.net/hans/%E9%AC%9F" TargetMode="External"/><Relationship Id="rId33" Type="http://schemas.openxmlformats.org/officeDocument/2006/relationships/hyperlink" Target="https://www.mdbg.net/chinese/dictionary" TargetMode="External"/><Relationship Id="rId10" Type="http://schemas.openxmlformats.org/officeDocument/2006/relationships/hyperlink" Target="https://www.zdic.net/hans/%E9%AC%9F" TargetMode="External"/><Relationship Id="rId32" Type="http://schemas.openxmlformats.org/officeDocument/2006/relationships/hyperlink" Target="https://www.zdic.net/" TargetMode="External"/><Relationship Id="rId13" Type="http://schemas.openxmlformats.org/officeDocument/2006/relationships/hyperlink" Target="https://dictionary.cambridge.org/us/dictionary/english/mist" TargetMode="External"/><Relationship Id="rId35" Type="http://schemas.openxmlformats.org/officeDocument/2006/relationships/hyperlink" Target="https://www.oxfordlearnersdictionaries.com/definition/english/hairpin" TargetMode="External"/><Relationship Id="rId12" Type="http://schemas.openxmlformats.org/officeDocument/2006/relationships/hyperlink" Target="https://dictionary.cambridge.org/us/dictionary/english/mist" TargetMode="External"/><Relationship Id="rId34" Type="http://schemas.openxmlformats.org/officeDocument/2006/relationships/hyperlink" Target="https://www.collinsdictionary.com/dictionary/chinese-english" TargetMode="External"/><Relationship Id="rId15" Type="http://schemas.openxmlformats.org/officeDocument/2006/relationships/hyperlink" Target="https://www.zdic.net/hans/%E8%99%9A" TargetMode="External"/><Relationship Id="rId37" Type="http://schemas.openxmlformats.org/officeDocument/2006/relationships/hyperlink" Target="https://dic.daum.net/index.do?dic=hanja" TargetMode="External"/><Relationship Id="rId14" Type="http://schemas.openxmlformats.org/officeDocument/2006/relationships/hyperlink" Target="https://www.zdic.net/hans/%E8%99%9A" TargetMode="External"/><Relationship Id="rId36" Type="http://schemas.openxmlformats.org/officeDocument/2006/relationships/hyperlink" Target="https://small.dic.daum.net/index.do?dic=ch" TargetMode="External"/><Relationship Id="rId17" Type="http://schemas.openxmlformats.org/officeDocument/2006/relationships/hyperlink" Target="https://www.zdic.net/hans/%E5%B9%8C" TargetMode="External"/><Relationship Id="rId39" Type="http://schemas.openxmlformats.org/officeDocument/2006/relationships/hyperlink" Target="https://krdict.korean.go.kr/eng/mainAction" TargetMode="External"/><Relationship Id="rId16" Type="http://schemas.openxmlformats.org/officeDocument/2006/relationships/hyperlink" Target="https://www.zdic.net/hans/%E5%B9%8C" TargetMode="External"/><Relationship Id="rId38" Type="http://schemas.openxmlformats.org/officeDocument/2006/relationships/hyperlink" Target="https://krdict.korean.go.kr/chn/mainAction" TargetMode="External"/><Relationship Id="rId19" Type="http://schemas.openxmlformats.org/officeDocument/2006/relationships/hyperlink" Target="https://lingrow.io/tools/korean/dictionary/%EC%95%88%EA%B0%9C" TargetMode="External"/><Relationship Id="rId18" Type="http://schemas.openxmlformats.org/officeDocument/2006/relationships/hyperlink" Target="https://lingrow.io/tools/korean/dictionary/%EC%95%88%EA%B0%9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