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对自助考勤模块的单元测试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类1：StuInfo</w:t>
      </w:r>
    </w:p>
    <w:p>
      <w:pPr>
        <w:rPr>
          <w:rFonts w:hint="eastAsia"/>
        </w:rPr>
      </w:pPr>
      <w:r>
        <w:rPr>
          <w:rFonts w:hint="eastAsia"/>
        </w:rPr>
        <w:t>方法：1.get_all_stu_info（stuinfofilename）return stuinfo 获取所有学生信息文件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internal/studentinfo.csv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方法：2.get_wait_checkin_stu_info(classnames, all_stu_info) return wait_stu_info 获取班级区间内的学生信息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班级区间状态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班级区间存在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班级区间不存在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学生信息状态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学生信息讯在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学生信息不存在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“软件工程1401”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”软件工程140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], 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“软件工程140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”软件工程140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], 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[null]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[null]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方法</w:t>
      </w:r>
      <w:r>
        <w:rPr>
          <w:rFonts w:hint="eastAsia"/>
        </w:rPr>
        <w:t>3.def get_stuids(self, wait_stu_info):# 获取学生id集合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学生信息状态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存在学生id属性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不存在学生id属性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“StuID”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”201416920101”</w:t>
            </w:r>
            <w:r>
              <w:rPr>
                <w:rFonts w:hint="eastAsia"/>
                <w:vertAlign w:val="baseline"/>
                <w:lang w:val="en-US" w:eastAsia="zh-CN"/>
              </w:rPr>
              <w:t>},{}..]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[,,..]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[,,..]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方法</w:t>
      </w:r>
      <w:r>
        <w:rPr>
          <w:rFonts w:hint="eastAsia"/>
        </w:rPr>
        <w:t>4. 验证输入的stu_id是否存在 def stuid_exist(self, stu_id, stu_ids):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学号字符类型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201416920101，[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类2：TecInfo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方法1.</w:t>
      </w:r>
      <w:r>
        <w:rPr>
          <w:rFonts w:hint="eastAsia"/>
        </w:rPr>
        <w:t># 获得所有教师信息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def get_all_teacher_info(self, teacher_filename):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internal/teacherinfo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方法2.# 验证教师是否存在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teacher_exist(self, teacher_id, teacher_ids):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教工号字符类型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2004344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2004344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2004344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2004344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方法3.# 通过微信号查找该教师信息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get_teacher_id_where_wechat_id(self, wechat_id, all_teacher_info):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微信号字符类型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合法字符字符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非合法字符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wonka80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.-/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类3：class CourseInfo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方法1.# 获取所有课程信息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get_all_course_info(self, course_filename):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internal/courseProgressinfo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方法2.# 获取某教师的所有课程信息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get_course_info_from_teacher_id(self, teacher_id, all_course_info):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教工号字符类型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2004344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，[{},..]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2004344，[{},..]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方法3.# 获取课头id集合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get_course_id(self, a_teacher_course_infos):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课头信息状态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存在课头id属性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不存在课头id属性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  <w:r>
              <w:rPr>
                <w:rFonts w:hint="default"/>
                <w:vertAlign w:val="baseline"/>
                <w:lang w:val="en-US" w:eastAsia="zh-CN"/>
              </w:rPr>
              <w:t>ID”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”51610145”</w:t>
            </w:r>
            <w:r>
              <w:rPr>
                <w:rFonts w:hint="eastAsia"/>
                <w:vertAlign w:val="baseline"/>
                <w:lang w:val="en-US" w:eastAsia="zh-CN"/>
              </w:rPr>
              <w:t>},{}..]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”51610145”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”51610145”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  <w:r>
              <w:rPr>
                <w:rFonts w:hint="default"/>
                <w:vertAlign w:val="baseline"/>
                <w:lang w:val="en-US" w:eastAsia="zh-CN"/>
              </w:rPr>
              <w:t>ID”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[,,..]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[,,..]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方法4：# 验证教师输入的课头是否存在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courseid_exist(self, course_id, course_ids):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课头号字符类型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“51610145”</w:t>
            </w:r>
            <w:r>
              <w:rPr>
                <w:rFonts w:hint="eastAsia"/>
                <w:vertAlign w:val="baseline"/>
                <w:lang w:val="en-US" w:eastAsia="zh-CN"/>
              </w:rPr>
              <w:t>，[</w:t>
            </w:r>
            <w:r>
              <w:rPr>
                <w:rFonts w:hint="default"/>
                <w:vertAlign w:val="baseline"/>
                <w:lang w:val="en-US" w:eastAsia="zh-CN"/>
              </w:rPr>
              <w:t>“51610145”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51610145</w:t>
            </w:r>
            <w:r>
              <w:rPr>
                <w:rFonts w:hint="eastAsia"/>
                <w:vertAlign w:val="baseline"/>
                <w:lang w:val="en-US" w:eastAsia="zh-CN"/>
              </w:rPr>
              <w:t>，[</w:t>
            </w:r>
            <w:r>
              <w:rPr>
                <w:rFonts w:hint="default"/>
                <w:vertAlign w:val="baseline"/>
                <w:lang w:val="en-US" w:eastAsia="zh-CN"/>
              </w:rPr>
              <w:t>“51610145”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类4：SeqInfo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方法1.# 获取esq表数据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get_all_seq_info(self, eql_filename):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outputdemo/seq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方法2.# 分配考勤次序号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get_seqid(self, teacherID, courseID, all_seq_info):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教师号状态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51610145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Max_seq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方法3.# 构造一条seq记录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set_seq_line(self, teacherID, courseID, seqID, startTime):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时间格式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%-%-% %：%：%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非%-%-% %：%：%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51610145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2017-05-17 15:50:43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2004643,51610145,01,2017-05-17 15:50:43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2004643,51610145,01,2017-05-17 15:50:43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, , , ,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, , 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类5：DetailInfo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方法1.# detail文件名构建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set_detail_filename(self, teacherID, courseID, seqID):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教师id数据类型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教师id数字字符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课头id数据类型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课头id数字字符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Seqid数据类型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Seqid数字字符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Seqid数字字符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51610145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2004643_51610145_01_detail.csv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2004643_51610145_01_detail.csv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, , , ,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, , 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方法2：# 获取detail表信息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get_all_detail_info(self, detail_filename):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outputdemo/seq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方法3.# detail表构造行数据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set_detail_line(self, stuID, checkintime, proofpath, checkintype, issucc, checkinresult):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课头id不存在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时间格式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%-%-% %：%：%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非%-%-% %：%：%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51610145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2017-05-17 15:50:43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201416920128,2017-05-16 20:24:09,D:/Proof/201416920128_51610145_2017-05-16 20:24:09.jpg,man,True,in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201416920128,2017-05-16 20:24:09,D:/Proof/201416920128_51610145_2017-05-16 20:24:09.jpg,man,True,in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, , , ,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, , 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方法4.# 获得detail表的统计结果stu_checkin_result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detail_sum(self, all_detail_info, stuids, seqid):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学生id数据类型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学生id长度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小于12位，大于12位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考勤序号状态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考勤序号存在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考勤序号不存在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考勤序号类型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考勤序号大小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小于等于0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201416920128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,..]，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201416920128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到勤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201416920128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到勤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[null]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[null]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类6：SumInfo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sum 文件名构建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set_sum_filename(self, teacherID, courseID):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51610145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2004643_51610145_sum.csv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2004643_51610145_sum.csv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_sum.csv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_sum.csv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方法2：# 获取sum表数据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get_all_sum_info(self, sum_filename):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文件名状态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文件名存在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文件名不存在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outputdemo/seq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nonentity_filename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name error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方法3：# CheckinID构建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set_checkinseqid(self, seqID):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次序号数据类型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非数字字符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Checkin1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Checkin1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Checkin_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Checkin_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方法4：# 更新sum表数据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sum_update(self, stu_checkin_result, sum_info, checkinseqid):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学生考勤结果数据类型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Sum信息数据类型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考勤次序号格式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正整数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非正整数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[{in},..],[{A},..],1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[{A,1: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[{A,1: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[],[],a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方法5：# sum表初始化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sum_creat(self, stuids):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学号数据类型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学号长度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非12个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201416920101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:},..]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StuId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:},..]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类7：CheckInArray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判断该当前对象与队内对象是否为相同节次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same_section(self, now_cii, cii_arry):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当前对象类属性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非考勤类对象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方法2：# 更新考勤队列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update_arry(self, now_cii, cii_arry):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当前对象类属性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类8：TimeWindows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获取当前系统时间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get_time(self):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当前时间准确度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标准时间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异常时间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2017-6-13 17:00:00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2017-6-13 17:00:00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方法2：# 倒计时设置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start_check_time(self, timewindow):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时间单位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非整整数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记数10秒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记数10秒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类9：TecStartCheckInControl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教师发起自助考勤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tec_start_checkin(self, now_cii, seq_filename):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当前对象类属性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非字符串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Ciier,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seq_filename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--, []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类10：TecSampleCheckInControl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抽取部分学生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get_part_stuids(self, all_stuids, percent=5):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学号集合类型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百分比大小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 100]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小于0，大于100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,..], 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,..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类11：StuJoinCheckInControl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方法1：# 查找该学生所属的考勤对象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get_checkininfo(self, stu_id, cii_list):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当前对象类属性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考勤类对象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Cii, [cii,..]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--,--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1588"/>
    <w:rsid w:val="12300BA9"/>
    <w:rsid w:val="18E56DAB"/>
    <w:rsid w:val="198E2115"/>
    <w:rsid w:val="19F77E3F"/>
    <w:rsid w:val="1A1765EE"/>
    <w:rsid w:val="20B171EB"/>
    <w:rsid w:val="21AC5295"/>
    <w:rsid w:val="26DA66DC"/>
    <w:rsid w:val="29E3227F"/>
    <w:rsid w:val="2F636F30"/>
    <w:rsid w:val="3298203B"/>
    <w:rsid w:val="3348296B"/>
    <w:rsid w:val="38E661D9"/>
    <w:rsid w:val="3F616DC9"/>
    <w:rsid w:val="4412074F"/>
    <w:rsid w:val="4CDD3B2B"/>
    <w:rsid w:val="4E970858"/>
    <w:rsid w:val="54DA61A1"/>
    <w:rsid w:val="5EA61A03"/>
    <w:rsid w:val="65D26BC0"/>
    <w:rsid w:val="686E4A8E"/>
    <w:rsid w:val="6AAF083C"/>
    <w:rsid w:val="6B656FCA"/>
    <w:rsid w:val="6BE94E67"/>
    <w:rsid w:val="6DB747B5"/>
    <w:rsid w:val="6DE07AFE"/>
    <w:rsid w:val="6E195D26"/>
    <w:rsid w:val="6F16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2017-06-13T13:00:42Z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