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C2DD1" w14:textId="1A413E00" w:rsidR="00DA33C5" w:rsidRDefault="000C0E4D" w:rsidP="000C0E4D">
      <w:pPr>
        <w:jc w:val="center"/>
      </w:pPr>
      <w:r>
        <w:t>Gra o nazwie „KOSMICZNE STRZELAŃSKO”</w:t>
      </w:r>
    </w:p>
    <w:p w14:paraId="19F7AAA5" w14:textId="77777777" w:rsidR="00B25AC0" w:rsidRDefault="000C0E4D" w:rsidP="000C0E4D">
      <w:pPr>
        <w:pStyle w:val="Akapitzlist"/>
        <w:numPr>
          <w:ilvl w:val="0"/>
          <w:numId w:val="1"/>
        </w:numPr>
      </w:pPr>
      <w:r>
        <w:t xml:space="preserve">Funkcje pozwalające na podstawowe zarządzanie konsolą: </w:t>
      </w:r>
    </w:p>
    <w:p w14:paraId="496A22A6" w14:textId="173535D0" w:rsidR="00B25AC0" w:rsidRDefault="00B25AC0" w:rsidP="00B25AC0">
      <w:pPr>
        <w:pStyle w:val="Akapitzlist"/>
        <w:numPr>
          <w:ilvl w:val="0"/>
          <w:numId w:val="2"/>
        </w:numPr>
      </w:pPr>
      <w:r>
        <w:t>pobranie wymiarów</w:t>
      </w:r>
      <w:r>
        <w:t>;</w:t>
      </w:r>
    </w:p>
    <w:p w14:paraId="3F639D39" w14:textId="77777777" w:rsidR="00B25AC0" w:rsidRDefault="00B25AC0" w:rsidP="00B25AC0">
      <w:pPr>
        <w:pStyle w:val="Akapitzlist"/>
        <w:numPr>
          <w:ilvl w:val="0"/>
          <w:numId w:val="2"/>
        </w:numPr>
      </w:pPr>
      <w:r>
        <w:t>ustawienie wielkości</w:t>
      </w:r>
      <w:r>
        <w:t>;</w:t>
      </w:r>
      <w:r w:rsidR="000C0E4D">
        <w:t xml:space="preserve"> </w:t>
      </w:r>
    </w:p>
    <w:p w14:paraId="330C1F96" w14:textId="1D6E6883" w:rsidR="000C0E4D" w:rsidRDefault="000C0E4D" w:rsidP="00B25AC0">
      <w:pPr>
        <w:pStyle w:val="Akapitzlist"/>
        <w:numPr>
          <w:ilvl w:val="0"/>
          <w:numId w:val="2"/>
        </w:numPr>
      </w:pPr>
      <w:r>
        <w:t>ustawienie zadanej pozycji i ukrycie kursora</w:t>
      </w:r>
    </w:p>
    <w:p w14:paraId="1F8D440D" w14:textId="77777777" w:rsidR="000C0E4D" w:rsidRDefault="000C0E4D" w:rsidP="000C0E4D">
      <w:pPr>
        <w:pStyle w:val="Akapitzlist"/>
      </w:pPr>
    </w:p>
    <w:p w14:paraId="10D8D14E" w14:textId="77777777" w:rsidR="00B25AC0" w:rsidRDefault="000C0E4D" w:rsidP="000C0E4D">
      <w:pPr>
        <w:pStyle w:val="Akapitzlist"/>
        <w:numPr>
          <w:ilvl w:val="0"/>
          <w:numId w:val="1"/>
        </w:numPr>
      </w:pPr>
      <w:r>
        <w:t xml:space="preserve">Funkcje wypełniające podstawowe operacje graficzne: </w:t>
      </w:r>
    </w:p>
    <w:p w14:paraId="0DD44FCF" w14:textId="55CFBC0F" w:rsidR="000C0E4D" w:rsidRDefault="000C0E4D" w:rsidP="00B25AC0">
      <w:pPr>
        <w:pStyle w:val="Akapitzlist"/>
        <w:numPr>
          <w:ilvl w:val="0"/>
          <w:numId w:val="3"/>
        </w:numPr>
      </w:pPr>
      <w:r>
        <w:t>drukowanie tablic znakowych w odpowiednich miejscach konsoli</w:t>
      </w:r>
      <w:r w:rsidR="00B25AC0">
        <w:t>;</w:t>
      </w:r>
      <w:r>
        <w:t xml:space="preserve"> kasowanie ich</w:t>
      </w:r>
    </w:p>
    <w:p w14:paraId="6691B977" w14:textId="77777777" w:rsidR="000C0E4D" w:rsidRDefault="000C0E4D" w:rsidP="000C0E4D">
      <w:pPr>
        <w:pStyle w:val="Akapitzlist"/>
      </w:pPr>
    </w:p>
    <w:p w14:paraId="477820DE" w14:textId="2A829998" w:rsidR="000C0E4D" w:rsidRDefault="000C0E4D" w:rsidP="000C0E4D">
      <w:pPr>
        <w:pStyle w:val="Akapitzlist"/>
        <w:numPr>
          <w:ilvl w:val="0"/>
          <w:numId w:val="1"/>
        </w:numPr>
      </w:pPr>
      <w:r>
        <w:t>Przygotowanie odpowiednich tablic znakowych zawierających obiekty (statek, przeciwników) drukowane na ekranie.</w:t>
      </w:r>
    </w:p>
    <w:p w14:paraId="33519007" w14:textId="77777777" w:rsidR="000C0E4D" w:rsidRDefault="000C0E4D" w:rsidP="000C0E4D">
      <w:pPr>
        <w:pStyle w:val="Akapitzlist"/>
      </w:pPr>
    </w:p>
    <w:p w14:paraId="6F4B3588" w14:textId="1C3F6DF2" w:rsidR="000C0E4D" w:rsidRDefault="000C0E4D" w:rsidP="000C0E4D">
      <w:pPr>
        <w:pStyle w:val="Akapitzlist"/>
        <w:numPr>
          <w:ilvl w:val="0"/>
          <w:numId w:val="1"/>
        </w:numPr>
      </w:pPr>
      <w:r>
        <w:t>Funkcja pobierająca od użytkownika wejście z klawiatury.</w:t>
      </w:r>
    </w:p>
    <w:p w14:paraId="14792224" w14:textId="77777777" w:rsidR="000C0E4D" w:rsidRDefault="000C0E4D" w:rsidP="000C0E4D">
      <w:pPr>
        <w:pStyle w:val="Akapitzlist"/>
      </w:pPr>
    </w:p>
    <w:p w14:paraId="7C537F45" w14:textId="77777777" w:rsidR="00B25AC0" w:rsidRDefault="000C0E4D" w:rsidP="000C0E4D">
      <w:pPr>
        <w:pStyle w:val="Akapitzlist"/>
        <w:numPr>
          <w:ilvl w:val="0"/>
          <w:numId w:val="1"/>
        </w:numPr>
      </w:pPr>
      <w:r>
        <w:t xml:space="preserve">Struktury przechowujące: </w:t>
      </w:r>
    </w:p>
    <w:p w14:paraId="39EFE3C5" w14:textId="4FA1E6B5" w:rsidR="00B25AC0" w:rsidRDefault="000C0E4D" w:rsidP="00B25AC0">
      <w:pPr>
        <w:pStyle w:val="Akapitzlist"/>
        <w:numPr>
          <w:ilvl w:val="0"/>
          <w:numId w:val="3"/>
        </w:numPr>
      </w:pPr>
      <w:r>
        <w:t>pozycję statku</w:t>
      </w:r>
      <w:r w:rsidR="00B25AC0">
        <w:t>;</w:t>
      </w:r>
      <w:r>
        <w:t xml:space="preserve"> </w:t>
      </w:r>
    </w:p>
    <w:p w14:paraId="359CE735" w14:textId="11F19CB5" w:rsidR="00B25AC0" w:rsidRDefault="000C0E4D" w:rsidP="00B25AC0">
      <w:pPr>
        <w:pStyle w:val="Akapitzlist"/>
        <w:numPr>
          <w:ilvl w:val="0"/>
          <w:numId w:val="3"/>
        </w:numPr>
      </w:pPr>
      <w:r>
        <w:t>pozycję przeciwnika</w:t>
      </w:r>
      <w:r w:rsidR="00B25AC0">
        <w:t>;</w:t>
      </w:r>
      <w:r>
        <w:t xml:space="preserve"> </w:t>
      </w:r>
    </w:p>
    <w:p w14:paraId="4B9AC061" w14:textId="3815E22A" w:rsidR="00B25AC0" w:rsidRDefault="00B25AC0" w:rsidP="00B25AC0">
      <w:pPr>
        <w:pStyle w:val="Akapitzlist"/>
        <w:numPr>
          <w:ilvl w:val="0"/>
          <w:numId w:val="3"/>
        </w:numPr>
      </w:pPr>
      <w:r>
        <w:t>implementację listy dwukierunkowej dla laserów</w:t>
      </w:r>
    </w:p>
    <w:p w14:paraId="3A9235E2" w14:textId="77777777" w:rsidR="00B25AC0" w:rsidRDefault="00B25AC0" w:rsidP="00B25AC0">
      <w:pPr>
        <w:pStyle w:val="Akapitzlist"/>
        <w:ind w:left="1440"/>
      </w:pPr>
    </w:p>
    <w:p w14:paraId="6EAD0365" w14:textId="552911B3" w:rsidR="000C0E4D" w:rsidRDefault="000C0E4D" w:rsidP="000C0E4D">
      <w:pPr>
        <w:pStyle w:val="Akapitzlist"/>
        <w:numPr>
          <w:ilvl w:val="0"/>
          <w:numId w:val="1"/>
        </w:numPr>
      </w:pPr>
      <w:r>
        <w:t xml:space="preserve">Funkcja aktualizująca pozycję statku na podstawie funkcji </w:t>
      </w:r>
      <w:r w:rsidR="00B25AC0">
        <w:t>wymienionej w punkcie 4.</w:t>
      </w:r>
    </w:p>
    <w:p w14:paraId="2398D55F" w14:textId="77777777" w:rsidR="00B25AC0" w:rsidRDefault="00B25AC0" w:rsidP="00B25AC0">
      <w:pPr>
        <w:pStyle w:val="Akapitzlist"/>
      </w:pPr>
    </w:p>
    <w:p w14:paraId="25C701D5" w14:textId="77777777" w:rsidR="00B25AC0" w:rsidRDefault="000C0E4D" w:rsidP="000C0E4D">
      <w:pPr>
        <w:pStyle w:val="Akapitzlist"/>
        <w:numPr>
          <w:ilvl w:val="0"/>
          <w:numId w:val="1"/>
        </w:numPr>
      </w:pPr>
      <w:r>
        <w:t xml:space="preserve">Funkcje </w:t>
      </w:r>
      <w:r w:rsidR="00B25AC0">
        <w:t>związane z przeszkodami pojawiającymi się na mapie:</w:t>
      </w:r>
    </w:p>
    <w:p w14:paraId="6998C07B" w14:textId="77777777" w:rsidR="00B25AC0" w:rsidRDefault="000C0E4D" w:rsidP="00B25AC0">
      <w:pPr>
        <w:pStyle w:val="Akapitzlist"/>
        <w:numPr>
          <w:ilvl w:val="0"/>
          <w:numId w:val="4"/>
        </w:numPr>
      </w:pPr>
      <w:r>
        <w:t>generujące przeszkody na mapie</w:t>
      </w:r>
      <w:r w:rsidR="00B25AC0">
        <w:t>;</w:t>
      </w:r>
    </w:p>
    <w:p w14:paraId="2757CF00" w14:textId="0BBCAD3F" w:rsidR="000C0E4D" w:rsidRDefault="000C0E4D" w:rsidP="00B25AC0">
      <w:pPr>
        <w:pStyle w:val="Akapitzlist"/>
        <w:numPr>
          <w:ilvl w:val="0"/>
          <w:numId w:val="4"/>
        </w:numPr>
      </w:pPr>
      <w:r>
        <w:t>aktualizujące ich pozycję w miarę lotu statku</w:t>
      </w:r>
    </w:p>
    <w:p w14:paraId="2312A2E6" w14:textId="77777777" w:rsidR="000C0E4D" w:rsidRDefault="000C0E4D" w:rsidP="000C0E4D">
      <w:pPr>
        <w:pStyle w:val="Akapitzlist"/>
      </w:pPr>
    </w:p>
    <w:p w14:paraId="2D64D555" w14:textId="77777777" w:rsidR="00B25AC0" w:rsidRDefault="000C0E4D" w:rsidP="000C0E4D">
      <w:pPr>
        <w:pStyle w:val="Akapitzlist"/>
        <w:numPr>
          <w:ilvl w:val="0"/>
          <w:numId w:val="1"/>
        </w:numPr>
      </w:pPr>
      <w:r>
        <w:t>Szereg funkcji dedykowanych strzelaniu laserami ze statku</w:t>
      </w:r>
      <w:r w:rsidR="00B25AC0">
        <w:t xml:space="preserve">: </w:t>
      </w:r>
    </w:p>
    <w:p w14:paraId="195A6A09" w14:textId="77777777" w:rsidR="00B25AC0" w:rsidRDefault="000C0E4D" w:rsidP="00B25AC0">
      <w:pPr>
        <w:pStyle w:val="Akapitzlist"/>
        <w:numPr>
          <w:ilvl w:val="0"/>
          <w:numId w:val="5"/>
        </w:numPr>
      </w:pPr>
      <w:r>
        <w:t>generująca nowe instancje lasera w postaci elementów listy dwukierunkowej</w:t>
      </w:r>
      <w:r w:rsidR="00B25AC0">
        <w:t>;</w:t>
      </w:r>
    </w:p>
    <w:p w14:paraId="0B0AA4CC" w14:textId="77777777" w:rsidR="00B25AC0" w:rsidRDefault="000C0E4D" w:rsidP="00B25AC0">
      <w:pPr>
        <w:pStyle w:val="Akapitzlist"/>
        <w:numPr>
          <w:ilvl w:val="0"/>
          <w:numId w:val="5"/>
        </w:numPr>
      </w:pPr>
      <w:r>
        <w:t>aktualizująca ich pozycję</w:t>
      </w:r>
      <w:r w:rsidR="00B25AC0">
        <w:t>;</w:t>
      </w:r>
    </w:p>
    <w:p w14:paraId="71C01E3C" w14:textId="18E4D4FC" w:rsidR="000C0E4D" w:rsidRDefault="000C0E4D" w:rsidP="00B25AC0">
      <w:pPr>
        <w:pStyle w:val="Akapitzlist"/>
        <w:numPr>
          <w:ilvl w:val="0"/>
          <w:numId w:val="5"/>
        </w:numPr>
      </w:pPr>
      <w:r>
        <w:t>sprawdzająca kolizje</w:t>
      </w:r>
      <w:r w:rsidR="00B25AC0">
        <w:t xml:space="preserve"> statku</w:t>
      </w:r>
      <w:r>
        <w:t xml:space="preserve"> z przeszkodami</w:t>
      </w:r>
    </w:p>
    <w:p w14:paraId="1DCB76E7" w14:textId="77777777" w:rsidR="00B25AC0" w:rsidRDefault="00B25AC0" w:rsidP="00B25AC0">
      <w:pPr>
        <w:pStyle w:val="Akapitzlist"/>
        <w:ind w:left="1440"/>
      </w:pPr>
    </w:p>
    <w:p w14:paraId="294FA357" w14:textId="77777777" w:rsidR="00B25AC0" w:rsidRDefault="000C0E4D" w:rsidP="000C0E4D">
      <w:pPr>
        <w:pStyle w:val="Akapitzlist"/>
        <w:numPr>
          <w:ilvl w:val="0"/>
          <w:numId w:val="1"/>
        </w:numPr>
      </w:pPr>
      <w:r>
        <w:t>Szereg funkcji dedykowanych przeciwnikowi</w:t>
      </w:r>
      <w:r w:rsidR="00B25AC0">
        <w:t>:</w:t>
      </w:r>
    </w:p>
    <w:p w14:paraId="53B8EE76" w14:textId="77777777" w:rsidR="00B25AC0" w:rsidRDefault="000C0E4D" w:rsidP="00B25AC0">
      <w:pPr>
        <w:pStyle w:val="Akapitzlist"/>
        <w:numPr>
          <w:ilvl w:val="0"/>
          <w:numId w:val="6"/>
        </w:numPr>
      </w:pPr>
      <w:r>
        <w:t>generacja kosmity z użyciem generatora liczb pseudolosowych</w:t>
      </w:r>
      <w:r w:rsidR="00B25AC0">
        <w:t>;</w:t>
      </w:r>
    </w:p>
    <w:p w14:paraId="2EB1B02B" w14:textId="54E7C573" w:rsidR="000C0E4D" w:rsidRDefault="00150BFA" w:rsidP="00B25AC0">
      <w:pPr>
        <w:pStyle w:val="Akapitzlist"/>
        <w:numPr>
          <w:ilvl w:val="0"/>
          <w:numId w:val="6"/>
        </w:numPr>
      </w:pPr>
      <w:r>
        <w:t>ataki laserami</w:t>
      </w:r>
      <w:r w:rsidR="000C0E4D">
        <w:t xml:space="preserve"> (analogiczne funkcje dedykowane laserom, jak w punkcie 8 – tylko dla przeciwnika)</w:t>
      </w:r>
    </w:p>
    <w:p w14:paraId="1A037056" w14:textId="77777777" w:rsidR="00150BFA" w:rsidRDefault="00150BFA" w:rsidP="00150BFA">
      <w:pPr>
        <w:pStyle w:val="Akapitzlist"/>
      </w:pPr>
    </w:p>
    <w:p w14:paraId="12FA6DA7" w14:textId="77777777" w:rsidR="00B25AC0" w:rsidRDefault="00150BFA" w:rsidP="000C0E4D">
      <w:pPr>
        <w:pStyle w:val="Akapitzlist"/>
        <w:numPr>
          <w:ilvl w:val="0"/>
          <w:numId w:val="1"/>
        </w:numPr>
      </w:pPr>
      <w:r>
        <w:t>Zarządzanie czasem w pętli gry:</w:t>
      </w:r>
    </w:p>
    <w:p w14:paraId="1ADC8C6A" w14:textId="2DF10931" w:rsidR="00150BFA" w:rsidRDefault="00150BFA" w:rsidP="00B25AC0">
      <w:pPr>
        <w:pStyle w:val="Akapitzlist"/>
        <w:numPr>
          <w:ilvl w:val="0"/>
          <w:numId w:val="7"/>
        </w:numPr>
      </w:pPr>
      <w:r>
        <w:t>odmierzanie czasu pomiędzy kolejnymi przejściami pętli, w celu uzyskania odpowiedniego odświeżania odpowiednich elementów rozgrywki.</w:t>
      </w:r>
    </w:p>
    <w:p w14:paraId="6EE29537" w14:textId="77777777" w:rsidR="00150BFA" w:rsidRDefault="00150BFA" w:rsidP="00150BFA">
      <w:pPr>
        <w:pStyle w:val="Akapitzlist"/>
      </w:pPr>
    </w:p>
    <w:p w14:paraId="19BF7617" w14:textId="77777777" w:rsidR="00B25AC0" w:rsidRDefault="00150BFA" w:rsidP="000C0E4D">
      <w:pPr>
        <w:pStyle w:val="Akapitzlist"/>
        <w:numPr>
          <w:ilvl w:val="0"/>
          <w:numId w:val="1"/>
        </w:numPr>
      </w:pPr>
      <w:r>
        <w:t>Zarządzanie statystykami:</w:t>
      </w:r>
    </w:p>
    <w:p w14:paraId="0D64EFA6" w14:textId="77777777" w:rsidR="00B25AC0" w:rsidRDefault="00150BFA" w:rsidP="00B25AC0">
      <w:pPr>
        <w:pStyle w:val="Akapitzlist"/>
        <w:numPr>
          <w:ilvl w:val="0"/>
          <w:numId w:val="7"/>
        </w:numPr>
      </w:pPr>
      <w:r>
        <w:t>nagradzanie gracza za niszczenie przeszkód</w:t>
      </w:r>
    </w:p>
    <w:p w14:paraId="6FC18A46" w14:textId="2B022C29" w:rsidR="00150BFA" w:rsidRDefault="00150BFA" w:rsidP="00B25AC0">
      <w:pPr>
        <w:pStyle w:val="Akapitzlist"/>
        <w:numPr>
          <w:ilvl w:val="0"/>
          <w:numId w:val="7"/>
        </w:numPr>
      </w:pPr>
      <w:r>
        <w:t>odejmowanie żyć za obrażenia.</w:t>
      </w:r>
    </w:p>
    <w:p w14:paraId="184ECF02" w14:textId="77777777" w:rsidR="00501E0C" w:rsidRDefault="00501E0C" w:rsidP="00501E0C">
      <w:pPr>
        <w:pStyle w:val="Akapitzlist"/>
      </w:pPr>
    </w:p>
    <w:p w14:paraId="0DDEA357" w14:textId="77777777" w:rsidR="00B25AC0" w:rsidRDefault="00501E0C" w:rsidP="000C0E4D">
      <w:pPr>
        <w:pStyle w:val="Akapitzlist"/>
        <w:numPr>
          <w:ilvl w:val="0"/>
          <w:numId w:val="1"/>
        </w:numPr>
      </w:pPr>
      <w:r>
        <w:t>Funkcja zapisująca statystyki rozgrywki w pliku .</w:t>
      </w:r>
      <w:proofErr w:type="spellStart"/>
      <w:r>
        <w:t>csv</w:t>
      </w:r>
      <w:proofErr w:type="spellEnd"/>
      <w:r w:rsidR="00B25AC0">
        <w:t>:</w:t>
      </w:r>
    </w:p>
    <w:p w14:paraId="703AFD1E" w14:textId="77777777" w:rsidR="00B25AC0" w:rsidRDefault="00501E0C" w:rsidP="00B25AC0">
      <w:pPr>
        <w:pStyle w:val="Akapitzlist"/>
        <w:numPr>
          <w:ilvl w:val="0"/>
          <w:numId w:val="8"/>
        </w:numPr>
      </w:pPr>
      <w:r>
        <w:t>podczas wyjścia z gry</w:t>
      </w:r>
      <w:r w:rsidR="00B25AC0">
        <w:t>;</w:t>
      </w:r>
    </w:p>
    <w:p w14:paraId="54E2B537" w14:textId="220D5AEA" w:rsidR="00501E0C" w:rsidRDefault="00B25AC0" w:rsidP="00B25AC0">
      <w:pPr>
        <w:pStyle w:val="Akapitzlist"/>
        <w:numPr>
          <w:ilvl w:val="0"/>
          <w:numId w:val="8"/>
        </w:numPr>
      </w:pPr>
      <w:r>
        <w:t xml:space="preserve">w przypadku </w:t>
      </w:r>
      <w:r w:rsidR="00501E0C">
        <w:t>śmierci gracza.</w:t>
      </w:r>
    </w:p>
    <w:sectPr w:rsidR="00501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83E9C"/>
    <w:multiLevelType w:val="hybridMultilevel"/>
    <w:tmpl w:val="8A207F9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97560"/>
    <w:multiLevelType w:val="hybridMultilevel"/>
    <w:tmpl w:val="7052605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4C2D6C"/>
    <w:multiLevelType w:val="hybridMultilevel"/>
    <w:tmpl w:val="C242E3B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B82E48"/>
    <w:multiLevelType w:val="hybridMultilevel"/>
    <w:tmpl w:val="F3DA89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91BB9"/>
    <w:multiLevelType w:val="hybridMultilevel"/>
    <w:tmpl w:val="76BEB2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9D6E79"/>
    <w:multiLevelType w:val="hybridMultilevel"/>
    <w:tmpl w:val="DC5069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E14BE9"/>
    <w:multiLevelType w:val="hybridMultilevel"/>
    <w:tmpl w:val="548CDAF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BC1249"/>
    <w:multiLevelType w:val="hybridMultilevel"/>
    <w:tmpl w:val="799847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31"/>
    <w:rsid w:val="000C0E4D"/>
    <w:rsid w:val="00150BFA"/>
    <w:rsid w:val="00501E0C"/>
    <w:rsid w:val="00755431"/>
    <w:rsid w:val="00B25AC0"/>
    <w:rsid w:val="00DA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749E7"/>
  <w15:chartTrackingRefBased/>
  <w15:docId w15:val="{664779F1-B2BD-4EF5-B727-4BCD9F6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C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T.</dc:creator>
  <cp:keywords/>
  <dc:description/>
  <cp:lastModifiedBy>Michał T.</cp:lastModifiedBy>
  <cp:revision>5</cp:revision>
  <dcterms:created xsi:type="dcterms:W3CDTF">2021-01-11T15:11:00Z</dcterms:created>
  <dcterms:modified xsi:type="dcterms:W3CDTF">2021-01-24T16:50:00Z</dcterms:modified>
</cp:coreProperties>
</file>