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7962" w14:textId="129D78B1" w:rsidR="002B41FE" w:rsidRDefault="00841FC0" w:rsidP="00A1322D">
      <w:pPr>
        <w:pStyle w:val="1"/>
        <w:jc w:val="center"/>
      </w:pPr>
      <w:r>
        <w:rPr>
          <w:rFonts w:hint="eastAsia"/>
        </w:rPr>
        <w:t>A</w:t>
      </w:r>
      <w:r>
        <w:t>I-C</w:t>
      </w:r>
      <w:r>
        <w:rPr>
          <w:rFonts w:hint="eastAsia"/>
        </w:rPr>
        <w:t>hat</w:t>
      </w:r>
      <w:r w:rsidR="00A1322D">
        <w:rPr>
          <w:rFonts w:hint="eastAsia"/>
        </w:rPr>
        <w:t>用户需求调查</w:t>
      </w:r>
      <w:r w:rsidR="002B339B">
        <w:rPr>
          <w:rFonts w:hint="eastAsia"/>
        </w:rPr>
        <w:t>报告</w:t>
      </w:r>
    </w:p>
    <w:p w14:paraId="45FCED52" w14:textId="5D1D1BEE" w:rsidR="00151FB9" w:rsidRDefault="00151FB9" w:rsidP="007A4DA9">
      <w:pPr>
        <w:pStyle w:val="2"/>
      </w:pPr>
      <w:r>
        <w:rPr>
          <w:rFonts w:hint="eastAsia"/>
        </w:rPr>
        <w:t>引言</w:t>
      </w:r>
    </w:p>
    <w:p w14:paraId="13288B65" w14:textId="25BE113E" w:rsidR="00151FB9" w:rsidRDefault="00151FB9" w:rsidP="00A1322D">
      <w:r w:rsidRPr="00151FB9">
        <w:t>随着</w:t>
      </w:r>
      <w:r>
        <w:rPr>
          <w:rFonts w:hint="eastAsia"/>
        </w:rPr>
        <w:t>先进技术</w:t>
      </w:r>
      <w:r w:rsidRPr="00151FB9">
        <w:t>的迅速发展，</w:t>
      </w:r>
      <w:r>
        <w:t>C</w:t>
      </w:r>
      <w:r>
        <w:rPr>
          <w:rFonts w:hint="eastAsia"/>
        </w:rPr>
        <w:t>hatGPT一类的大预言模型</w:t>
      </w:r>
      <w:r w:rsidRPr="00151FB9">
        <w:t>已成为各行各业关注的焦点。</w:t>
      </w:r>
      <w:r>
        <w:rPr>
          <w:rFonts w:hint="eastAsia"/>
        </w:rPr>
        <w:t>在ChatGPT诞生之后，各大互联网公司也相继推出不同的大预言模型，但是目前用户对于多种大语言模型的抉择较为艰难，使用也有许多困难，故我们通过技术集成实现了一款全平台的A</w:t>
      </w:r>
      <w:r>
        <w:t>I-C</w:t>
      </w:r>
      <w:r>
        <w:rPr>
          <w:rFonts w:hint="eastAsia"/>
        </w:rPr>
        <w:t>hat对话模型。</w:t>
      </w:r>
      <w:r w:rsidRPr="00151FB9">
        <w:t>本次调研旨在收集和分析用户对AI</w:t>
      </w:r>
      <w:r>
        <w:t>-</w:t>
      </w:r>
      <w:r w:rsidRPr="00151FB9">
        <w:t>Chat系统的需求和期望，以指导未来的产品开发和优化策略。</w:t>
      </w:r>
    </w:p>
    <w:p w14:paraId="1C8DE262" w14:textId="0AB9C0DD" w:rsidR="00A1322D" w:rsidRDefault="00A1322D" w:rsidP="007A4DA9">
      <w:pPr>
        <w:pStyle w:val="2"/>
      </w:pPr>
      <w:r>
        <w:rPr>
          <w:rFonts w:hint="eastAsia"/>
        </w:rPr>
        <w:t>调研方法</w:t>
      </w:r>
    </w:p>
    <w:p w14:paraId="6D717A3B" w14:textId="6ADAD211" w:rsidR="00A1322D" w:rsidRDefault="00A1322D" w:rsidP="00A1322D">
      <w:r>
        <w:rPr>
          <w:rFonts w:hint="eastAsia"/>
        </w:rPr>
        <w:t>我们采用了线上问卷的方式，通过不同的社交媒体软件发送问卷，目标为大预言模型使用者，年龄在1</w:t>
      </w:r>
      <w:r>
        <w:t>8-22</w:t>
      </w:r>
      <w:r>
        <w:rPr>
          <w:rFonts w:hint="eastAsia"/>
        </w:rPr>
        <w:t>岁之间。问卷一共包括九个问题，共有五道单选题、三道填空题和一道多选题，问题分别是：</w:t>
      </w:r>
    </w:p>
    <w:p w14:paraId="5E960217" w14:textId="61499CF4" w:rsidR="00A1322D" w:rsidRDefault="00A1322D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你是否曾经使用过ChatGPT一类的自然语言处理模型？</w:t>
      </w:r>
    </w:p>
    <w:p w14:paraId="72A581F0" w14:textId="6A35A49A" w:rsidR="00A1322D" w:rsidRDefault="00A1322D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您平均在一周内有几天使用自然语言处理模型？</w:t>
      </w:r>
    </w:p>
    <w:p w14:paraId="28BCD4FE" w14:textId="60C85FEA" w:rsidR="00A1322D" w:rsidRDefault="00A1322D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您使用过以下哪几种语言模型？</w:t>
      </w:r>
    </w:p>
    <w:p w14:paraId="654E096C" w14:textId="425B1BA0" w:rsidR="00A1322D" w:rsidRDefault="00A1322D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您觉得您更倾向于去使用单一的一种语言模型还是使用多种？</w:t>
      </w:r>
    </w:p>
    <w:p w14:paraId="703EF0B1" w14:textId="28141F27" w:rsidR="00A1322D" w:rsidRDefault="00A1322D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您是否计划过去使用多种语言模型？</w:t>
      </w:r>
    </w:p>
    <w:p w14:paraId="217F12DE" w14:textId="77777777" w:rsidR="00151FB9" w:rsidRDefault="00151FB9" w:rsidP="0015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您觉得阻碍您去使用语言模型的原因是什么？</w:t>
      </w:r>
    </w:p>
    <w:p w14:paraId="27136C05" w14:textId="2EBEF243" w:rsidR="00A1322D" w:rsidRDefault="00151FB9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您觉得目前的语言模型客户端还缺少什么功能？</w:t>
      </w:r>
    </w:p>
    <w:p w14:paraId="117F5BA5" w14:textId="1560A479" w:rsidR="00151FB9" w:rsidRDefault="00151FB9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您希望我们还能实现什么额外的功能？</w:t>
      </w:r>
    </w:p>
    <w:p w14:paraId="08A404D3" w14:textId="6012250A" w:rsidR="00151FB9" w:rsidRDefault="00151FB9" w:rsidP="00A132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您对于我们计划的完善还有什么宝贵的建议？</w:t>
      </w:r>
    </w:p>
    <w:p w14:paraId="633F83ED" w14:textId="3B218A19" w:rsidR="00151FB9" w:rsidRDefault="00151FB9" w:rsidP="007A4DA9">
      <w:pPr>
        <w:pStyle w:val="2"/>
        <w:rPr>
          <w:rFonts w:hint="eastAsia"/>
        </w:rPr>
      </w:pPr>
      <w:r>
        <w:rPr>
          <w:rFonts w:hint="eastAsia"/>
        </w:rPr>
        <w:t>调研结果</w:t>
      </w:r>
      <w:r w:rsidR="002B339B">
        <w:rPr>
          <w:rFonts w:hint="eastAsia"/>
        </w:rPr>
        <w:t>与统计分析</w:t>
      </w:r>
    </w:p>
    <w:p w14:paraId="5F0B64A6" w14:textId="3E25AF8B" w:rsidR="00151FB9" w:rsidRDefault="007A4DA9" w:rsidP="00151FB9">
      <w:r>
        <w:rPr>
          <w:rFonts w:hint="eastAsia"/>
        </w:rPr>
        <w:t>截至目前为止，</w:t>
      </w:r>
      <w:r w:rsidR="00151FB9">
        <w:rPr>
          <w:rFonts w:hint="eastAsia"/>
        </w:rPr>
        <w:t>我们共计收到了</w:t>
      </w:r>
      <w:r>
        <w:t>65</w:t>
      </w:r>
      <w:r w:rsidR="00151FB9">
        <w:rPr>
          <w:rFonts w:hint="eastAsia"/>
        </w:rPr>
        <w:t>份问卷，其中</w:t>
      </w:r>
      <w:r>
        <w:t>87</w:t>
      </w:r>
      <w:r w:rsidR="00151FB9">
        <w:t>%</w:t>
      </w:r>
      <w:r w:rsidR="00151FB9">
        <w:rPr>
          <w:rFonts w:hint="eastAsia"/>
        </w:rPr>
        <w:t>来自于大二学生，其他部分来自其他不同学年。上述九个问题中1</w:t>
      </w:r>
      <w:r w:rsidR="00151FB9">
        <w:t>-6</w:t>
      </w:r>
      <w:r w:rsidR="00151FB9">
        <w:rPr>
          <w:rFonts w:hint="eastAsia"/>
        </w:rPr>
        <w:t>题的完成度较高，而7</w:t>
      </w:r>
      <w:r w:rsidR="00151FB9">
        <w:t>-9</w:t>
      </w:r>
      <w:r w:rsidR="00151FB9">
        <w:rPr>
          <w:rFonts w:hint="eastAsia"/>
        </w:rPr>
        <w:t>题的完成度较低，故主要针对1</w:t>
      </w:r>
      <w:r w:rsidR="00151FB9">
        <w:t>-6</w:t>
      </w:r>
      <w:r w:rsidR="00151FB9">
        <w:rPr>
          <w:rFonts w:hint="eastAsia"/>
        </w:rPr>
        <w:t>题进行分析，以下是调研结果：</w:t>
      </w:r>
    </w:p>
    <w:p w14:paraId="22E3E556" w14:textId="4A234400" w:rsidR="007A4DA9" w:rsidRDefault="007A4DA9" w:rsidP="00151FB9">
      <w:r>
        <w:rPr>
          <w:noProof/>
        </w:rPr>
        <w:drawing>
          <wp:inline distT="0" distB="0" distL="0" distR="0" wp14:anchorId="45F4A0B9" wp14:editId="23CD30E1">
            <wp:extent cx="5274310" cy="1332230"/>
            <wp:effectExtent l="0" t="0" r="2540" b="1270"/>
            <wp:docPr id="290489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9310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332C" w14:textId="6BCB3FC6" w:rsidR="00161AF3" w:rsidRDefault="00161AF3" w:rsidP="00151F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A79C6" wp14:editId="4FCF5AC7">
            <wp:extent cx="5274310" cy="1839595"/>
            <wp:effectExtent l="0" t="0" r="2540" b="8255"/>
            <wp:docPr id="84093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3866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CFB0" w14:textId="57C59FD1" w:rsidR="007A4DA9" w:rsidRDefault="007A4DA9" w:rsidP="00151FB9">
      <w:r>
        <w:rPr>
          <w:rFonts w:hint="eastAsia"/>
        </w:rPr>
        <w:t>作为目前国内外最为火热的技术热点，以Chat</w:t>
      </w:r>
      <w:r>
        <w:t>GPT</w:t>
      </w:r>
      <w:r>
        <w:rPr>
          <w:rFonts w:hint="eastAsia"/>
        </w:rPr>
        <w:t>为代表的语言处理模型已经成为了大部分人日常生活中的一部分，图中使用过大语言模型学生的比例达到了8</w:t>
      </w:r>
      <w:r>
        <w:t>2.35%</w:t>
      </w:r>
      <w:r>
        <w:rPr>
          <w:rFonts w:hint="eastAsia"/>
        </w:rPr>
        <w:t>，</w:t>
      </w:r>
      <w:r w:rsidR="00161AF3">
        <w:rPr>
          <w:rFonts w:hint="eastAsia"/>
        </w:rPr>
        <w:t>而超过半数用户的使用时间也能在一周之中占据至少三天以上，可见</w:t>
      </w:r>
      <w:r>
        <w:rPr>
          <w:rFonts w:hint="eastAsia"/>
        </w:rPr>
        <w:t>语言模型的市场</w:t>
      </w:r>
      <w:r w:rsidR="00161AF3">
        <w:rPr>
          <w:rFonts w:hint="eastAsia"/>
        </w:rPr>
        <w:t>非常</w:t>
      </w:r>
      <w:r>
        <w:rPr>
          <w:rFonts w:hint="eastAsia"/>
        </w:rPr>
        <w:t>广泛</w:t>
      </w:r>
      <w:r w:rsidR="00161AF3">
        <w:rPr>
          <w:rFonts w:hint="eastAsia"/>
        </w:rPr>
        <w:t>，前景更是十分光明</w:t>
      </w:r>
    </w:p>
    <w:p w14:paraId="7EC26C6F" w14:textId="77777777" w:rsidR="00161AF3" w:rsidRDefault="00161AF3" w:rsidP="00151FB9">
      <w:pPr>
        <w:rPr>
          <w:rFonts w:hint="eastAsia"/>
        </w:rPr>
      </w:pPr>
    </w:p>
    <w:p w14:paraId="18D5C175" w14:textId="3C0FDF56" w:rsidR="007A4DA9" w:rsidRDefault="007A4DA9" w:rsidP="00151FB9">
      <w:r>
        <w:rPr>
          <w:noProof/>
        </w:rPr>
        <w:drawing>
          <wp:inline distT="0" distB="0" distL="0" distR="0" wp14:anchorId="47F7BAB0" wp14:editId="18E855B7">
            <wp:extent cx="5274310" cy="1861820"/>
            <wp:effectExtent l="0" t="0" r="2540" b="5080"/>
            <wp:docPr id="408581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17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5906" w14:textId="1AC5AF50" w:rsidR="007A4DA9" w:rsidRDefault="007A4DA9" w:rsidP="00151FB9">
      <w:r>
        <w:rPr>
          <w:rFonts w:hint="eastAsia"/>
        </w:rPr>
        <w:t>而在部分选择未使用语言模型的对象中，我们发现其中大部分人依然使用诸如百度、</w:t>
      </w:r>
      <w:proofErr w:type="gramStart"/>
      <w:r>
        <w:rPr>
          <w:rFonts w:hint="eastAsia"/>
        </w:rPr>
        <w:t>搜狗等</w:t>
      </w:r>
      <w:proofErr w:type="gramEnd"/>
      <w:r>
        <w:rPr>
          <w:rFonts w:hint="eastAsia"/>
        </w:rPr>
        <w:t>传统搜索引擎，尽管目前谷歌、微软</w:t>
      </w:r>
      <w:r w:rsidR="00161AF3">
        <w:rPr>
          <w:rFonts w:hint="eastAsia"/>
        </w:rPr>
        <w:t>、百度</w:t>
      </w:r>
      <w:r>
        <w:rPr>
          <w:rFonts w:hint="eastAsia"/>
        </w:rPr>
        <w:t>等公司已经开始着手</w:t>
      </w:r>
      <w:r w:rsidR="00161AF3">
        <w:rPr>
          <w:rFonts w:hint="eastAsia"/>
        </w:rPr>
        <w:t>将</w:t>
      </w:r>
      <w:r>
        <w:rPr>
          <w:rFonts w:hint="eastAsia"/>
        </w:rPr>
        <w:t>语言模型增添到浏览器中，</w:t>
      </w:r>
      <w:r w:rsidR="00161AF3">
        <w:rPr>
          <w:rFonts w:hint="eastAsia"/>
        </w:rPr>
        <w:t>但其能否达到直接访问客户端使用的效果，以及国外用户对于微软</w:t>
      </w:r>
      <w:r w:rsidR="00161AF3">
        <w:t>N</w:t>
      </w:r>
      <w:r w:rsidR="00161AF3">
        <w:rPr>
          <w:rFonts w:hint="eastAsia"/>
        </w:rPr>
        <w:t>ew</w:t>
      </w:r>
      <w:r w:rsidR="00161AF3">
        <w:t xml:space="preserve"> B</w:t>
      </w:r>
      <w:r w:rsidR="00161AF3">
        <w:rPr>
          <w:rFonts w:hint="eastAsia"/>
        </w:rPr>
        <w:t>ing的糟糕反馈来看，仍然是一个疑点</w:t>
      </w:r>
    </w:p>
    <w:p w14:paraId="21D25EBA" w14:textId="77777777" w:rsidR="00161AF3" w:rsidRDefault="00161AF3" w:rsidP="00151FB9">
      <w:pPr>
        <w:rPr>
          <w:rFonts w:hint="eastAsia"/>
        </w:rPr>
      </w:pPr>
    </w:p>
    <w:p w14:paraId="36985BBE" w14:textId="55C75D8A" w:rsidR="00161AF3" w:rsidRPr="00161AF3" w:rsidRDefault="00161AF3" w:rsidP="00151FB9">
      <w:pPr>
        <w:rPr>
          <w:rFonts w:hint="eastAsia"/>
        </w:rPr>
      </w:pPr>
      <w:r>
        <w:rPr>
          <w:noProof/>
        </w:rPr>
        <w:drawing>
          <wp:inline distT="0" distB="0" distL="0" distR="0" wp14:anchorId="5C5C66D9" wp14:editId="1063B2F4">
            <wp:extent cx="5274310" cy="2361565"/>
            <wp:effectExtent l="0" t="0" r="2540" b="635"/>
            <wp:docPr id="1106999248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9248" name="图片 1" descr="图形用户界面, 表格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AC3E" w14:textId="7AE3ACA7" w:rsidR="007A4DA9" w:rsidRDefault="00161AF3" w:rsidP="00151FB9">
      <w:r>
        <w:rPr>
          <w:rFonts w:hint="eastAsia"/>
        </w:rPr>
        <w:t>在使用过语言模型的对象中，使用不同语言模型的用户较为平均，不管是访问需要通过翻墙才能访问的Chat</w:t>
      </w:r>
      <w:r>
        <w:t>GPT</w:t>
      </w:r>
      <w:r>
        <w:rPr>
          <w:rFonts w:hint="eastAsia"/>
        </w:rPr>
        <w:t>或者Google</w:t>
      </w:r>
      <w:r>
        <w:t xml:space="preserve"> B</w:t>
      </w:r>
      <w:r>
        <w:rPr>
          <w:rFonts w:hint="eastAsia"/>
        </w:rPr>
        <w:t>ard，还是在国内就能直接访问的文心</w:t>
      </w:r>
      <w:proofErr w:type="gramStart"/>
      <w:r>
        <w:rPr>
          <w:rFonts w:hint="eastAsia"/>
        </w:rPr>
        <w:t>一言和讯飞星火</w:t>
      </w:r>
      <w:proofErr w:type="gramEnd"/>
      <w:r>
        <w:rPr>
          <w:rFonts w:hint="eastAsia"/>
        </w:rPr>
        <w:t>，</w:t>
      </w:r>
      <w:r>
        <w:rPr>
          <w:rFonts w:hint="eastAsia"/>
        </w:rPr>
        <w:lastRenderedPageBreak/>
        <w:t>其使用者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为平均，在5</w:t>
      </w:r>
      <w:r>
        <w:t>0%</w:t>
      </w:r>
      <w:r>
        <w:rPr>
          <w:rFonts w:hint="eastAsia"/>
        </w:rPr>
        <w:t>左右徘徊，但我们同时也能发现，部分用户对于多种语言的使用存在一定需求，而部分用户则习惯于使用单一的语言模型</w:t>
      </w:r>
    </w:p>
    <w:p w14:paraId="02F11EBA" w14:textId="77777777" w:rsidR="00161AF3" w:rsidRDefault="00161AF3" w:rsidP="00151FB9"/>
    <w:p w14:paraId="3287B95F" w14:textId="2573784C" w:rsidR="00161AF3" w:rsidRDefault="00161AF3" w:rsidP="00151FB9">
      <w:r>
        <w:rPr>
          <w:noProof/>
        </w:rPr>
        <w:drawing>
          <wp:inline distT="0" distB="0" distL="0" distR="0" wp14:anchorId="59DACBA2" wp14:editId="58A0D458">
            <wp:extent cx="5274310" cy="1295400"/>
            <wp:effectExtent l="0" t="0" r="2540" b="0"/>
            <wp:docPr id="18624322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226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1BE2" w14:textId="77C258B9" w:rsidR="00161AF3" w:rsidRDefault="00161AF3" w:rsidP="00151FB9">
      <w:r>
        <w:rPr>
          <w:noProof/>
        </w:rPr>
        <w:drawing>
          <wp:inline distT="0" distB="0" distL="0" distR="0" wp14:anchorId="75D2A1F9" wp14:editId="2E852F4D">
            <wp:extent cx="5274310" cy="1301750"/>
            <wp:effectExtent l="0" t="0" r="2540" b="0"/>
            <wp:docPr id="631107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0799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579C" w14:textId="50218D1F" w:rsidR="00161AF3" w:rsidRDefault="00161AF3" w:rsidP="00151FB9">
      <w:r>
        <w:rPr>
          <w:rFonts w:hint="eastAsia"/>
        </w:rPr>
        <w:t>而在之中，我们能发现使用多种语言模型进行横向对比的用户占到了接近5</w:t>
      </w:r>
      <w:r>
        <w:t>9.52%</w:t>
      </w:r>
      <w:r>
        <w:rPr>
          <w:rFonts w:hint="eastAsia"/>
        </w:rPr>
        <w:t>，属于大多数，同时在使用单一模型的用户中，也有高达7</w:t>
      </w:r>
      <w:r>
        <w:t>6.47%</w:t>
      </w:r>
      <w:r>
        <w:rPr>
          <w:rFonts w:hint="eastAsia"/>
        </w:rPr>
        <w:t>的用户对于使用多种语言模型存在一定的需求，一个集成了多种语言模型的</w:t>
      </w:r>
      <w:r w:rsidR="002B339B">
        <w:rPr>
          <w:rFonts w:hint="eastAsia"/>
        </w:rPr>
        <w:t>使用系统是大部分用户所需要的</w:t>
      </w:r>
    </w:p>
    <w:p w14:paraId="6B747217" w14:textId="77777777" w:rsidR="002B339B" w:rsidRDefault="002B339B" w:rsidP="00151FB9"/>
    <w:p w14:paraId="05F7F2D0" w14:textId="13B68A28" w:rsidR="002B339B" w:rsidRDefault="002B339B" w:rsidP="00151FB9">
      <w:r>
        <w:rPr>
          <w:rFonts w:hint="eastAsia"/>
        </w:rPr>
        <w:t>在对于调研对象的三个需求填空题中，以下三个回答的出现频率最高，其分别是：</w:t>
      </w:r>
    </w:p>
    <w:p w14:paraId="6D63AC48" w14:textId="02C714A5" w:rsidR="002B339B" w:rsidRDefault="002B339B" w:rsidP="00151FB9">
      <w:r>
        <w:rPr>
          <w:rFonts w:hint="eastAsia"/>
        </w:rPr>
        <w:t>7</w:t>
      </w:r>
      <w:r>
        <w:t>.</w:t>
      </w:r>
      <w:r>
        <w:rPr>
          <w:rFonts w:hint="eastAsia"/>
        </w:rPr>
        <w:t>缺少多种模型的横向对比</w:t>
      </w:r>
    </w:p>
    <w:p w14:paraId="1BF5D087" w14:textId="34A4280C" w:rsidR="002B339B" w:rsidRDefault="002B339B" w:rsidP="00151FB9">
      <w:r>
        <w:rPr>
          <w:rFonts w:hint="eastAsia"/>
        </w:rPr>
        <w:t>8</w:t>
      </w:r>
      <w:r>
        <w:t>.</w:t>
      </w:r>
      <w:r>
        <w:rPr>
          <w:rFonts w:hint="eastAsia"/>
        </w:rPr>
        <w:t>无法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提出的问题进行改进</w:t>
      </w:r>
    </w:p>
    <w:p w14:paraId="42F59355" w14:textId="022CB2E7" w:rsidR="002B339B" w:rsidRDefault="002B339B" w:rsidP="00151FB9">
      <w:r>
        <w:rPr>
          <w:rFonts w:hint="eastAsia"/>
        </w:rPr>
        <w:t>9</w:t>
      </w:r>
      <w:r>
        <w:t>.</w:t>
      </w:r>
      <w:r>
        <w:rPr>
          <w:rFonts w:hint="eastAsia"/>
        </w:rPr>
        <w:t>希望能实现对话记录的查找</w:t>
      </w:r>
    </w:p>
    <w:p w14:paraId="66F917D7" w14:textId="6E5FE720" w:rsidR="002B339B" w:rsidRDefault="002B339B" w:rsidP="00151FB9"/>
    <w:p w14:paraId="62109EE4" w14:textId="32AC742F" w:rsidR="002B339B" w:rsidRDefault="002B339B" w:rsidP="00151FB9">
      <w:r>
        <w:rPr>
          <w:rFonts w:hint="eastAsia"/>
        </w:rPr>
        <w:t>第七题的回答正好体现了使用者对于模型横向对比的需求，而第九题的回答体现了语言模型客户端上一个缺点，无法对删除的问题进行找回，这两个反馈目前均已在A</w:t>
      </w:r>
      <w:r>
        <w:t>I-C</w:t>
      </w:r>
      <w:r>
        <w:rPr>
          <w:rFonts w:hint="eastAsia"/>
        </w:rPr>
        <w:t>hat中实现</w:t>
      </w:r>
    </w:p>
    <w:p w14:paraId="3AA41192" w14:textId="77777777" w:rsidR="0050752C" w:rsidRDefault="0050752C" w:rsidP="00151FB9">
      <w:pPr>
        <w:rPr>
          <w:rFonts w:hint="eastAsia"/>
        </w:rPr>
      </w:pPr>
    </w:p>
    <w:p w14:paraId="0B781441" w14:textId="56BDF6D5" w:rsidR="002B339B" w:rsidRDefault="002B339B" w:rsidP="00151FB9">
      <w:r>
        <w:rPr>
          <w:rFonts w:hint="eastAsia"/>
        </w:rPr>
        <w:t>第八题</w:t>
      </w:r>
      <w:r w:rsidR="0050752C">
        <w:rPr>
          <w:rFonts w:hint="eastAsia"/>
        </w:rPr>
        <w:t>在例如</w:t>
      </w:r>
      <w:r w:rsidR="0050752C">
        <w:t>ChatGPT或者</w:t>
      </w:r>
      <w:r w:rsidR="0050752C">
        <w:rPr>
          <w:rFonts w:hint="eastAsia"/>
        </w:rPr>
        <w:t>文心一言中均无出现，但我们发现国内部分</w:t>
      </w:r>
      <w:r w:rsidR="000872CD">
        <w:rPr>
          <w:rFonts w:hint="eastAsia"/>
        </w:rPr>
        <w:t>网络爱好者</w:t>
      </w:r>
      <w:r w:rsidR="0050752C">
        <w:rPr>
          <w:rFonts w:hint="eastAsia"/>
        </w:rPr>
        <w:t>在设计国内使用ChatGPT的镜像站时，并没有在使用页面</w:t>
      </w:r>
      <w:r w:rsidR="000872CD">
        <w:rPr>
          <w:rFonts w:hint="eastAsia"/>
        </w:rPr>
        <w:t>周全的考虑到</w:t>
      </w:r>
      <w:r w:rsidR="0050752C">
        <w:rPr>
          <w:rFonts w:hint="eastAsia"/>
        </w:rPr>
        <w:t>这一点，而我们的A</w:t>
      </w:r>
      <w:r w:rsidR="0050752C">
        <w:t>I-C</w:t>
      </w:r>
      <w:r w:rsidR="0050752C">
        <w:rPr>
          <w:rFonts w:hint="eastAsia"/>
        </w:rPr>
        <w:t>hat在设计之初便参考了Chat</w:t>
      </w:r>
      <w:r w:rsidR="0050752C">
        <w:t>GPT</w:t>
      </w:r>
      <w:r w:rsidR="0050752C">
        <w:rPr>
          <w:rFonts w:hint="eastAsia"/>
        </w:rPr>
        <w:t>这个最初的语言大模型平台，同时为了使系统更符合国人习惯，我们也研究了国内最为火热的语言模型平台文心一言，有效避免此类问题的出现</w:t>
      </w:r>
    </w:p>
    <w:p w14:paraId="02CE135B" w14:textId="77777777" w:rsidR="00856B1A" w:rsidRDefault="00856B1A" w:rsidP="00151FB9"/>
    <w:p w14:paraId="7BFFF48C" w14:textId="46EF0802" w:rsidR="00BD0E2B" w:rsidRDefault="00BD0E2B" w:rsidP="00BD0E2B">
      <w:pPr>
        <w:pStyle w:val="2"/>
      </w:pPr>
      <w:r>
        <w:rPr>
          <w:rFonts w:hint="eastAsia"/>
        </w:rPr>
        <w:t>结论</w:t>
      </w:r>
    </w:p>
    <w:p w14:paraId="4FD743C9" w14:textId="019BA00A" w:rsidR="00ED3557" w:rsidRDefault="00310ECE" w:rsidP="00ED3557">
      <w:r>
        <w:rPr>
          <w:rFonts w:hint="eastAsia"/>
        </w:rPr>
        <w:t>1</w:t>
      </w:r>
      <w:r>
        <w:t>.</w:t>
      </w:r>
      <w:r w:rsidR="00ED3557">
        <w:rPr>
          <w:rFonts w:hint="eastAsia"/>
        </w:rPr>
        <w:t>本次问卷调查主要围绕</w:t>
      </w:r>
      <w:r w:rsidR="00647DBA">
        <w:rPr>
          <w:rFonts w:hint="eastAsia"/>
        </w:rPr>
        <w:t>使用者对于大语言模型使用体验和反馈进行，分别从模型种类</w:t>
      </w:r>
      <w:r w:rsidR="00A1652F">
        <w:rPr>
          <w:rFonts w:hint="eastAsia"/>
        </w:rPr>
        <w:t>、使用程度、实际体验和</w:t>
      </w:r>
      <w:r w:rsidR="00CC1BDE">
        <w:rPr>
          <w:rFonts w:hint="eastAsia"/>
        </w:rPr>
        <w:t>期待程度</w:t>
      </w:r>
      <w:r w:rsidR="0023119A">
        <w:rPr>
          <w:rFonts w:hint="eastAsia"/>
        </w:rPr>
        <w:t>四个方面进行提问</w:t>
      </w:r>
    </w:p>
    <w:p w14:paraId="3F74FD3A" w14:textId="127E11F6" w:rsidR="00327AD1" w:rsidRPr="00ED3557" w:rsidRDefault="00310ECE" w:rsidP="00ED355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327AD1">
        <w:rPr>
          <w:rFonts w:hint="eastAsia"/>
        </w:rPr>
        <w:t>问卷调查的对象主要年龄在1</w:t>
      </w:r>
      <w:r w:rsidR="00327AD1">
        <w:t>8-24</w:t>
      </w:r>
      <w:r w:rsidR="00327AD1">
        <w:rPr>
          <w:rFonts w:hint="eastAsia"/>
        </w:rPr>
        <w:t>岁之间、主要来自我校的大二学生，</w:t>
      </w:r>
      <w:r w:rsidR="008F134E">
        <w:rPr>
          <w:rFonts w:hint="eastAsia"/>
        </w:rPr>
        <w:t>其中有相当比例为信息工程学院</w:t>
      </w:r>
    </w:p>
    <w:p w14:paraId="06AC70A2" w14:textId="6C580B80" w:rsidR="00BD0E2B" w:rsidRPr="00BD0E2B" w:rsidRDefault="00310ECE" w:rsidP="00BD0E2B">
      <w:pPr>
        <w:rPr>
          <w:rFonts w:hint="eastAsia"/>
        </w:rPr>
      </w:pPr>
      <w:r>
        <w:t>3.</w:t>
      </w:r>
      <w:r w:rsidR="00646E6C">
        <w:rPr>
          <w:rFonts w:hint="eastAsia"/>
        </w:rPr>
        <w:t>需求调查的结果反馈在总体上符合</w:t>
      </w:r>
      <w:r w:rsidR="002F2333">
        <w:rPr>
          <w:rFonts w:hint="eastAsia"/>
        </w:rPr>
        <w:t>A</w:t>
      </w:r>
      <w:r w:rsidR="002F2333">
        <w:t>I-C</w:t>
      </w:r>
      <w:r w:rsidR="002F2333">
        <w:rPr>
          <w:rFonts w:hint="eastAsia"/>
        </w:rPr>
        <w:t>hat最初的设计理念，即设计一个能让国内用户体验</w:t>
      </w:r>
      <w:proofErr w:type="gramStart"/>
      <w:r w:rsidR="004B1CAB">
        <w:rPr>
          <w:rFonts w:hint="eastAsia"/>
        </w:rPr>
        <w:t>到除文心</w:t>
      </w:r>
      <w:proofErr w:type="gramEnd"/>
      <w:r w:rsidR="004B1CAB">
        <w:rPr>
          <w:rFonts w:hint="eastAsia"/>
        </w:rPr>
        <w:t>一言、</w:t>
      </w:r>
      <w:proofErr w:type="gramStart"/>
      <w:r w:rsidR="004B1CAB">
        <w:rPr>
          <w:rFonts w:hint="eastAsia"/>
        </w:rPr>
        <w:t>讯飞星火</w:t>
      </w:r>
      <w:proofErr w:type="gramEnd"/>
      <w:r w:rsidR="004B1CAB">
        <w:rPr>
          <w:rFonts w:hint="eastAsia"/>
        </w:rPr>
        <w:t>等国内知名大模型之外</w:t>
      </w:r>
      <w:r w:rsidR="00140B1F">
        <w:rPr>
          <w:rFonts w:hint="eastAsia"/>
        </w:rPr>
        <w:t>包括ChatGPT、Google</w:t>
      </w:r>
      <w:r w:rsidR="00140B1F">
        <w:t xml:space="preserve"> B</w:t>
      </w:r>
      <w:r w:rsidR="00140B1F">
        <w:rPr>
          <w:rFonts w:hint="eastAsia"/>
        </w:rPr>
        <w:t>ard及</w:t>
      </w:r>
      <w:r w:rsidR="004B1CAB">
        <w:rPr>
          <w:rFonts w:hint="eastAsia"/>
        </w:rPr>
        <w:t>多种</w:t>
      </w:r>
      <w:r w:rsidR="00140B1F">
        <w:rPr>
          <w:rFonts w:hint="eastAsia"/>
        </w:rPr>
        <w:t>国外</w:t>
      </w:r>
      <w:r w:rsidR="00C13367">
        <w:rPr>
          <w:rFonts w:hint="eastAsia"/>
        </w:rPr>
        <w:t>有名的</w:t>
      </w:r>
      <w:r w:rsidR="00100AA0">
        <w:rPr>
          <w:rFonts w:hint="eastAsia"/>
        </w:rPr>
        <w:t>语言大模型，同时</w:t>
      </w:r>
      <w:r w:rsidR="00C13367">
        <w:rPr>
          <w:rFonts w:hint="eastAsia"/>
        </w:rPr>
        <w:t>能</w:t>
      </w:r>
      <w:r w:rsidR="00100AA0">
        <w:rPr>
          <w:rFonts w:hint="eastAsia"/>
        </w:rPr>
        <w:t>为</w:t>
      </w:r>
      <w:r w:rsidR="00C13367">
        <w:rPr>
          <w:rFonts w:hint="eastAsia"/>
        </w:rPr>
        <w:t>用户</w:t>
      </w:r>
      <w:r w:rsidR="00100AA0">
        <w:rPr>
          <w:rFonts w:hint="eastAsia"/>
        </w:rPr>
        <w:t>提供包括</w:t>
      </w:r>
      <w:r w:rsidR="00561B4E">
        <w:rPr>
          <w:rFonts w:hint="eastAsia"/>
        </w:rPr>
        <w:t>且不限于</w:t>
      </w:r>
      <w:r w:rsidR="00100AA0">
        <w:rPr>
          <w:rFonts w:hint="eastAsia"/>
        </w:rPr>
        <w:t>输出反馈横向对比</w:t>
      </w:r>
      <w:r w:rsidR="002F6CAC">
        <w:rPr>
          <w:rFonts w:hint="eastAsia"/>
        </w:rPr>
        <w:t>、</w:t>
      </w:r>
      <w:r w:rsidR="00100AA0">
        <w:rPr>
          <w:rFonts w:hint="eastAsia"/>
        </w:rPr>
        <w:t>人工智能可视化</w:t>
      </w:r>
      <w:proofErr w:type="gramStart"/>
      <w:r w:rsidR="002F6CAC">
        <w:rPr>
          <w:rFonts w:hint="eastAsia"/>
        </w:rPr>
        <w:t>交</w:t>
      </w:r>
      <w:r w:rsidR="002F6CAC">
        <w:rPr>
          <w:rFonts w:hint="eastAsia"/>
        </w:rPr>
        <w:lastRenderedPageBreak/>
        <w:t>互等</w:t>
      </w:r>
      <w:proofErr w:type="gramEnd"/>
      <w:r w:rsidR="002F6CAC">
        <w:rPr>
          <w:rFonts w:hint="eastAsia"/>
        </w:rPr>
        <w:t>多种</w:t>
      </w:r>
      <w:r w:rsidR="00561B4E">
        <w:rPr>
          <w:rFonts w:hint="eastAsia"/>
        </w:rPr>
        <w:t>智能式语言模型交互体验</w:t>
      </w:r>
    </w:p>
    <w:sectPr w:rsidR="00BD0E2B" w:rsidRPr="00BD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937"/>
    <w:multiLevelType w:val="hybridMultilevel"/>
    <w:tmpl w:val="8AD0F17E"/>
    <w:lvl w:ilvl="0" w:tplc="582E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440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0"/>
    <w:rsid w:val="000872CD"/>
    <w:rsid w:val="000A5963"/>
    <w:rsid w:val="00100AA0"/>
    <w:rsid w:val="00140B1F"/>
    <w:rsid w:val="00151FB9"/>
    <w:rsid w:val="00161AF3"/>
    <w:rsid w:val="0023119A"/>
    <w:rsid w:val="002B339B"/>
    <w:rsid w:val="002B41FE"/>
    <w:rsid w:val="002F2333"/>
    <w:rsid w:val="002F6CAC"/>
    <w:rsid w:val="00310ECE"/>
    <w:rsid w:val="00327AD1"/>
    <w:rsid w:val="004B1CAB"/>
    <w:rsid w:val="0050752C"/>
    <w:rsid w:val="00561B4E"/>
    <w:rsid w:val="00646E6C"/>
    <w:rsid w:val="00647DBA"/>
    <w:rsid w:val="007A4DA9"/>
    <w:rsid w:val="00841FC0"/>
    <w:rsid w:val="00856B1A"/>
    <w:rsid w:val="008F134E"/>
    <w:rsid w:val="00A1322D"/>
    <w:rsid w:val="00A1652F"/>
    <w:rsid w:val="00BD0E2B"/>
    <w:rsid w:val="00C13367"/>
    <w:rsid w:val="00CC1BDE"/>
    <w:rsid w:val="00E17270"/>
    <w:rsid w:val="00E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C117"/>
  <w15:chartTrackingRefBased/>
  <w15:docId w15:val="{8341B8BE-8389-4886-900C-BA79475E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4D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2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32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4D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GorgeousElma</dc:creator>
  <cp:keywords/>
  <dc:description/>
  <cp:lastModifiedBy>GorgeousElma</cp:lastModifiedBy>
  <cp:revision>22</cp:revision>
  <dcterms:created xsi:type="dcterms:W3CDTF">2023-12-27T07:59:00Z</dcterms:created>
  <dcterms:modified xsi:type="dcterms:W3CDTF">2023-12-27T09:26:00Z</dcterms:modified>
</cp:coreProperties>
</file>