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0DDD" w14:textId="067822C1" w:rsidR="00D51D07" w:rsidRPr="00227169" w:rsidRDefault="00A03697" w:rsidP="00225FB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227169">
        <w:rPr>
          <w:b/>
          <w:bCs/>
          <w:sz w:val="44"/>
          <w:szCs w:val="44"/>
          <w:u w:val="single"/>
          <w:lang w:val="en-US"/>
        </w:rPr>
        <w:t>Escrow</w:t>
      </w:r>
    </w:p>
    <w:p w14:paraId="49D9F312" w14:textId="25A33470" w:rsidR="005A1933" w:rsidRPr="00E34486" w:rsidRDefault="005A1933" w:rsidP="005A1933">
      <w:pPr>
        <w:rPr>
          <w:sz w:val="28"/>
          <w:szCs w:val="28"/>
          <w:lang w:val="en-US"/>
        </w:rPr>
      </w:pPr>
      <w:r w:rsidRPr="00E34486">
        <w:rPr>
          <w:b/>
          <w:bCs/>
          <w:sz w:val="28"/>
          <w:szCs w:val="28"/>
          <w:u w:val="single"/>
          <w:lang w:val="en-US"/>
        </w:rPr>
        <w:t>Dependencies</w:t>
      </w:r>
      <w:r w:rsidRPr="00E34486">
        <w:rPr>
          <w:sz w:val="28"/>
          <w:szCs w:val="28"/>
          <w:lang w:val="en-US"/>
        </w:rPr>
        <w:t xml:space="preserve">: </w:t>
      </w:r>
      <w:proofErr w:type="spellStart"/>
      <w:r w:rsidRPr="00E34486">
        <w:rPr>
          <w:sz w:val="28"/>
          <w:szCs w:val="28"/>
          <w:lang w:val="en-US"/>
        </w:rPr>
        <w:t>ethersjs</w:t>
      </w:r>
      <w:proofErr w:type="spellEnd"/>
      <w:r w:rsidRPr="00E34486">
        <w:rPr>
          <w:sz w:val="28"/>
          <w:szCs w:val="28"/>
          <w:lang w:val="en-US"/>
        </w:rPr>
        <w:t xml:space="preserve"> </w:t>
      </w:r>
    </w:p>
    <w:p w14:paraId="183FF860" w14:textId="77777777" w:rsidR="00385126" w:rsidRPr="00385126" w:rsidRDefault="00385126">
      <w:pPr>
        <w:rPr>
          <w:lang w:val="en-US"/>
        </w:rPr>
      </w:pPr>
    </w:p>
    <w:p w14:paraId="665F7EE5" w14:textId="7742EB05" w:rsidR="00A03697" w:rsidRPr="00227169" w:rsidRDefault="00A03697" w:rsidP="00225FBC">
      <w:pPr>
        <w:rPr>
          <w:b/>
          <w:bCs/>
          <w:sz w:val="32"/>
          <w:szCs w:val="32"/>
          <w:u w:val="single"/>
          <w:lang w:val="en-US"/>
        </w:rPr>
      </w:pPr>
      <w:r w:rsidRPr="00227169">
        <w:rPr>
          <w:b/>
          <w:bCs/>
          <w:sz w:val="32"/>
          <w:szCs w:val="32"/>
          <w:u w:val="single"/>
          <w:lang w:val="en-US"/>
        </w:rPr>
        <w:t>Create job</w:t>
      </w:r>
    </w:p>
    <w:p w14:paraId="5D3F211E" w14:textId="219EC79B" w:rsidR="00FB1554" w:rsidRDefault="00FB1554" w:rsidP="00225FBC">
      <w:pPr>
        <w:rPr>
          <w:lang w:val="en-US"/>
        </w:rPr>
      </w:pPr>
      <w:r>
        <w:rPr>
          <w:lang w:val="en-US"/>
        </w:rPr>
        <w:t xml:space="preserve">Call smart contract function </w:t>
      </w:r>
      <w:proofErr w:type="spellStart"/>
      <w:proofErr w:type="gramStart"/>
      <w:r w:rsidRPr="00FB1554">
        <w:rPr>
          <w:lang w:val="en-US"/>
        </w:rPr>
        <w:t>initializeJob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D72C56">
        <w:rPr>
          <w:lang w:val="en-US"/>
        </w:rPr>
        <w:t xml:space="preserve"> with the parameters,</w:t>
      </w:r>
    </w:p>
    <w:p w14:paraId="635C4E10" w14:textId="74029201" w:rsidR="00D72C56" w:rsidRPr="003A566D" w:rsidRDefault="003A566D" w:rsidP="00D72C5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A566D">
        <w:rPr>
          <w:b/>
          <w:bCs/>
          <w:lang w:val="en-US"/>
        </w:rPr>
        <w:t>Structure</w:t>
      </w:r>
    </w:p>
    <w:p w14:paraId="06C72E9A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JobCreation</w:t>
      </w:r>
      <w:proofErr w:type="spellEnd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53702A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jobId</w:t>
      </w:r>
      <w:proofErr w:type="spellEnd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2B7CA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freelancer;</w:t>
      </w:r>
    </w:p>
    <w:p w14:paraId="6151A858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uint96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payment;</w:t>
      </w:r>
    </w:p>
    <w:p w14:paraId="14B4260B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fees;</w:t>
      </w:r>
    </w:p>
    <w:p w14:paraId="5E2420F4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</w:t>
      </w:r>
      <w:proofErr w:type="spellEnd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109E2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2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endTime</w:t>
      </w:r>
      <w:proofErr w:type="spellEnd"/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4E364" w14:textId="77777777" w:rsidR="00D72C56" w:rsidRPr="00D72C56" w:rsidRDefault="00D72C56" w:rsidP="00D72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2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E50968" w14:textId="40F75CB8" w:rsidR="00225FBC" w:rsidRDefault="00225FBC" w:rsidP="00D72C56">
      <w:pPr>
        <w:pStyle w:val="ListParagraph"/>
        <w:rPr>
          <w:lang w:val="en-US"/>
        </w:rPr>
      </w:pPr>
    </w:p>
    <w:p w14:paraId="6CACD8FB" w14:textId="0162E06D" w:rsid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>: Concatenation of contractor address and an autoincrement number or current timestamp.</w:t>
      </w:r>
    </w:p>
    <w:p w14:paraId="49486507" w14:textId="63E3EA37" w:rsidR="005A1933" w:rsidRPr="005A1933" w:rsidRDefault="005A1933" w:rsidP="005A1933">
      <w:pPr>
        <w:pStyle w:val="ListParagraph"/>
        <w:ind w:left="2160"/>
        <w:rPr>
          <w:u w:val="single"/>
          <w:lang w:val="en-US"/>
        </w:rPr>
      </w:pPr>
      <w:r w:rsidRPr="005A1933">
        <w:rPr>
          <w:u w:val="single"/>
          <w:lang w:val="en-US"/>
        </w:rPr>
        <w:t>CODE:</w:t>
      </w:r>
    </w:p>
    <w:p w14:paraId="6F3AE814" w14:textId="77777777" w:rsidR="005A1933" w:rsidRPr="005A1933" w:rsidRDefault="005A1933" w:rsidP="005A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89F817" w14:textId="754C5606" w:rsidR="005A1933" w:rsidRPr="005A1933" w:rsidRDefault="005A1933" w:rsidP="005A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19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ethers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solidityPack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"uint96"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 [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}</w:t>
      </w:r>
    </w:p>
    <w:p w14:paraId="399D2BCE" w14:textId="77777777" w:rsidR="005A1933" w:rsidRDefault="005A1933" w:rsidP="005A1933">
      <w:pPr>
        <w:pStyle w:val="ListParagraph"/>
        <w:ind w:left="2160"/>
        <w:rPr>
          <w:lang w:val="en-US"/>
        </w:rPr>
      </w:pPr>
    </w:p>
    <w:p w14:paraId="35687F97" w14:textId="7880AE5D" w:rsid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Freelancer :</w:t>
      </w:r>
      <w:proofErr w:type="gramEnd"/>
      <w:r>
        <w:rPr>
          <w:lang w:val="en-US"/>
        </w:rPr>
        <w:t xml:space="preserve"> address of the freelancer in hex format</w:t>
      </w:r>
    </w:p>
    <w:p w14:paraId="7BAE2935" w14:textId="632E7FB6" w:rsid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Payment (in USDT): The payment for the job which will be stored in the escrow</w:t>
      </w:r>
    </w:p>
    <w:p w14:paraId="20ECF0C0" w14:textId="6F7C4E79" w:rsid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Fees: The fees to be paid by the contractor during job creation. It will be set by platform (like 5%, 10%).</w:t>
      </w:r>
    </w:p>
    <w:p w14:paraId="0EDB73E4" w14:textId="4FE10261" w:rsid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: The start time of the validity of the signature provided by the platform</w:t>
      </w:r>
    </w:p>
    <w:p w14:paraId="06251A62" w14:textId="74F2D703" w:rsidR="00D33CAF" w:rsidRPr="00D33CAF" w:rsidRDefault="00D33CAF" w:rsidP="00D33C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The </w:t>
      </w:r>
      <w:r>
        <w:rPr>
          <w:lang w:val="en-US"/>
        </w:rPr>
        <w:t>end</w:t>
      </w:r>
      <w:r>
        <w:rPr>
          <w:lang w:val="en-US"/>
        </w:rPr>
        <w:t xml:space="preserve"> time of the validity of the signature provided by the platform</w:t>
      </w:r>
    </w:p>
    <w:p w14:paraId="715FC86B" w14:textId="77777777" w:rsidR="00D33CAF" w:rsidRDefault="00D33CAF" w:rsidP="00D72C56">
      <w:pPr>
        <w:pStyle w:val="ListParagraph"/>
        <w:rPr>
          <w:lang w:val="en-US"/>
        </w:rPr>
      </w:pPr>
    </w:p>
    <w:p w14:paraId="142E88FE" w14:textId="77777777" w:rsidR="00D33CAF" w:rsidRPr="00225FBC" w:rsidRDefault="00D33CAF" w:rsidP="00D72C56">
      <w:pPr>
        <w:pStyle w:val="ListParagraph"/>
        <w:rPr>
          <w:lang w:val="en-US"/>
        </w:rPr>
      </w:pPr>
    </w:p>
    <w:p w14:paraId="64C4905E" w14:textId="1975ACD0" w:rsidR="00D72C56" w:rsidRDefault="003A566D" w:rsidP="00D72C5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A566D">
        <w:rPr>
          <w:b/>
          <w:bCs/>
          <w:lang w:val="en-US"/>
        </w:rPr>
        <w:t>S</w:t>
      </w:r>
      <w:r w:rsidR="00D72C56" w:rsidRPr="003A566D">
        <w:rPr>
          <w:b/>
          <w:bCs/>
          <w:lang w:val="en-US"/>
        </w:rPr>
        <w:t>ignature</w:t>
      </w:r>
    </w:p>
    <w:p w14:paraId="468899D2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signJobCreation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contractor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_freelancer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_payment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81F631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4AA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5E86D0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PROJECT_NAME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668B89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VERSION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040CE4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CHAIN_ID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6F6610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</w:p>
    <w:p w14:paraId="5CAB487B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};</w:t>
      </w:r>
    </w:p>
    <w:p w14:paraId="32087A44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7458B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22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named list of all type definitions</w:t>
      </w:r>
    </w:p>
    <w:p w14:paraId="6B4399DE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B72D894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jobCreation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FEB7438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"contractor"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6D642A4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4C74D32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"freelancer"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CE932CE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</w:t>
      </w:r>
      <w:proofErr w:type="gram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4EF927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"fees"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5B931CB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B836C6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1A37DA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62DD6B94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374EE3F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4CCCB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F913C6C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contractor: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contractor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7C94F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82BFE1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freelancer: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_freelancer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07EEF5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_payment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670D23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FD348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92349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</w:p>
    <w:p w14:paraId="509B6EDA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75F87809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1DF1D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signTypedData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94077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22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AE269" w14:textId="77777777" w:rsidR="004B2284" w:rsidRPr="004B2284" w:rsidRDefault="004B2284" w:rsidP="004B228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D3C2C8" w14:textId="29768B0D" w:rsidR="004B2284" w:rsidRDefault="004B2284" w:rsidP="004B2284">
      <w:pPr>
        <w:rPr>
          <w:b/>
          <w:bCs/>
          <w:lang w:val="en-US"/>
        </w:rPr>
      </w:pPr>
    </w:p>
    <w:p w14:paraId="43C14C63" w14:textId="77777777" w:rsidR="00227169" w:rsidRDefault="00227169" w:rsidP="004B2284">
      <w:pPr>
        <w:rPr>
          <w:b/>
          <w:bCs/>
          <w:lang w:val="en-US"/>
        </w:rPr>
      </w:pPr>
    </w:p>
    <w:p w14:paraId="19257CEC" w14:textId="0B644B2D" w:rsidR="00A03697" w:rsidRPr="00227169" w:rsidRDefault="00A03697" w:rsidP="00225FBC">
      <w:pPr>
        <w:rPr>
          <w:b/>
          <w:bCs/>
          <w:sz w:val="36"/>
          <w:szCs w:val="36"/>
          <w:u w:val="single"/>
          <w:lang w:val="en-US"/>
        </w:rPr>
      </w:pPr>
      <w:r w:rsidRPr="00227169">
        <w:rPr>
          <w:b/>
          <w:bCs/>
          <w:sz w:val="36"/>
          <w:szCs w:val="36"/>
          <w:u w:val="single"/>
          <w:lang w:val="en-US"/>
        </w:rPr>
        <w:t>Release payment</w:t>
      </w:r>
    </w:p>
    <w:p w14:paraId="489E839D" w14:textId="664853E0" w:rsidR="003B4A23" w:rsidRDefault="003B4A23" w:rsidP="003B4A23">
      <w:pPr>
        <w:rPr>
          <w:u w:val="single"/>
          <w:lang w:val="en-US"/>
        </w:rPr>
      </w:pPr>
      <w:r>
        <w:rPr>
          <w:u w:val="single"/>
          <w:lang w:val="en-US"/>
        </w:rPr>
        <w:t>Function arguments</w:t>
      </w:r>
      <w:r>
        <w:rPr>
          <w:u w:val="single"/>
          <w:lang w:val="en-US"/>
        </w:rPr>
        <w:t xml:space="preserve">: </w:t>
      </w:r>
    </w:p>
    <w:p w14:paraId="042BFD46" w14:textId="79E513DE" w:rsidR="003B4A23" w:rsidRPr="00D33CAF" w:rsidRDefault="003B4A23" w:rsidP="003B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3C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paymentToRelease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EDE7D" w14:textId="77777777" w:rsidR="00E34486" w:rsidRPr="00C56521" w:rsidRDefault="00E34486" w:rsidP="00C5652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C56521">
        <w:rPr>
          <w:lang w:val="en-US"/>
        </w:rPr>
        <w:t>jobId</w:t>
      </w:r>
      <w:proofErr w:type="spellEnd"/>
      <w:r w:rsidRPr="00C56521">
        <w:rPr>
          <w:lang w:val="en-US"/>
        </w:rPr>
        <w:t>: Concatenation of contractor address and an autoincrement number or current timestamp.</w:t>
      </w:r>
    </w:p>
    <w:p w14:paraId="7F1A4FDA" w14:textId="77777777" w:rsidR="00E34486" w:rsidRPr="005A1933" w:rsidRDefault="00E34486" w:rsidP="00E34486">
      <w:pPr>
        <w:pStyle w:val="ListParagraph"/>
        <w:ind w:left="2160"/>
        <w:rPr>
          <w:u w:val="single"/>
          <w:lang w:val="en-US"/>
        </w:rPr>
      </w:pPr>
      <w:r w:rsidRPr="005A1933">
        <w:rPr>
          <w:u w:val="single"/>
          <w:lang w:val="en-US"/>
        </w:rPr>
        <w:t>CODE:</w:t>
      </w:r>
    </w:p>
    <w:p w14:paraId="2F765482" w14:textId="77777777" w:rsidR="00E34486" w:rsidRPr="005A1933" w:rsidRDefault="00E34486" w:rsidP="00E3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94D1DF" w14:textId="77777777" w:rsidR="00E34486" w:rsidRPr="005A1933" w:rsidRDefault="00E34486" w:rsidP="00E3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19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ethers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solidityPack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"uint96"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 [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}</w:t>
      </w:r>
    </w:p>
    <w:p w14:paraId="7C02B33F" w14:textId="699C438F" w:rsidR="003B4A23" w:rsidRPr="00227169" w:rsidRDefault="00C56521" w:rsidP="00C56521">
      <w:pPr>
        <w:pStyle w:val="ListParagraph"/>
        <w:numPr>
          <w:ilvl w:val="0"/>
          <w:numId w:val="11"/>
        </w:numPr>
        <w:rPr>
          <w:sz w:val="24"/>
          <w:szCs w:val="24"/>
          <w:u w:val="single"/>
          <w:lang w:val="en-US"/>
        </w:rPr>
      </w:pPr>
      <w:proofErr w:type="spellStart"/>
      <w:r w:rsidRPr="00C56521">
        <w:rPr>
          <w:sz w:val="24"/>
          <w:szCs w:val="24"/>
          <w:lang w:val="en-US"/>
        </w:rPr>
        <w:t>p</w:t>
      </w:r>
      <w:r w:rsidR="003B4A23" w:rsidRPr="00C56521">
        <w:rPr>
          <w:sz w:val="24"/>
          <w:szCs w:val="24"/>
          <w:lang w:val="en-US"/>
        </w:rPr>
        <w:t>aymentToRelease</w:t>
      </w:r>
      <w:proofErr w:type="spellEnd"/>
      <w:r w:rsidR="003B4A23" w:rsidRPr="00C56521">
        <w:rPr>
          <w:sz w:val="24"/>
          <w:szCs w:val="24"/>
          <w:lang w:val="en-US"/>
        </w:rPr>
        <w:t>:</w:t>
      </w:r>
      <w:r w:rsidR="003B4A23" w:rsidRPr="00C56521">
        <w:rPr>
          <w:sz w:val="24"/>
          <w:szCs w:val="24"/>
          <w:u w:val="single"/>
          <w:lang w:val="en-US"/>
        </w:rPr>
        <w:t xml:space="preserve"> </w:t>
      </w:r>
      <w:r w:rsidR="003B4A23" w:rsidRPr="00C56521">
        <w:rPr>
          <w:sz w:val="24"/>
          <w:szCs w:val="24"/>
          <w:lang w:val="en-US"/>
        </w:rPr>
        <w:t>The amount in USDT to be release at any given point of time, by the contractor, which can then be claimed by the freelancer.</w:t>
      </w:r>
    </w:p>
    <w:p w14:paraId="2AD8BDBC" w14:textId="636AA9C3" w:rsidR="00227169" w:rsidRDefault="00227169" w:rsidP="00227169">
      <w:pPr>
        <w:rPr>
          <w:sz w:val="24"/>
          <w:szCs w:val="24"/>
          <w:u w:val="single"/>
          <w:lang w:val="en-US"/>
        </w:rPr>
      </w:pPr>
    </w:p>
    <w:p w14:paraId="0DFF8339" w14:textId="77777777" w:rsidR="00227169" w:rsidRPr="00227169" w:rsidRDefault="00227169" w:rsidP="00227169">
      <w:pPr>
        <w:rPr>
          <w:sz w:val="24"/>
          <w:szCs w:val="24"/>
          <w:u w:val="single"/>
          <w:lang w:val="en-US"/>
        </w:rPr>
      </w:pPr>
    </w:p>
    <w:p w14:paraId="4F5B6F4F" w14:textId="0A49B304" w:rsidR="00A03697" w:rsidRPr="00227169" w:rsidRDefault="00A03697" w:rsidP="00225FBC">
      <w:pPr>
        <w:rPr>
          <w:b/>
          <w:bCs/>
          <w:sz w:val="36"/>
          <w:szCs w:val="36"/>
          <w:u w:val="single"/>
          <w:lang w:val="en-US"/>
        </w:rPr>
      </w:pPr>
      <w:r w:rsidRPr="00227169">
        <w:rPr>
          <w:b/>
          <w:bCs/>
          <w:sz w:val="36"/>
          <w:szCs w:val="36"/>
          <w:u w:val="single"/>
          <w:lang w:val="en-US"/>
        </w:rPr>
        <w:lastRenderedPageBreak/>
        <w:t>Claim payment</w:t>
      </w:r>
    </w:p>
    <w:p w14:paraId="48655534" w14:textId="4B7CB560" w:rsidR="0082777D" w:rsidRDefault="0082777D" w:rsidP="0082777D">
      <w:pPr>
        <w:tabs>
          <w:tab w:val="left" w:pos="3270"/>
        </w:tabs>
        <w:rPr>
          <w:sz w:val="24"/>
          <w:szCs w:val="24"/>
          <w:u w:val="single"/>
          <w:lang w:val="en-US"/>
        </w:rPr>
      </w:pPr>
      <w:r w:rsidRPr="00F51FC9">
        <w:rPr>
          <w:sz w:val="24"/>
          <w:szCs w:val="24"/>
          <w:u w:val="single"/>
          <w:lang w:val="en-US"/>
        </w:rPr>
        <w:t>Function arguments:</w:t>
      </w:r>
    </w:p>
    <w:p w14:paraId="0A47073C" w14:textId="1888E9F7" w:rsidR="005A1933" w:rsidRPr="005A1933" w:rsidRDefault="005A1933" w:rsidP="005A1933">
      <w:pPr>
        <w:pStyle w:val="ListParagraph"/>
        <w:numPr>
          <w:ilvl w:val="0"/>
          <w:numId w:val="10"/>
        </w:numPr>
        <w:tabs>
          <w:tab w:val="left" w:pos="3270"/>
        </w:tabs>
        <w:rPr>
          <w:sz w:val="24"/>
          <w:szCs w:val="24"/>
          <w:u w:val="single"/>
          <w:lang w:val="en-US"/>
        </w:rPr>
      </w:pPr>
    </w:p>
    <w:p w14:paraId="1DDD63C3" w14:textId="77777777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9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JobInteract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48E231" w14:textId="77777777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9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jobId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A4E09" w14:textId="77777777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9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fees;</w:t>
      </w:r>
    </w:p>
    <w:p w14:paraId="3030A01D" w14:textId="77777777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9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B414A" w14:textId="77777777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9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endTime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250AF" w14:textId="394E200B" w:rsidR="005A1933" w:rsidRPr="005A1933" w:rsidRDefault="005A1933" w:rsidP="00C565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0A10E1" w14:textId="0373008E" w:rsidR="005A1933" w:rsidRDefault="005A1933" w:rsidP="005A1933">
      <w:pPr>
        <w:pStyle w:val="ListParagraph"/>
        <w:tabs>
          <w:tab w:val="left" w:pos="3270"/>
        </w:tabs>
        <w:rPr>
          <w:sz w:val="24"/>
          <w:szCs w:val="24"/>
          <w:u w:val="single"/>
          <w:lang w:val="en-US"/>
        </w:rPr>
      </w:pPr>
    </w:p>
    <w:p w14:paraId="1ED49C66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>: Concatenation of contractor address and an autoincrement number or current timestamp.</w:t>
      </w:r>
    </w:p>
    <w:p w14:paraId="5D80BFE8" w14:textId="77777777" w:rsidR="004B2284" w:rsidRPr="005A1933" w:rsidRDefault="004B2284" w:rsidP="004B2284">
      <w:pPr>
        <w:pStyle w:val="ListParagraph"/>
        <w:ind w:left="2160"/>
        <w:rPr>
          <w:u w:val="single"/>
          <w:lang w:val="en-US"/>
        </w:rPr>
      </w:pPr>
      <w:r w:rsidRPr="005A1933">
        <w:rPr>
          <w:u w:val="single"/>
          <w:lang w:val="en-US"/>
        </w:rPr>
        <w:t>CODE:</w:t>
      </w:r>
    </w:p>
    <w:p w14:paraId="2F4F12BB" w14:textId="77777777" w:rsidR="004B2284" w:rsidRPr="005A1933" w:rsidRDefault="004B2284" w:rsidP="004B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78E558C" w14:textId="77777777" w:rsidR="004B2284" w:rsidRPr="005A1933" w:rsidRDefault="004B2284" w:rsidP="004B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19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ethers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solidityPack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"uint96"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 [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}</w:t>
      </w:r>
    </w:p>
    <w:p w14:paraId="7A748584" w14:textId="77777777" w:rsidR="004B2284" w:rsidRDefault="004B2284" w:rsidP="004B2284">
      <w:pPr>
        <w:pStyle w:val="ListParagraph"/>
        <w:ind w:left="2160"/>
        <w:rPr>
          <w:lang w:val="en-US"/>
        </w:rPr>
      </w:pPr>
    </w:p>
    <w:p w14:paraId="633318DB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Fees: The fees to be paid by the contractor during job creation. It will be set by platform (like 5%, 10%).</w:t>
      </w:r>
    </w:p>
    <w:p w14:paraId="3A4D65CC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: The start time of the validity of the signature provided by the platform</w:t>
      </w:r>
    </w:p>
    <w:p w14:paraId="46470D97" w14:textId="77777777" w:rsidR="004B2284" w:rsidRPr="00D33CAF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: The end time of the validity of the signature provided by the platform</w:t>
      </w:r>
    </w:p>
    <w:p w14:paraId="6DE900E7" w14:textId="2EE12276" w:rsidR="004B2284" w:rsidRDefault="004B2284" w:rsidP="005A1933">
      <w:pPr>
        <w:pStyle w:val="ListParagraph"/>
        <w:tabs>
          <w:tab w:val="left" w:pos="3270"/>
        </w:tabs>
        <w:rPr>
          <w:sz w:val="24"/>
          <w:szCs w:val="24"/>
          <w:u w:val="single"/>
          <w:lang w:val="en-US"/>
        </w:rPr>
      </w:pPr>
    </w:p>
    <w:p w14:paraId="0DF3E316" w14:textId="77777777" w:rsidR="004B2284" w:rsidRPr="005A1933" w:rsidRDefault="004B2284" w:rsidP="005A1933">
      <w:pPr>
        <w:pStyle w:val="ListParagraph"/>
        <w:tabs>
          <w:tab w:val="left" w:pos="3270"/>
        </w:tabs>
        <w:rPr>
          <w:sz w:val="24"/>
          <w:szCs w:val="24"/>
          <w:u w:val="single"/>
          <w:lang w:val="en-US"/>
        </w:rPr>
      </w:pPr>
    </w:p>
    <w:p w14:paraId="00010672" w14:textId="587B2F41" w:rsidR="005A1933" w:rsidRPr="005A1933" w:rsidRDefault="005A1933" w:rsidP="005A1933">
      <w:pPr>
        <w:pStyle w:val="ListParagraph"/>
        <w:numPr>
          <w:ilvl w:val="0"/>
          <w:numId w:val="10"/>
        </w:numPr>
        <w:tabs>
          <w:tab w:val="left" w:pos="3270"/>
        </w:tabs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Signature</w:t>
      </w:r>
    </w:p>
    <w:p w14:paraId="1CD3D2BD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signJobClaim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486EB6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BEB9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1B12B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PROJECT_NAME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AF70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VERSION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30ED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CHAIN_ID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EC7B3D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</w:p>
    <w:p w14:paraId="20408AD6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1AE5A4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8C3BC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named list of all type definitions</w:t>
      </w:r>
    </w:p>
    <w:p w14:paraId="35A9C024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C3CEB6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jobClaim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820F0AB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2BDA6D1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"fees"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0B55979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8363D9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6ABE5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635D2D55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08A0F81D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B2909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E41F019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A4C0E7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9453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247D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</w:p>
    <w:p w14:paraId="49FC028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F946E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1507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signTypedData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A16C4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83625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D01DB0" w14:textId="77777777" w:rsidR="00D33CAF" w:rsidRDefault="00D33CAF" w:rsidP="00225FBC">
      <w:pPr>
        <w:rPr>
          <w:u w:val="single"/>
          <w:lang w:val="en-US"/>
        </w:rPr>
      </w:pPr>
    </w:p>
    <w:p w14:paraId="3FC98776" w14:textId="633F19DD" w:rsidR="00A03697" w:rsidRPr="00227169" w:rsidRDefault="00A03697" w:rsidP="00225FBC">
      <w:pPr>
        <w:rPr>
          <w:b/>
          <w:bCs/>
          <w:sz w:val="36"/>
          <w:szCs w:val="36"/>
          <w:u w:val="single"/>
          <w:lang w:val="en-US"/>
        </w:rPr>
      </w:pPr>
      <w:r w:rsidRPr="00227169">
        <w:rPr>
          <w:b/>
          <w:bCs/>
          <w:sz w:val="36"/>
          <w:szCs w:val="36"/>
          <w:u w:val="single"/>
          <w:lang w:val="en-US"/>
        </w:rPr>
        <w:t>Cancel Job</w:t>
      </w:r>
    </w:p>
    <w:p w14:paraId="3E51ABBC" w14:textId="60221A04" w:rsidR="00A03697" w:rsidRDefault="00C56521">
      <w:pPr>
        <w:rPr>
          <w:lang w:val="en-US"/>
        </w:rPr>
      </w:pPr>
      <w:r>
        <w:rPr>
          <w:lang w:val="en-US"/>
        </w:rPr>
        <w:t>Function arguments:</w:t>
      </w:r>
    </w:p>
    <w:p w14:paraId="174CED50" w14:textId="7309E34C" w:rsidR="00C56521" w:rsidRDefault="00C56521" w:rsidP="00C565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</w:t>
      </w:r>
    </w:p>
    <w:p w14:paraId="6F0F2E18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JobInteract</w:t>
      </w:r>
      <w:proofErr w:type="spellEnd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4685451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jobId</w:t>
      </w:r>
      <w:proofErr w:type="spellEnd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77C2C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fees;</w:t>
      </w:r>
    </w:p>
    <w:p w14:paraId="7FE3682A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</w:t>
      </w:r>
      <w:proofErr w:type="spellEnd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01EB3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5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uint256</w:t>
      </w: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endTime</w:t>
      </w:r>
      <w:proofErr w:type="spellEnd"/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69437" w14:textId="77777777" w:rsidR="00C56521" w:rsidRPr="00C56521" w:rsidRDefault="00C56521" w:rsidP="00C56521">
      <w:pPr>
        <w:pStyle w:val="ListParagraph"/>
        <w:numPr>
          <w:ilvl w:val="1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61DD0F" w14:textId="7E77A9EE" w:rsidR="00C56521" w:rsidRDefault="00C56521" w:rsidP="00C56521">
      <w:pPr>
        <w:rPr>
          <w:lang w:val="en-US"/>
        </w:rPr>
      </w:pPr>
    </w:p>
    <w:p w14:paraId="6D253CD2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>: Concatenation of contractor address and an autoincrement number or current timestamp.</w:t>
      </w:r>
    </w:p>
    <w:p w14:paraId="489B270B" w14:textId="77777777" w:rsidR="004B2284" w:rsidRPr="005A1933" w:rsidRDefault="004B2284" w:rsidP="004B2284">
      <w:pPr>
        <w:pStyle w:val="ListParagraph"/>
        <w:ind w:left="2160"/>
        <w:rPr>
          <w:u w:val="single"/>
          <w:lang w:val="en-US"/>
        </w:rPr>
      </w:pPr>
      <w:r w:rsidRPr="005A1933">
        <w:rPr>
          <w:u w:val="single"/>
          <w:lang w:val="en-US"/>
        </w:rPr>
        <w:t>CODE:</w:t>
      </w:r>
    </w:p>
    <w:p w14:paraId="0335BA6D" w14:textId="77777777" w:rsidR="004B2284" w:rsidRPr="005A1933" w:rsidRDefault="004B2284" w:rsidP="004B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getJobId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A19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3D8A84" w14:textId="77777777" w:rsidR="004B2284" w:rsidRPr="005A1933" w:rsidRDefault="004B2284" w:rsidP="004B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19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ethers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9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solidityPack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"uint96"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 [</w:t>
      </w:r>
      <w:proofErr w:type="spellStart"/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9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19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}</w:t>
      </w:r>
    </w:p>
    <w:p w14:paraId="36F7B629" w14:textId="77777777" w:rsidR="004B2284" w:rsidRDefault="004B2284" w:rsidP="004B2284">
      <w:pPr>
        <w:pStyle w:val="ListParagraph"/>
        <w:ind w:left="2160"/>
        <w:rPr>
          <w:lang w:val="en-US"/>
        </w:rPr>
      </w:pPr>
    </w:p>
    <w:p w14:paraId="447B9E18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Fees: The fees to be paid by the contractor during job creation. It will be set by platform (like 5%, 10%).</w:t>
      </w:r>
    </w:p>
    <w:p w14:paraId="556CE585" w14:textId="77777777" w:rsidR="004B2284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: The start time of the validity of the signature provided by the platform</w:t>
      </w:r>
    </w:p>
    <w:p w14:paraId="4DAE013F" w14:textId="77777777" w:rsidR="004B2284" w:rsidRPr="00D33CAF" w:rsidRDefault="004B2284" w:rsidP="004B228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: The end time of the validity of the signature provided by the platform</w:t>
      </w:r>
    </w:p>
    <w:p w14:paraId="4FBEFE0E" w14:textId="77777777" w:rsidR="004B2284" w:rsidRDefault="004B2284" w:rsidP="00C56521">
      <w:pPr>
        <w:rPr>
          <w:lang w:val="en-US"/>
        </w:rPr>
      </w:pPr>
    </w:p>
    <w:p w14:paraId="34FD5BD8" w14:textId="464BA444" w:rsidR="00C56521" w:rsidRDefault="004B2284" w:rsidP="00C5652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Signature</w:t>
      </w:r>
    </w:p>
    <w:p w14:paraId="38F16E4A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signJobCancellation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0DEE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52655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76C4480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PROJECT_NAME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CB021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VERSION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4D9C5C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CHAIN_ID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743C0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verifyingContract</w:t>
      </w:r>
      <w:proofErr w:type="spellEnd"/>
    </w:p>
    <w:p w14:paraId="6D2ED03F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7F7F194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B9BCC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named list of all type definitions</w:t>
      </w:r>
    </w:p>
    <w:p w14:paraId="7894C390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E1F5F1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jobCancellation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48F4E2C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8B6A19C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"fees"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162BD47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404444D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"uint256"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D336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0F6928B8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4BE6D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2E72D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CB5781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jobId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E8C58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_FEES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DD74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9A55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endTime</w:t>
      </w:r>
      <w:proofErr w:type="spellEnd"/>
    </w:p>
    <w:p w14:paraId="5AF840C2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0D949F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83DE3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signer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4B22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signTypedData</w:t>
      </w:r>
      <w:proofErr w:type="spellEnd"/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AF22E" w14:textId="7777777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2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2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DCB0B" w14:textId="00333E17" w:rsidR="004B2284" w:rsidRPr="004B2284" w:rsidRDefault="004B2284" w:rsidP="004B22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2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9928D" w14:textId="48E1AAB5" w:rsidR="004B2284" w:rsidRDefault="004B2284" w:rsidP="004B2284">
      <w:pPr>
        <w:pStyle w:val="ListParagraph"/>
        <w:rPr>
          <w:lang w:val="en-US"/>
        </w:rPr>
      </w:pPr>
    </w:p>
    <w:p w14:paraId="145EBDFF" w14:textId="77777777" w:rsidR="004B2284" w:rsidRPr="00C56521" w:rsidRDefault="004B2284" w:rsidP="004B2284">
      <w:pPr>
        <w:pStyle w:val="ListParagraph"/>
        <w:rPr>
          <w:lang w:val="en-US"/>
        </w:rPr>
      </w:pPr>
    </w:p>
    <w:sectPr w:rsidR="004B2284" w:rsidRPr="00C5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8F9"/>
    <w:multiLevelType w:val="hybridMultilevel"/>
    <w:tmpl w:val="F5BCEA10"/>
    <w:lvl w:ilvl="0" w:tplc="BF083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7719"/>
    <w:multiLevelType w:val="hybridMultilevel"/>
    <w:tmpl w:val="C724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223B"/>
    <w:multiLevelType w:val="hybridMultilevel"/>
    <w:tmpl w:val="9B36EC36"/>
    <w:lvl w:ilvl="0" w:tplc="A14C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04478"/>
    <w:multiLevelType w:val="hybridMultilevel"/>
    <w:tmpl w:val="C382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17AA"/>
    <w:multiLevelType w:val="hybridMultilevel"/>
    <w:tmpl w:val="FE9E8C2E"/>
    <w:lvl w:ilvl="0" w:tplc="A14C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17361"/>
    <w:multiLevelType w:val="hybridMultilevel"/>
    <w:tmpl w:val="B8B6A8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339FF"/>
    <w:multiLevelType w:val="hybridMultilevel"/>
    <w:tmpl w:val="EA2E8230"/>
    <w:lvl w:ilvl="0" w:tplc="94CCF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1DD4"/>
    <w:multiLevelType w:val="hybridMultilevel"/>
    <w:tmpl w:val="E9F63334"/>
    <w:lvl w:ilvl="0" w:tplc="A14C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66706"/>
    <w:multiLevelType w:val="hybridMultilevel"/>
    <w:tmpl w:val="44C0D0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2F60A9E"/>
    <w:multiLevelType w:val="hybridMultilevel"/>
    <w:tmpl w:val="51AE01BC"/>
    <w:lvl w:ilvl="0" w:tplc="718EE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A4C60"/>
    <w:multiLevelType w:val="hybridMultilevel"/>
    <w:tmpl w:val="274E2E5C"/>
    <w:lvl w:ilvl="0" w:tplc="C88C4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B51F2"/>
    <w:multiLevelType w:val="hybridMultilevel"/>
    <w:tmpl w:val="0FEC4C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E24308"/>
    <w:multiLevelType w:val="hybridMultilevel"/>
    <w:tmpl w:val="C3623392"/>
    <w:lvl w:ilvl="0" w:tplc="99B4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849F7"/>
    <w:multiLevelType w:val="hybridMultilevel"/>
    <w:tmpl w:val="B8B6A8BC"/>
    <w:lvl w:ilvl="0" w:tplc="FF4CB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558729">
    <w:abstractNumId w:val="10"/>
  </w:num>
  <w:num w:numId="2" w16cid:durableId="1638990242">
    <w:abstractNumId w:val="6"/>
  </w:num>
  <w:num w:numId="3" w16cid:durableId="387456160">
    <w:abstractNumId w:val="12"/>
  </w:num>
  <w:num w:numId="4" w16cid:durableId="252280439">
    <w:abstractNumId w:val="13"/>
  </w:num>
  <w:num w:numId="5" w16cid:durableId="320891407">
    <w:abstractNumId w:val="5"/>
  </w:num>
  <w:num w:numId="6" w16cid:durableId="900864897">
    <w:abstractNumId w:val="0"/>
  </w:num>
  <w:num w:numId="7" w16cid:durableId="34932727">
    <w:abstractNumId w:val="8"/>
  </w:num>
  <w:num w:numId="8" w16cid:durableId="956792661">
    <w:abstractNumId w:val="3"/>
  </w:num>
  <w:num w:numId="9" w16cid:durableId="424543070">
    <w:abstractNumId w:val="11"/>
  </w:num>
  <w:num w:numId="10" w16cid:durableId="514922298">
    <w:abstractNumId w:val="9"/>
  </w:num>
  <w:num w:numId="11" w16cid:durableId="382483817">
    <w:abstractNumId w:val="1"/>
  </w:num>
  <w:num w:numId="12" w16cid:durableId="1153646187">
    <w:abstractNumId w:val="2"/>
  </w:num>
  <w:num w:numId="13" w16cid:durableId="1657026981">
    <w:abstractNumId w:val="7"/>
  </w:num>
  <w:num w:numId="14" w16cid:durableId="953295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07"/>
    <w:rsid w:val="00172680"/>
    <w:rsid w:val="00225B74"/>
    <w:rsid w:val="00225FBC"/>
    <w:rsid w:val="00227169"/>
    <w:rsid w:val="00385126"/>
    <w:rsid w:val="003A566D"/>
    <w:rsid w:val="003B4A23"/>
    <w:rsid w:val="004B2284"/>
    <w:rsid w:val="005A1933"/>
    <w:rsid w:val="0082777D"/>
    <w:rsid w:val="00A03697"/>
    <w:rsid w:val="00C56521"/>
    <w:rsid w:val="00D33CAF"/>
    <w:rsid w:val="00D51D07"/>
    <w:rsid w:val="00D72C56"/>
    <w:rsid w:val="00E34486"/>
    <w:rsid w:val="00F51FC9"/>
    <w:rsid w:val="00F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D3F4"/>
  <w15:chartTrackingRefBased/>
  <w15:docId w15:val="{C6940978-EBE7-4AD1-864A-1D4DD6C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9</cp:revision>
  <dcterms:created xsi:type="dcterms:W3CDTF">2022-05-09T18:31:00Z</dcterms:created>
  <dcterms:modified xsi:type="dcterms:W3CDTF">2022-05-09T23:18:00Z</dcterms:modified>
</cp:coreProperties>
</file>