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C87F" w14:textId="77777777" w:rsidR="00B32624" w:rsidRDefault="00B46350">
      <w:r>
        <w:rPr>
          <w:rFonts w:hint="eastAsia"/>
        </w:rPr>
        <w:t>以太merkel</w:t>
      </w:r>
      <w:r>
        <w:t xml:space="preserve"> </w:t>
      </w:r>
      <w:r>
        <w:rPr>
          <w:rFonts w:hint="eastAsia"/>
        </w:rPr>
        <w:t>proof问题分析</w:t>
      </w:r>
    </w:p>
    <w:p w14:paraId="0D217752" w14:textId="77777777" w:rsidR="00B46350" w:rsidRDefault="00B46350"/>
    <w:p w14:paraId="57EB4DB1" w14:textId="77777777" w:rsidR="00B46350" w:rsidRPr="00B46350" w:rsidRDefault="00B46350">
      <w:pPr>
        <w:rPr>
          <w:b/>
          <w:bCs/>
        </w:rPr>
      </w:pPr>
      <w:r w:rsidRPr="00B46350">
        <w:rPr>
          <w:rFonts w:hint="eastAsia"/>
          <w:b/>
          <w:bCs/>
        </w:rPr>
        <w:t>背景：</w:t>
      </w:r>
    </w:p>
    <w:p w14:paraId="79107562" w14:textId="77777777" w:rsidR="00B46350" w:rsidRPr="00B46350" w:rsidRDefault="00B46350" w:rsidP="00B46350">
      <w:pPr>
        <w:pStyle w:val="l1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在以太solidity合约中做mapping存储时，如</w:t>
      </w:r>
    </w:p>
    <w:p w14:paraId="07743AFF" w14:textId="77777777" w:rsidR="00B46350" w:rsidRDefault="00B46350" w:rsidP="00B46350">
      <w:pPr>
        <w:pStyle w:val="l1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mapping(uint256 =&gt; bytes32)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 xml:space="preserve"> Transactions;</w:t>
      </w:r>
    </w:p>
    <w:p w14:paraId="11080EFF" w14:textId="77777777" w:rsidR="00B46350" w:rsidRPr="00B46350" w:rsidRDefault="00B46350" w:rsidP="00B4635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</w:rPr>
        <w:t>以太会将该storage的</w:t>
      </w:r>
      <w:r w:rsidRPr="00B46350">
        <w:t>Keccak256</w:t>
      </w:r>
      <w:r>
        <w:rPr>
          <w:rFonts w:hint="eastAsia"/>
        </w:rPr>
        <w:t>（key）和value添加到其merkel树中，merkel树根hash在区块头的Root中。</w:t>
      </w:r>
    </w:p>
    <w:p w14:paraId="7D34159D" w14:textId="77777777" w:rsidR="00F959D8" w:rsidRDefault="00F959D8"/>
    <w:p w14:paraId="522E2517" w14:textId="77777777" w:rsidR="00F959D8" w:rsidRDefault="00F959D8">
      <w:r>
        <w:rPr>
          <w:rFonts w:hint="eastAsia"/>
        </w:rPr>
        <w:t>例如：</w:t>
      </w:r>
    </w:p>
    <w:p w14:paraId="4F51C357" w14:textId="77777777" w:rsidR="00F959D8" w:rsidRDefault="00F959D8">
      <w:r>
        <w:rPr>
          <w:rFonts w:hint="eastAsia"/>
        </w:rPr>
        <w:t>Transaction</w:t>
      </w:r>
      <w:r>
        <w:t>s[</w:t>
      </w:r>
      <w:r w:rsidRPr="00F959D8">
        <w:t>000000000000000000000000000000000000000000000000000000000000023e</w:t>
      </w:r>
      <w:r>
        <w:t xml:space="preserve">] = </w:t>
      </w:r>
      <w:r w:rsidRPr="00F959D8">
        <w:t>c9f550d3ba5a3c584de7e13d7b4ead29cc8bf09d530c04c054320789384d3394</w:t>
      </w:r>
    </w:p>
    <w:p w14:paraId="0EBFAE3C" w14:textId="77777777" w:rsidR="00DB15DA" w:rsidRDefault="00DB15DA"/>
    <w:p w14:paraId="6A8BEE2A" w14:textId="77777777" w:rsidR="00DB15DA" w:rsidRDefault="00DB15DA">
      <w:r>
        <w:rPr>
          <w:rFonts w:hint="eastAsia"/>
        </w:rPr>
        <w:t>通过RPC来查询存储状态</w:t>
      </w:r>
    </w:p>
    <w:p w14:paraId="153CAE35" w14:textId="77777777" w:rsidR="00DB15DA" w:rsidRDefault="00DB15DA">
      <w:r w:rsidRPr="004A2E4E">
        <w:rPr>
          <w:b/>
          <w:bCs/>
        </w:rPr>
        <w:t>R</w:t>
      </w:r>
      <w:r w:rsidRPr="004A2E4E">
        <w:rPr>
          <w:rFonts w:hint="eastAsia"/>
          <w:b/>
          <w:bCs/>
        </w:rPr>
        <w:t>equest</w:t>
      </w:r>
      <w:r>
        <w:rPr>
          <w:rFonts w:hint="eastAsia"/>
        </w:rPr>
        <w:t>：</w:t>
      </w:r>
    </w:p>
    <w:p w14:paraId="53F3DEC6" w14:textId="77777777" w:rsidR="00DB15DA" w:rsidRDefault="00DB15DA" w:rsidP="00DB15DA">
      <w:r>
        <w:t>{</w:t>
      </w:r>
    </w:p>
    <w:p w14:paraId="4DB6429F" w14:textId="77777777" w:rsidR="00DB15DA" w:rsidRDefault="00DB15DA" w:rsidP="00DB15DA">
      <w:r>
        <w:t xml:space="preserve">    "jsonrpc":"2.0",</w:t>
      </w:r>
    </w:p>
    <w:p w14:paraId="6426AECB" w14:textId="77777777" w:rsidR="00DB15DA" w:rsidRDefault="00DB15DA" w:rsidP="00DB15DA">
      <w:r>
        <w:t xml:space="preserve">    "method":"eth_getStorageAt",</w:t>
      </w:r>
    </w:p>
    <w:p w14:paraId="3B0C8434" w14:textId="77777777" w:rsidR="00DB15DA" w:rsidRDefault="00DB15DA" w:rsidP="00DB15DA">
      <w:r>
        <w:t xml:space="preserve">    "params":[</w:t>
      </w:r>
    </w:p>
    <w:p w14:paraId="6A388C4A" w14:textId="77777777" w:rsidR="00DB15DA" w:rsidRDefault="00DB15DA" w:rsidP="00DB15DA">
      <w:r>
        <w:t xml:space="preserve">        "0x8D069f5a5B877D9ECc5EE28715982c12f3879414",</w:t>
      </w:r>
      <w:r w:rsidR="00403503">
        <w:t xml:space="preserve"> </w:t>
      </w:r>
      <w:r w:rsidR="00403503" w:rsidRPr="00941477">
        <w:rPr>
          <w:rFonts w:hint="eastAsia"/>
          <w:b/>
          <w:bCs/>
        </w:rPr>
        <w:t>//</w:t>
      </w:r>
      <w:r w:rsidR="00403503" w:rsidRPr="00941477">
        <w:rPr>
          <w:b/>
          <w:bCs/>
        </w:rPr>
        <w:t xml:space="preserve"> </w:t>
      </w:r>
      <w:r w:rsidR="00403503" w:rsidRPr="00941477">
        <w:rPr>
          <w:rFonts w:hint="eastAsia"/>
          <w:b/>
          <w:bCs/>
        </w:rPr>
        <w:t>合约</w:t>
      </w:r>
    </w:p>
    <w:p w14:paraId="166AE514" w14:textId="77777777" w:rsidR="00DB15DA" w:rsidRDefault="00DB15DA" w:rsidP="00DB15DA">
      <w:r>
        <w:t xml:space="preserve">        "0x1fcb2eebde5e81eef238fb4a50a1d5b718fbbb2174404a7f42c53a14e792f2b8",</w:t>
      </w:r>
      <w:r w:rsidR="00403503">
        <w:t xml:space="preserve">   </w:t>
      </w:r>
      <w:r w:rsidR="00403503">
        <w:rPr>
          <w:rFonts w:hint="eastAsia"/>
        </w:rPr>
        <w:t>//</w:t>
      </w:r>
      <w:r w:rsidR="00403503">
        <w:t xml:space="preserve"> </w:t>
      </w:r>
      <w:r w:rsidR="00403503" w:rsidRPr="00941477">
        <w:rPr>
          <w:b/>
          <w:bCs/>
        </w:rPr>
        <w:t>Keccak256</w:t>
      </w:r>
      <w:r w:rsidR="00403503" w:rsidRPr="00941477">
        <w:rPr>
          <w:rFonts w:hint="eastAsia"/>
          <w:b/>
          <w:bCs/>
        </w:rPr>
        <w:t>（key）</w:t>
      </w:r>
    </w:p>
    <w:p w14:paraId="1DE2DCDA" w14:textId="77777777" w:rsidR="00DB15DA" w:rsidRDefault="00DB15DA" w:rsidP="00DB15DA">
      <w:r>
        <w:t xml:space="preserve">        "latest"</w:t>
      </w:r>
    </w:p>
    <w:p w14:paraId="233F4D98" w14:textId="77777777" w:rsidR="00DB15DA" w:rsidRDefault="00DB15DA" w:rsidP="00DB15DA">
      <w:r>
        <w:t xml:space="preserve">    ],</w:t>
      </w:r>
    </w:p>
    <w:p w14:paraId="4E90951D" w14:textId="77777777" w:rsidR="00DB15DA" w:rsidRDefault="00DB15DA" w:rsidP="00DB15DA">
      <w:r>
        <w:t xml:space="preserve">    "id":100</w:t>
      </w:r>
    </w:p>
    <w:p w14:paraId="1BB54BA9" w14:textId="77777777" w:rsidR="00DB15DA" w:rsidRDefault="00DB15DA" w:rsidP="00DB15DA">
      <w:r>
        <w:t>}</w:t>
      </w:r>
    </w:p>
    <w:p w14:paraId="152448DF" w14:textId="77777777" w:rsidR="00DB15DA" w:rsidRDefault="00DB15DA" w:rsidP="00DB15DA">
      <w:r w:rsidRPr="004A2E4E">
        <w:rPr>
          <w:rFonts w:hint="eastAsia"/>
          <w:b/>
          <w:bCs/>
        </w:rPr>
        <w:t>Response</w:t>
      </w:r>
      <w:r>
        <w:rPr>
          <w:rFonts w:hint="eastAsia"/>
        </w:rPr>
        <w:t>：</w:t>
      </w:r>
    </w:p>
    <w:p w14:paraId="2C0C4883" w14:textId="77777777" w:rsidR="00C867C0" w:rsidRPr="00C867C0" w:rsidRDefault="00C867C0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67C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E469796" w14:textId="77777777" w:rsidR="00C867C0" w:rsidRPr="00C867C0" w:rsidRDefault="00C867C0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67C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"jsonrpc": "2.0",</w:t>
      </w:r>
    </w:p>
    <w:p w14:paraId="25325911" w14:textId="77777777" w:rsidR="00C867C0" w:rsidRPr="00C867C0" w:rsidRDefault="00C867C0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67C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"id": 100,</w:t>
      </w:r>
    </w:p>
    <w:p w14:paraId="178FB985" w14:textId="77777777" w:rsidR="00C867C0" w:rsidRPr="00C867C0" w:rsidRDefault="00C867C0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67C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"result": "0xc9f550d3ba5a3c584de7e13d7b4ead29cc8bf09d530c04c054320789384d3394"</w:t>
      </w:r>
    </w:p>
    <w:p w14:paraId="7FCCDCB5" w14:textId="77777777" w:rsidR="00DB15DA" w:rsidRDefault="00C867C0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67C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3C1133" w14:textId="77777777" w:rsidR="007E4564" w:rsidRDefault="007E4564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86CBEB3" w14:textId="77777777" w:rsidR="007E4564" w:rsidRDefault="007E4564" w:rsidP="00C867C0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通过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RPC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来查询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proof</w:t>
      </w:r>
    </w:p>
    <w:p w14:paraId="6EDCA587" w14:textId="77777777" w:rsidR="007E4564" w:rsidRDefault="00A77B56" w:rsidP="00C867C0">
      <w:r w:rsidRPr="007F117A">
        <w:rPr>
          <w:rFonts w:hint="eastAsia"/>
          <w:b/>
          <w:bCs/>
        </w:rPr>
        <w:t>Request</w:t>
      </w:r>
      <w:r>
        <w:t>:</w:t>
      </w:r>
    </w:p>
    <w:p w14:paraId="21C71758" w14:textId="77777777" w:rsidR="00A77B56" w:rsidRDefault="00A77B56" w:rsidP="00A77B56">
      <w:r>
        <w:t>{</w:t>
      </w:r>
    </w:p>
    <w:p w14:paraId="6DD742A3" w14:textId="77777777" w:rsidR="00A77B56" w:rsidRDefault="00A77B56" w:rsidP="00A77B56">
      <w:r>
        <w:t xml:space="preserve">    "jsonrpc":"2.0",</w:t>
      </w:r>
    </w:p>
    <w:p w14:paraId="762465D7" w14:textId="77777777" w:rsidR="00A77B56" w:rsidRDefault="00A77B56" w:rsidP="00A77B56">
      <w:r>
        <w:t xml:space="preserve">    "method":"eth_getProof",</w:t>
      </w:r>
    </w:p>
    <w:p w14:paraId="6D63E868" w14:textId="77777777" w:rsidR="00A77B56" w:rsidRDefault="00A77B56" w:rsidP="00A77B56">
      <w:r>
        <w:t xml:space="preserve">    "params":[</w:t>
      </w:r>
    </w:p>
    <w:p w14:paraId="2CD7CF00" w14:textId="77777777" w:rsidR="00A77B56" w:rsidRDefault="00A77B56" w:rsidP="00A77B56">
      <w:r>
        <w:t xml:space="preserve">        "0x8D069f5a5B877D9ECc5EE28715982c12f3879414",</w:t>
      </w:r>
    </w:p>
    <w:p w14:paraId="6E2CF828" w14:textId="77777777" w:rsidR="00A77B56" w:rsidRDefault="00A77B56" w:rsidP="00A77B56">
      <w:r>
        <w:t xml:space="preserve">        [</w:t>
      </w:r>
    </w:p>
    <w:p w14:paraId="4E390979" w14:textId="77777777" w:rsidR="00A77B56" w:rsidRDefault="00A77B56" w:rsidP="00A77B56">
      <w:r>
        <w:t xml:space="preserve">            "0x1fcb2eebde5e81eef238fb4a50a1d5b718fbbb2174404a7f42c53a14e792f2b8"</w:t>
      </w:r>
    </w:p>
    <w:p w14:paraId="7D2D3301" w14:textId="77777777" w:rsidR="00A77B56" w:rsidRDefault="00A77B56" w:rsidP="00A77B56">
      <w:r>
        <w:t xml:space="preserve">        ],</w:t>
      </w:r>
    </w:p>
    <w:p w14:paraId="4A0ABB94" w14:textId="77777777" w:rsidR="00A77B56" w:rsidRDefault="00A77B56" w:rsidP="00A77B56">
      <w:r>
        <w:t xml:space="preserve">        "latest"</w:t>
      </w:r>
    </w:p>
    <w:p w14:paraId="18CAED51" w14:textId="77777777" w:rsidR="00A77B56" w:rsidRDefault="00A77B56" w:rsidP="00A77B56">
      <w:r>
        <w:lastRenderedPageBreak/>
        <w:t xml:space="preserve">    ],</w:t>
      </w:r>
    </w:p>
    <w:p w14:paraId="3BFEFA04" w14:textId="77777777" w:rsidR="00A77B56" w:rsidRDefault="00A77B56" w:rsidP="00A77B56">
      <w:r>
        <w:t xml:space="preserve">    "id":100</w:t>
      </w:r>
    </w:p>
    <w:p w14:paraId="3FCA5122" w14:textId="77777777" w:rsidR="00A77B56" w:rsidRDefault="00A77B56" w:rsidP="00A77B56">
      <w:r>
        <w:t>}</w:t>
      </w:r>
    </w:p>
    <w:p w14:paraId="4F974B7C" w14:textId="77777777" w:rsidR="00A77B56" w:rsidRDefault="00A77B56" w:rsidP="00A77B56">
      <w:r w:rsidRPr="007F117A">
        <w:rPr>
          <w:rFonts w:hint="eastAsia"/>
          <w:b/>
          <w:bCs/>
        </w:rPr>
        <w:t>R</w:t>
      </w:r>
      <w:r w:rsidRPr="007F117A">
        <w:rPr>
          <w:b/>
          <w:bCs/>
        </w:rPr>
        <w:t>esponse</w:t>
      </w:r>
      <w:r>
        <w:t>:</w:t>
      </w:r>
    </w:p>
    <w:p w14:paraId="7A37AE7B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2DAE1A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"jsonrpc"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"2.0"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CFA62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E3A66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63328C1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"accountProof"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3AF5BD1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622362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46B3A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06b7b870b95852f32202e9b85c5e2bd93fa0b5f4abb654575428517a44ee726eb22f980281c6bb3220dd9e9efc23234cf9aaa0b454b3abfa35296992b4e5991db6922393a407340e6bcfa6a68b20734ee09516a049043d5e13700512792f8fe9361712b45adc0607b0e723c6cec7f18383be8949a01c6b45f8d70a93d5571c15eae4c3131564664f0b20cd72bb93b16112cfd1b322a05152df97d6f63c484962c11decde8d6d18a0c6e12905a5b20851ee9174eb264da0b47c62694515803792dac01204abf573ea15b699620ffc30b7d6e7d9eb968467a0e77c699bd3f0b52433eb5ebad9542b6c30b2c495ad1785ba4643bc21a79fa74280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C25706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9181E9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317D85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a018befafc88076ed909d12a2eb2b12a4be09829e663f57a0c6cc6707aa94c6e7da04d3f8f50c468843000ca435a47ceb4f926e94321f74cb4dce5f4b34efffe85dba0180349f996985ce0a820d35bff94185e2e5ca7e14ad6b5515da5e2443ec644faa07ba8664c88dbdf5ba34016550a23a1e40d9f88c03a1081c7296fe142006afa26a07750aad81ec12bb52b22af86642d6017175e2ba8f9cf9cb0b4e09535c072cb6580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A921CB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"0xf85180a0db9b674ce8e64dcc246c4708218bc773662ae6b2de2d6e6953cbcb240b3709988080808080808080808080a0f60803ca53282fb28312d69ae9bc3dd29f0e131a19da8591b2382b7fee200219808080"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8257B6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"0xf8669d3492cbe0c4cc38b98898c3be4350da6c91ec0add9503273a55901cb4c8b846f8440180a05c485d8c06df97d5ae39ac0685a09af428162e12164f4eafef6085f62439ea69a0d5415eb1d2e74e08407476508707137c7e35dbf42995dd07e273c83b4c384c9d"</w:t>
      </w:r>
    </w:p>
    <w:p w14:paraId="016BE1B3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],</w:t>
      </w:r>
    </w:p>
    <w:p w14:paraId="22BE37D1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"0x8d069f5a5b877d9ecc5ee28715982c12f3879414"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7011B5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"balance"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"0x0"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644EB8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"codeHash"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"0xd5415eb1d2e74e08407476508707137c7e35dbf42995dd07e273c83b4c384c9d"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2CB1BF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"nonce"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"0x1"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ABE279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"storageHash"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"0x5c485d8c06df97d5ae39ac0685a09af428162e12164f4eafef6085f62439ea69"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1C1FFD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"storageProof"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03F331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95872E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</w:rPr>
        <w:t>"0x1fcb2eebde5e81eef238fb4a50a1d5b718fbbb2174404a7f42c53a14e792f2b8"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6FA429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"proof"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DF9986D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597E23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009f17b55b0d98a43ba5b5d2ec88005c9710cfe32133b2a807c719ce4ed65edc4a0b1c0ce8590941d0752d7fdce66868fb013140e7dc6027b5e2c23a3c6a6ce53aaa04015f40fddb19e0bda07adac359492ce6f0079cb099c8914feafb994fca9e542a08610b133070a1137c94d91fdfd0f0a05502899b592f4f15f410758f78a77fdeca075f1b9beb323db9a46d48e9205e850f0f2533dd56862d360ba9b063b7c34f2cda058ae6d265bece840f88e830d747dd7ce3e1c5c5fd1aef7119a9c9fbf6aa8be0ca08a08e8713bb888a40c9ffdad08b4862599776872b842aaee7ab90f6e767f180fa023c65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48FE52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518881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"0xf85180a0aff4c547385ac713d0f2b6dab38e28d444d3ece2d6de4914aeab4ee0b4e6c5e98080808080808080a0a1f1f7d3675acf565d621077d0619f0babe86b8631317c44a20927958e7074a6808080808080"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E61E2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"0xf8429f20020928fbe56afa5fcb40252eb39ba9b27bfe8961de523c8b3f73268d9af2a1a0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c9f550d3ba5a3c584de7e13d7b4ead29cc8bf09d530c04c054320789384d3394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14:paraId="302DC43E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6CE3E47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A77B56">
        <w:rPr>
          <w:rFonts w:ascii="Consolas" w:eastAsia="宋体" w:hAnsi="Consolas" w:cs="宋体"/>
          <w:color w:val="A31515"/>
          <w:kern w:val="0"/>
          <w:sz w:val="18"/>
          <w:szCs w:val="18"/>
          <w:highlight w:val="green"/>
        </w:rPr>
        <w:t>"value"</w:t>
      </w: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  <w:highlight w:val="green"/>
        </w:rPr>
        <w:t>: </w:t>
      </w:r>
      <w:r w:rsidRPr="00A77B56">
        <w:rPr>
          <w:rFonts w:ascii="Consolas" w:eastAsia="宋体" w:hAnsi="Consolas" w:cs="宋体"/>
          <w:color w:val="0451A5"/>
          <w:kern w:val="0"/>
          <w:sz w:val="18"/>
          <w:szCs w:val="18"/>
          <w:highlight w:val="green"/>
        </w:rPr>
        <w:t>"0xc9f550d3ba5a3c584de7e13d7b4ead29cc8bf09d530c04c054320789384d3394"</w:t>
      </w:r>
    </w:p>
    <w:p w14:paraId="11380A7E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DF733BB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F8849FF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8BBD44" w14:textId="77777777" w:rsidR="00A77B56" w:rsidRPr="00A77B56" w:rsidRDefault="00A77B56" w:rsidP="00A77B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7B5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DE89678" w14:textId="77777777" w:rsidR="00A77B56" w:rsidRDefault="007F117A" w:rsidP="00A77B56">
      <w:r>
        <w:rPr>
          <w:rFonts w:hint="eastAsia"/>
        </w:rPr>
        <w:t>可以看到</w:t>
      </w:r>
      <w:r>
        <w:t>RPC</w:t>
      </w:r>
      <w:r>
        <w:rPr>
          <w:rFonts w:hint="eastAsia"/>
        </w:rPr>
        <w:t>查询proof返回的value和查询storage返回的value一致，绿色部分标出。在其给出的mekel证明中，叶子节点上的value值和storage一致，黄色部分标出。</w:t>
      </w:r>
    </w:p>
    <w:p w14:paraId="6EE15F58" w14:textId="77777777" w:rsidR="007F117A" w:rsidRDefault="007F117A" w:rsidP="00A77B56"/>
    <w:p w14:paraId="5713A66F" w14:textId="77777777" w:rsidR="007F117A" w:rsidRDefault="007F117A" w:rsidP="00A77B56">
      <w:pPr>
        <w:rPr>
          <w:b/>
          <w:bCs/>
        </w:rPr>
      </w:pPr>
      <w:r w:rsidRPr="007F117A">
        <w:rPr>
          <w:rFonts w:hint="eastAsia"/>
          <w:b/>
          <w:bCs/>
        </w:rPr>
        <w:t>问题：</w:t>
      </w:r>
    </w:p>
    <w:p w14:paraId="27E4C6B8" w14:textId="77777777" w:rsidR="007F117A" w:rsidRDefault="007F117A" w:rsidP="00A77B56">
      <w:r w:rsidRPr="007F117A">
        <w:rPr>
          <w:rFonts w:hint="eastAsia"/>
        </w:rPr>
        <w:t>我们先看看如果value最前端为0时，查询数据的结果是什么</w:t>
      </w:r>
      <w:r>
        <w:rPr>
          <w:rFonts w:hint="eastAsia"/>
        </w:rPr>
        <w:t>。下面给出了case：</w:t>
      </w:r>
    </w:p>
    <w:p w14:paraId="0EA844E2" w14:textId="77777777" w:rsidR="007F117A" w:rsidRDefault="007F117A" w:rsidP="00A77B56">
      <w:r>
        <w:rPr>
          <w:rFonts w:hint="eastAsia"/>
        </w:rPr>
        <w:t>ransaction</w:t>
      </w:r>
      <w:r>
        <w:t>s[</w:t>
      </w:r>
      <w:r w:rsidR="00126102" w:rsidRPr="00126102">
        <w:t>000000000000000000000000000000000000000000000000000000000000023d</w:t>
      </w:r>
      <w:r>
        <w:t xml:space="preserve">] = </w:t>
      </w:r>
      <w:r w:rsidR="00EF68EC" w:rsidRPr="00EF68EC">
        <w:t>00b93cdc2c48e0574cd27a2fcb580843fc6c3441bcbe467532a9c52aa6055460</w:t>
      </w:r>
    </w:p>
    <w:p w14:paraId="686742E1" w14:textId="77777777" w:rsidR="00EF68EC" w:rsidRDefault="00EF68EC" w:rsidP="00A77B56">
      <w:r>
        <w:rPr>
          <w:rFonts w:hint="eastAsia"/>
        </w:rPr>
        <w:t>注意value最左端是0开始的（十六进制表示）</w:t>
      </w:r>
    </w:p>
    <w:p w14:paraId="5C7D9517" w14:textId="77777777" w:rsidR="00EF68EC" w:rsidRDefault="00EF68EC" w:rsidP="00A77B56"/>
    <w:p w14:paraId="58CD8E03" w14:textId="77777777" w:rsidR="00EF68EC" w:rsidRDefault="00EF68EC" w:rsidP="00A77B56">
      <w:r>
        <w:rPr>
          <w:rFonts w:hint="eastAsia"/>
        </w:rPr>
        <w:t>通过RPC查询存储状态</w:t>
      </w:r>
    </w:p>
    <w:p w14:paraId="60CDF031" w14:textId="77777777" w:rsidR="00EF68EC" w:rsidRDefault="00EF68EC" w:rsidP="00A77B56">
      <w:r w:rsidRPr="00EF68EC">
        <w:rPr>
          <w:rFonts w:hint="eastAsia"/>
          <w:b/>
          <w:bCs/>
        </w:rPr>
        <w:t>Request</w:t>
      </w:r>
      <w:r>
        <w:rPr>
          <w:rFonts w:hint="eastAsia"/>
        </w:rPr>
        <w:t>：</w:t>
      </w:r>
    </w:p>
    <w:p w14:paraId="57845F3E" w14:textId="77777777" w:rsidR="00EF68EC" w:rsidRDefault="00EF68EC" w:rsidP="00EF68EC">
      <w:r>
        <w:t>{</w:t>
      </w:r>
    </w:p>
    <w:p w14:paraId="0C46A664" w14:textId="77777777" w:rsidR="00EF68EC" w:rsidRDefault="00EF68EC" w:rsidP="00EF68EC">
      <w:r>
        <w:t xml:space="preserve">    "jsonrpc":"2.0",</w:t>
      </w:r>
    </w:p>
    <w:p w14:paraId="0D6A0E24" w14:textId="77777777" w:rsidR="00EF68EC" w:rsidRDefault="00EF68EC" w:rsidP="00EF68EC">
      <w:r>
        <w:t xml:space="preserve">    "method":"eth_getStorageAt",</w:t>
      </w:r>
    </w:p>
    <w:p w14:paraId="38AD3D51" w14:textId="77777777" w:rsidR="00EF68EC" w:rsidRDefault="00EF68EC" w:rsidP="00EF68EC">
      <w:r>
        <w:t xml:space="preserve">    "params":[</w:t>
      </w:r>
    </w:p>
    <w:p w14:paraId="691615C7" w14:textId="77777777" w:rsidR="00EF68EC" w:rsidRDefault="00EF68EC" w:rsidP="00EF68EC">
      <w:r>
        <w:t xml:space="preserve">        "0x8D069f5a5B877D9ECc5EE28715982c12f3879414",</w:t>
      </w:r>
    </w:p>
    <w:p w14:paraId="0F4E6CD4" w14:textId="77777777" w:rsidR="00EF68EC" w:rsidRDefault="00EF68EC" w:rsidP="00EF68EC">
      <w:r>
        <w:lastRenderedPageBreak/>
        <w:t xml:space="preserve">        "0x9a215a401a334e0d4544e852c160ee647d373a69d4f8652344f59d6ab6019d14",</w:t>
      </w:r>
    </w:p>
    <w:p w14:paraId="4EB1CC51" w14:textId="77777777" w:rsidR="00EF68EC" w:rsidRDefault="00EF68EC" w:rsidP="00EF68EC">
      <w:r>
        <w:t xml:space="preserve">        "latest"</w:t>
      </w:r>
    </w:p>
    <w:p w14:paraId="15F82E53" w14:textId="77777777" w:rsidR="00EF68EC" w:rsidRDefault="00EF68EC" w:rsidP="00EF68EC">
      <w:r>
        <w:t xml:space="preserve">    ],</w:t>
      </w:r>
    </w:p>
    <w:p w14:paraId="6D15D308" w14:textId="77777777" w:rsidR="00EF68EC" w:rsidRDefault="00EF68EC" w:rsidP="00EF68EC">
      <w:r>
        <w:t xml:space="preserve">    "id":100</w:t>
      </w:r>
    </w:p>
    <w:p w14:paraId="794DD28A" w14:textId="77777777" w:rsidR="00EF68EC" w:rsidRDefault="00EF68EC" w:rsidP="00EF68EC">
      <w:r>
        <w:t>}</w:t>
      </w:r>
    </w:p>
    <w:p w14:paraId="3992E30E" w14:textId="77777777" w:rsidR="00EF68EC" w:rsidRDefault="00EF68EC" w:rsidP="00EF68EC">
      <w:r w:rsidRPr="00EF68EC">
        <w:rPr>
          <w:rFonts w:hint="eastAsia"/>
          <w:b/>
          <w:bCs/>
        </w:rPr>
        <w:t>Response</w:t>
      </w:r>
      <w:r>
        <w:rPr>
          <w:rFonts w:hint="eastAsia"/>
        </w:rPr>
        <w:t>：</w:t>
      </w:r>
    </w:p>
    <w:p w14:paraId="531D71B7" w14:textId="77777777" w:rsidR="00EF68EC" w:rsidRPr="00EF68EC" w:rsidRDefault="00EF68EC" w:rsidP="00EF68E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BA06D52" w14:textId="77777777" w:rsidR="00EF68EC" w:rsidRPr="00EF68EC" w:rsidRDefault="00EF68EC" w:rsidP="00EF68E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F68EC">
        <w:rPr>
          <w:rFonts w:ascii="Consolas" w:eastAsia="宋体" w:hAnsi="Consolas" w:cs="宋体"/>
          <w:color w:val="A31515"/>
          <w:kern w:val="0"/>
          <w:sz w:val="18"/>
          <w:szCs w:val="18"/>
        </w:rPr>
        <w:t>"jsonrpc"</w:t>
      </w: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F68EC">
        <w:rPr>
          <w:rFonts w:ascii="Consolas" w:eastAsia="宋体" w:hAnsi="Consolas" w:cs="宋体"/>
          <w:color w:val="0451A5"/>
          <w:kern w:val="0"/>
          <w:sz w:val="18"/>
          <w:szCs w:val="18"/>
        </w:rPr>
        <w:t>"2.0"</w:t>
      </w: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8EB596" w14:textId="77777777" w:rsidR="00EF68EC" w:rsidRPr="00EF68EC" w:rsidRDefault="00EF68EC" w:rsidP="00EF68E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F68E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F68EC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D90A51" w14:textId="77777777" w:rsidR="00EF68EC" w:rsidRPr="00EF68EC" w:rsidRDefault="00EF68EC" w:rsidP="00EF68E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F68E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F68EC">
        <w:rPr>
          <w:rFonts w:ascii="Consolas" w:eastAsia="宋体" w:hAnsi="Consolas" w:cs="宋体"/>
          <w:color w:val="0451A5"/>
          <w:kern w:val="0"/>
          <w:sz w:val="18"/>
          <w:szCs w:val="18"/>
        </w:rPr>
        <w:t>"0x00b93cdc2c48e0574cd27a2fcb580843fc6c3441bcbe467532a9c52aa6055460"</w:t>
      </w:r>
    </w:p>
    <w:p w14:paraId="6E6DA28F" w14:textId="77777777" w:rsidR="00EF68EC" w:rsidRPr="00EF68EC" w:rsidRDefault="00EF68EC" w:rsidP="00EF68E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F68E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F023FAE" w14:textId="77777777" w:rsidR="00EF68EC" w:rsidRDefault="00112FBD" w:rsidP="00EF68EC">
      <w:r>
        <w:rPr>
          <w:rFonts w:hint="eastAsia"/>
        </w:rPr>
        <w:t>查询存储返回的value正确</w:t>
      </w:r>
    </w:p>
    <w:p w14:paraId="1452009B" w14:textId="77777777" w:rsidR="00112FBD" w:rsidRDefault="00112FBD" w:rsidP="00EF68EC"/>
    <w:p w14:paraId="28EE00AB" w14:textId="77777777" w:rsidR="00112FBD" w:rsidRDefault="00112FBD" w:rsidP="00EF68EC">
      <w:r>
        <w:rPr>
          <w:rFonts w:hint="eastAsia"/>
        </w:rPr>
        <w:t>通过RPC来查询proof</w:t>
      </w:r>
    </w:p>
    <w:p w14:paraId="4D9C691A" w14:textId="77777777" w:rsidR="00112FBD" w:rsidRDefault="00112FBD" w:rsidP="00EF68EC">
      <w:r w:rsidRPr="00112FBD">
        <w:rPr>
          <w:rFonts w:hint="eastAsia"/>
          <w:b/>
          <w:bCs/>
        </w:rPr>
        <w:t>R</w:t>
      </w:r>
      <w:r w:rsidRPr="00112FBD">
        <w:rPr>
          <w:b/>
          <w:bCs/>
        </w:rPr>
        <w:t>equest</w:t>
      </w:r>
      <w:r>
        <w:t>:</w:t>
      </w:r>
    </w:p>
    <w:p w14:paraId="0478E124" w14:textId="77777777" w:rsidR="00112FBD" w:rsidRDefault="00112FBD" w:rsidP="00112FBD">
      <w:r>
        <w:t>{</w:t>
      </w:r>
    </w:p>
    <w:p w14:paraId="2C61DBA0" w14:textId="77777777" w:rsidR="00112FBD" w:rsidRDefault="00112FBD" w:rsidP="00112FBD">
      <w:r>
        <w:t xml:space="preserve">    "jsonrpc":"2.0",</w:t>
      </w:r>
    </w:p>
    <w:p w14:paraId="41334FC8" w14:textId="77777777" w:rsidR="00112FBD" w:rsidRDefault="00112FBD" w:rsidP="00112FBD">
      <w:r>
        <w:t xml:space="preserve">    "method":"eth_getProof",</w:t>
      </w:r>
    </w:p>
    <w:p w14:paraId="68889082" w14:textId="77777777" w:rsidR="00112FBD" w:rsidRDefault="00112FBD" w:rsidP="00112FBD">
      <w:r>
        <w:t xml:space="preserve">    "params":[</w:t>
      </w:r>
    </w:p>
    <w:p w14:paraId="5A1CB7CC" w14:textId="77777777" w:rsidR="00112FBD" w:rsidRDefault="00112FBD" w:rsidP="00112FBD">
      <w:r>
        <w:t xml:space="preserve">        "0x8D069f5a5B877D9ECc5EE28715982c12f3879414",</w:t>
      </w:r>
    </w:p>
    <w:p w14:paraId="1AC3EE85" w14:textId="77777777" w:rsidR="00112FBD" w:rsidRDefault="00112FBD" w:rsidP="00112FBD">
      <w:r>
        <w:t xml:space="preserve">        [</w:t>
      </w:r>
    </w:p>
    <w:p w14:paraId="69A21CE3" w14:textId="77777777" w:rsidR="00112FBD" w:rsidRDefault="00112FBD" w:rsidP="00112FBD">
      <w:r>
        <w:t xml:space="preserve">            "0x9a215a401a334e0d4544e852c160ee647d373a69d4f8652344f59d6ab6019d14"</w:t>
      </w:r>
    </w:p>
    <w:p w14:paraId="0B3B0FA1" w14:textId="77777777" w:rsidR="00112FBD" w:rsidRDefault="00112FBD" w:rsidP="00112FBD">
      <w:r>
        <w:t xml:space="preserve">        ],</w:t>
      </w:r>
    </w:p>
    <w:p w14:paraId="73D33AD3" w14:textId="77777777" w:rsidR="00112FBD" w:rsidRDefault="00112FBD" w:rsidP="00112FBD">
      <w:r>
        <w:t xml:space="preserve">        "latest"</w:t>
      </w:r>
    </w:p>
    <w:p w14:paraId="0984985B" w14:textId="77777777" w:rsidR="00112FBD" w:rsidRDefault="00112FBD" w:rsidP="00112FBD">
      <w:r>
        <w:t xml:space="preserve">    ],</w:t>
      </w:r>
    </w:p>
    <w:p w14:paraId="3ED59D85" w14:textId="77777777" w:rsidR="00112FBD" w:rsidRDefault="00112FBD" w:rsidP="00112FBD">
      <w:r>
        <w:t xml:space="preserve">    "id":100</w:t>
      </w:r>
    </w:p>
    <w:p w14:paraId="2408D594" w14:textId="77777777" w:rsidR="00112FBD" w:rsidRDefault="00112FBD" w:rsidP="00112FBD">
      <w:r>
        <w:t>}</w:t>
      </w:r>
    </w:p>
    <w:p w14:paraId="01F65594" w14:textId="77777777" w:rsidR="00112FBD" w:rsidRDefault="00112FBD" w:rsidP="00112FBD">
      <w:r w:rsidRPr="00112FBD">
        <w:rPr>
          <w:rFonts w:hint="eastAsia"/>
          <w:b/>
          <w:bCs/>
        </w:rPr>
        <w:t>R</w:t>
      </w:r>
      <w:r w:rsidRPr="00112FBD">
        <w:rPr>
          <w:b/>
          <w:bCs/>
        </w:rPr>
        <w:t>esponse</w:t>
      </w:r>
      <w:r>
        <w:t>:</w:t>
      </w:r>
    </w:p>
    <w:p w14:paraId="623DB4D4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F0D58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"jsonrpc"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"2.0"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BFE221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52DAE3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0A41A93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"accountProof"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29C204B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a82bb5ab721f42fb894a5041f1321dbd8339503ed9679ea2da0a3e4b15ea40e2dd7f1cfd1317f882d67e8d37eba8f662cf8f0eaca41c52c893ca0a0a542f05ff3bd2eed25ec32b1c6b33dd8888470ee2dc8671e62900ccd1bc5e8a0e8fddcd7af7c991d549144c4dac25b0b5b1e5b9e926a2b94c213af2099f0422780"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8F9B24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3F7467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617E14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32de7f8706dea23a0f6919f32c1a0c7b38c79c6632309fe80f82c5f0c6a2b866387bde731a4342b6e80"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2EA194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F97C36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1F0E78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"0xf85180a0db9b674ce8e64dcc246c4708218bc773662ae6b2de2d6e6953cbcb240b3709988080808080808080808080a0f60803ca53282fb28312d69ae9bc3dd29f0e131a19da8591b2382b7fee200219808080"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7AC5D2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"0xf8669d3492cbe0c4cc38b98898c3be4350da6c91ec0add9503273a55901cb4c8b846f8440180a05c485d8c06df97d5ae39ac0685a09af428162e12164f4eafef6085f62439ea69a0d5415eb1d2e74e08407476508707137c7e35dbf42995dd07e273c83b4c384c9d"</w:t>
      </w:r>
    </w:p>
    <w:p w14:paraId="2E03D3EB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],</w:t>
      </w:r>
    </w:p>
    <w:p w14:paraId="63E5B4E9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"0x8d069f5a5b877d9ecc5ee28715982c12f3879414"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5A46FA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"balance"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"0x0"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61DA15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"codeHash"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"0xd5415eb1d2e74e08407476508707137c7e35dbf42995dd07e273c83b4c384c9d"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F83BD0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"nonce"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"0x1"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B486C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"storageHash"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"0x5c485d8c06df97d5ae39ac0685a09af428162e12164f4eafef6085f62439ea69"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B61100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"storageProof"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AB72EED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09012BD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</w:rPr>
        <w:t>"0x9a215a401a334e0d4544e852c160ee647d373a69d4f8652344f59d6ab6019d14"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2BB1EE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"proof"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55C610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9C1C0A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ECAFBB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1E7BC4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"0xf851808080808080808080808080a0bf160cb5d412ac51aaab38102ed4a3e642e84bbb6ea7ef16a85fee6ca3ddaea780a0acbfbae5393615847e1b039a42d544adde87c52b9d98523640bacf4a0935571a8080"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ED816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"0xf8419f2094275d2782da6748b94922bbcd1c251ada014f58c11c9e6fb131ceafa97ca09fb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93cdc2c48e0574cd27a2fcb580843fc6c3441bcbe467532a9c52aa6055460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14:paraId="11347B38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2567C1CD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12FBD">
        <w:rPr>
          <w:rFonts w:ascii="Consolas" w:eastAsia="宋体" w:hAnsi="Consolas" w:cs="宋体"/>
          <w:color w:val="A31515"/>
          <w:kern w:val="0"/>
          <w:sz w:val="18"/>
          <w:szCs w:val="18"/>
          <w:highlight w:val="green"/>
        </w:rPr>
        <w:t>"value"</w:t>
      </w: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  <w:highlight w:val="green"/>
        </w:rPr>
        <w:t>: </w:t>
      </w:r>
      <w:r w:rsidRPr="00112FBD">
        <w:rPr>
          <w:rFonts w:ascii="Consolas" w:eastAsia="宋体" w:hAnsi="Consolas" w:cs="宋体"/>
          <w:color w:val="0451A5"/>
          <w:kern w:val="0"/>
          <w:sz w:val="18"/>
          <w:szCs w:val="18"/>
          <w:highlight w:val="green"/>
        </w:rPr>
        <w:t>"0xb93cdc2c48e0574cd27a2fcb580843fc6c3441bcbe467532a9c52aa6055460"</w:t>
      </w:r>
    </w:p>
    <w:p w14:paraId="1882A0A1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658FB15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A5301D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233C06C" w14:textId="77777777" w:rsidR="00112FBD" w:rsidRPr="00112FBD" w:rsidRDefault="00112FBD" w:rsidP="00112F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12FB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669BAB0" w14:textId="77777777" w:rsidR="00112FBD" w:rsidRDefault="00112FBD" w:rsidP="00112FBD">
      <w:r>
        <w:rPr>
          <w:rFonts w:hint="eastAsia"/>
        </w:rPr>
        <w:t>可以看到查询proof返回的value和查询存储返回的value有点区别，在上面绿色标出。在其给出的merkel证明中，叶子节点上的数据在上面黄色标出。</w:t>
      </w:r>
    </w:p>
    <w:p w14:paraId="112BC868" w14:textId="77777777" w:rsidR="00112FBD" w:rsidRDefault="00112FBD" w:rsidP="00112FBD"/>
    <w:p w14:paraId="57B408C9" w14:textId="77777777" w:rsidR="00112FBD" w:rsidRDefault="00112FBD" w:rsidP="00112FBD">
      <w:r>
        <w:rPr>
          <w:rFonts w:hint="eastAsia"/>
        </w:rPr>
        <w:t>看样子以太生成proof时对value处理机制不简单。下面为proof对value的处理机制描述。</w:t>
      </w:r>
    </w:p>
    <w:p w14:paraId="30C1DA0B" w14:textId="77777777" w:rsidR="00112FBD" w:rsidRDefault="00112FBD" w:rsidP="00112FBD"/>
    <w:p w14:paraId="17D6955D" w14:textId="77777777" w:rsidR="00112FBD" w:rsidRDefault="00112FBD" w:rsidP="00112FBD">
      <w:r w:rsidRPr="00112FBD">
        <w:rPr>
          <w:rFonts w:hint="eastAsia"/>
          <w:b/>
          <w:bCs/>
        </w:rPr>
        <w:t>原因</w:t>
      </w:r>
      <w:r>
        <w:rPr>
          <w:rFonts w:hint="eastAsia"/>
        </w:rPr>
        <w:t>：</w:t>
      </w:r>
    </w:p>
    <w:p w14:paraId="1E2CE18F" w14:textId="77777777" w:rsidR="00112FBD" w:rsidRDefault="00112FBD" w:rsidP="00112FBD">
      <w:r>
        <w:rPr>
          <w:rFonts w:hint="eastAsia"/>
        </w:rPr>
        <w:t>先看看通过RPC获取proof时，以太怎么给出proof的。</w:t>
      </w:r>
    </w:p>
    <w:p w14:paraId="3AD5FD72" w14:textId="77777777" w:rsidR="00112FBD" w:rsidRDefault="00112FBD" w:rsidP="00112FBD">
      <w:r w:rsidRPr="00112FBD">
        <w:rPr>
          <w:noProof/>
        </w:rPr>
        <w:drawing>
          <wp:inline distT="0" distB="0" distL="0" distR="0" wp14:anchorId="6EC4D4DB" wp14:editId="1026BF83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D7BB" w14:textId="77777777" w:rsidR="00112FBD" w:rsidRDefault="00112FBD" w:rsidP="00112FBD">
      <w:r>
        <w:rPr>
          <w:rFonts w:hint="eastAsia"/>
        </w:rPr>
        <w:t>在给出proof的value时，将存储数据转为big.</w:t>
      </w:r>
      <w:r>
        <w:t>int</w:t>
      </w:r>
      <w:r>
        <w:rPr>
          <w:rFonts w:hint="eastAsia"/>
        </w:rPr>
        <w:t>，那后续json后，最左端0会被剔除掉。</w:t>
      </w:r>
    </w:p>
    <w:p w14:paraId="5728E830" w14:textId="77777777" w:rsidR="00112FBD" w:rsidRDefault="00112FBD" w:rsidP="00112FBD"/>
    <w:p w14:paraId="57606FAC" w14:textId="77777777" w:rsidR="00112FBD" w:rsidRDefault="00112FBD" w:rsidP="00112FBD">
      <w:r>
        <w:rPr>
          <w:rFonts w:hint="eastAsia"/>
        </w:rPr>
        <w:t>那merkel树的叶子节点上的value</w:t>
      </w:r>
      <w:r w:rsidR="00AA2B00">
        <w:rPr>
          <w:rFonts w:hint="eastAsia"/>
        </w:rPr>
        <w:t>为什么左端0也被剔除掉？再看生成block的root</w:t>
      </w:r>
      <w:r w:rsidR="00AA2B00">
        <w:t xml:space="preserve"> </w:t>
      </w:r>
      <w:r w:rsidR="00AA2B00">
        <w:rPr>
          <w:rFonts w:hint="eastAsia"/>
        </w:rPr>
        <w:t>hash时以太怎么计算的。</w:t>
      </w:r>
    </w:p>
    <w:p w14:paraId="29A90B74" w14:textId="77777777" w:rsidR="00AA2B00" w:rsidRDefault="00AA2B00" w:rsidP="00112FBD">
      <w:r>
        <w:rPr>
          <w:rFonts w:hint="eastAsia"/>
        </w:rPr>
        <w:t>下面是计算以太merkel树的入口</w:t>
      </w:r>
    </w:p>
    <w:p w14:paraId="55291F2E" w14:textId="77777777" w:rsidR="00AA2B00" w:rsidRDefault="00AA2B00" w:rsidP="00112FBD">
      <w:r w:rsidRPr="00AA2B00">
        <w:rPr>
          <w:noProof/>
        </w:rPr>
        <w:lastRenderedPageBreak/>
        <w:drawing>
          <wp:inline distT="0" distB="0" distL="0" distR="0" wp14:anchorId="398DB212" wp14:editId="0BF54032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10D6" w14:textId="77777777" w:rsidR="00AA2B00" w:rsidRDefault="00AA2B00" w:rsidP="00112FBD">
      <w:r>
        <w:rPr>
          <w:rFonts w:hint="eastAsia"/>
        </w:rPr>
        <w:t>在最后处理value时</w:t>
      </w:r>
    </w:p>
    <w:p w14:paraId="3BF8B583" w14:textId="77777777" w:rsidR="00AA2B00" w:rsidRDefault="00AA2B00" w:rsidP="00112FBD">
      <w:r w:rsidRPr="00AA2B00">
        <w:rPr>
          <w:noProof/>
        </w:rPr>
        <w:drawing>
          <wp:inline distT="0" distB="0" distL="0" distR="0" wp14:anchorId="5AAC87F8" wp14:editId="27E90BB6">
            <wp:extent cx="5274310" cy="2717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3F47" w14:textId="77777777" w:rsidR="00AA2B00" w:rsidRDefault="00AA2B00" w:rsidP="00112FBD">
      <w:r>
        <w:rPr>
          <w:rFonts w:hint="eastAsia"/>
        </w:rPr>
        <w:t>在计算merkel树时，对叶子节点上的value，把最左端的0剔除掉。</w:t>
      </w:r>
    </w:p>
    <w:p w14:paraId="078054B9" w14:textId="77777777" w:rsidR="00AA2B00" w:rsidRDefault="00AA2B00" w:rsidP="00112FBD"/>
    <w:p w14:paraId="613EED16" w14:textId="77777777" w:rsidR="00AA2B00" w:rsidRDefault="00AA2B00" w:rsidP="00112FBD"/>
    <w:p w14:paraId="461A4174" w14:textId="77777777" w:rsidR="00AA2B00" w:rsidRDefault="00AA2B00" w:rsidP="00112FBD">
      <w:r w:rsidRPr="00AA2B00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784DDE85" w14:textId="77777777" w:rsidR="00AA2B00" w:rsidRDefault="00AA2B00" w:rsidP="00112FBD"/>
    <w:p w14:paraId="5E5E9D49" w14:textId="7EE7DDA2" w:rsidR="00AA2B00" w:rsidRDefault="00AA2B00" w:rsidP="00112FBD">
      <w:r>
        <w:rPr>
          <w:rFonts w:hint="eastAsia"/>
        </w:rPr>
        <w:t>在验证value的merkel</w:t>
      </w:r>
      <w:r>
        <w:t xml:space="preserve"> </w:t>
      </w:r>
      <w:r>
        <w:rPr>
          <w:rFonts w:hint="eastAsia"/>
        </w:rPr>
        <w:t>proof时，需要先剔除value最左端的0，或者</w:t>
      </w:r>
      <w:r w:rsidR="005574FE">
        <w:rPr>
          <w:rFonts w:hint="eastAsia"/>
        </w:rPr>
        <w:t>将</w:t>
      </w:r>
      <w:r>
        <w:rPr>
          <w:rFonts w:hint="eastAsia"/>
        </w:rPr>
        <w:t>proof中</w:t>
      </w:r>
      <w:r w:rsidR="005574FE">
        <w:rPr>
          <w:rFonts w:hint="eastAsia"/>
        </w:rPr>
        <w:t>给出的value的</w:t>
      </w:r>
      <w:r>
        <w:rPr>
          <w:rFonts w:hint="eastAsia"/>
        </w:rPr>
        <w:t>最左端补齐0到value的长度。</w:t>
      </w:r>
      <w:r w:rsidR="005574FE">
        <w:rPr>
          <w:rFonts w:hint="eastAsia"/>
        </w:rPr>
        <w:t>这样才能通过merkel</w:t>
      </w:r>
      <w:r w:rsidR="005574FE">
        <w:t xml:space="preserve"> </w:t>
      </w:r>
      <w:r w:rsidR="005574FE">
        <w:rPr>
          <w:rFonts w:hint="eastAsia"/>
        </w:rPr>
        <w:t>proof的验证。</w:t>
      </w:r>
    </w:p>
    <w:p w14:paraId="202E8770" w14:textId="340EA9A2" w:rsidR="006C31B4" w:rsidRDefault="006C31B4" w:rsidP="00112FBD"/>
    <w:p w14:paraId="318E6C71" w14:textId="3FE2F48E" w:rsidR="006C31B4" w:rsidRDefault="006C31B4" w:rsidP="00112FBD"/>
    <w:p w14:paraId="00CCCCB2" w14:textId="6643E93D" w:rsidR="006C31B4" w:rsidRPr="001E7B03" w:rsidRDefault="006C31B4" w:rsidP="00112FBD">
      <w:pPr>
        <w:rPr>
          <w:b/>
          <w:bCs/>
          <w:sz w:val="32"/>
          <w:szCs w:val="32"/>
        </w:rPr>
      </w:pPr>
      <w:r w:rsidRPr="001E7B03">
        <w:rPr>
          <w:rFonts w:hint="eastAsia"/>
          <w:b/>
          <w:bCs/>
          <w:sz w:val="32"/>
          <w:szCs w:val="32"/>
        </w:rPr>
        <w:t>以太Proof中Key的处理分析：</w:t>
      </w:r>
    </w:p>
    <w:p w14:paraId="5657BB81" w14:textId="07E3F383" w:rsidR="006C31B4" w:rsidRDefault="006C31B4" w:rsidP="00112FBD"/>
    <w:p w14:paraId="4F019339" w14:textId="57E9867A" w:rsidR="001E7B03" w:rsidRPr="001E7B03" w:rsidRDefault="001E7B03" w:rsidP="00112FBD">
      <w:pPr>
        <w:rPr>
          <w:rFonts w:hint="eastAsia"/>
          <w:b/>
          <w:bCs/>
          <w:sz w:val="28"/>
          <w:szCs w:val="28"/>
        </w:rPr>
      </w:pPr>
      <w:r w:rsidRPr="001E7B03">
        <w:rPr>
          <w:rFonts w:hint="eastAsia"/>
          <w:b/>
          <w:bCs/>
          <w:sz w:val="28"/>
          <w:szCs w:val="28"/>
        </w:rPr>
        <w:t>现象：</w:t>
      </w:r>
    </w:p>
    <w:p w14:paraId="505E426B" w14:textId="6FA770AD" w:rsidR="006C31B4" w:rsidRDefault="006C31B4" w:rsidP="00112FBD">
      <w:r>
        <w:rPr>
          <w:rFonts w:hint="eastAsia"/>
        </w:rPr>
        <w:lastRenderedPageBreak/>
        <w:t>先看一个查询</w:t>
      </w:r>
    </w:p>
    <w:p w14:paraId="1392AD69" w14:textId="77777777" w:rsidR="006C31B4" w:rsidRDefault="006C31B4" w:rsidP="00112FBD">
      <w:r w:rsidRPr="006C31B4">
        <w:t xml:space="preserve">proof req is: </w:t>
      </w:r>
    </w:p>
    <w:p w14:paraId="66EFD7C7" w14:textId="11A41E21" w:rsidR="006C31B4" w:rsidRDefault="006C31B4" w:rsidP="00112FBD"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"jsonrpc"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"2.0"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"method"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"eth_getProof"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"params"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"0x10BCC4B6C2555fF48540571ebe5aBa6D32915250"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 w:rsidR="00A1395E"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//</w:t>
      </w:r>
      <w:r w:rsidR="00A1395E"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合约地址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[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</w:t>
      </w:r>
      <w:r w:rsidRPr="00A1395E">
        <w:rPr>
          <w:rStyle w:val="jsonstring"/>
          <w:rFonts w:ascii="Courier New" w:hAnsi="Courier New"/>
          <w:b/>
          <w:bCs/>
          <w:color w:val="FF0000"/>
          <w:sz w:val="20"/>
          <w:szCs w:val="20"/>
          <w:shd w:val="clear" w:color="auto" w:fill="FFFFFF"/>
        </w:rPr>
        <w:t>0x02d9f8353bca53bc9b195aa186ab6d98b49a9120c00257ee2c7d860c26f864ea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</w:t>
      </w:r>
      <w:r w:rsidR="00A1395E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   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//</w:t>
      </w:r>
      <w:r w:rsidR="00A1395E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store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的</w:t>
      </w:r>
      <w:r w:rsidR="00A1395E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key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],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"0x79ad94"</w:t>
      </w:r>
      <w:r w:rsidR="00916736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  </w:t>
      </w:r>
      <w:r w:rsidR="00916736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//</w:t>
      </w:r>
      <w:r w:rsidR="00916736"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</w:t>
      </w:r>
      <w:r w:rsidR="00916736">
        <w:rPr>
          <w:rStyle w:val="jsonstring"/>
          <w:rFonts w:ascii="Courier New" w:hAnsi="Courier New" w:hint="eastAsia"/>
          <w:b/>
          <w:bCs/>
          <w:color w:val="3AB54A"/>
          <w:sz w:val="20"/>
          <w:szCs w:val="20"/>
          <w:shd w:val="clear" w:color="auto" w:fill="FFFFFF"/>
        </w:rPr>
        <w:t>查询的高度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}</w:t>
      </w:r>
    </w:p>
    <w:p w14:paraId="059A9B1B" w14:textId="09310254" w:rsidR="006C31B4" w:rsidRDefault="006C31B4" w:rsidP="00112FBD"/>
    <w:p w14:paraId="03E36CA0" w14:textId="77777777" w:rsidR="00D041D3" w:rsidRDefault="00D041D3" w:rsidP="00112FBD">
      <w:r w:rsidRPr="00D041D3">
        <w:t>proof rsp is:</w:t>
      </w:r>
    </w:p>
    <w:p w14:paraId="3833129A" w14:textId="74603D4C" w:rsidR="006C31B4" w:rsidRDefault="00D041D3" w:rsidP="00112FBD">
      <w:r w:rsidRPr="00D041D3">
        <w:t xml:space="preserve"> 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"result"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"accountProof"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0063d6badedda7712980be3343304a80b8aa6b48bc456f689077608a2a310aa43a0a3bdd2b4798ba49608dc69d2297fd3527a469b039e4aa586226167f229337bc3a09904f9641e8dc876b0fac45d809f255ed6e1ce1f9d5e164be88c9e835e18af12a08d1292a8c7335fe03de1e3fcd89d85d21aaf5042cc40927567fa2c99f64cc55ea04f1d849d7611838d21186f5dd565cada56ed09a83edb21becd54f80b8c42b9b1a045243f8ee057c68fe8a280fe235ef6a9174b9e85e07aa2607ab833fd6512fb84a05cde87a298a9557dbc4175c854e3d13f662eb5e20bbec0cdd79cc53ebe91b178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lastRenderedPageBreak/>
        <w:t>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"0xf90211a065a6a569fb5c16a55e74a636bdd142142ff319a898eeb50ced41807f2783b377a0e34588fe4cebd0f275853c3daf783e300884005bf194da773f0612b82c36ff96a0fce5d4d90cf024bfcd4d858860850b550beba45f95a36c68e390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lastRenderedPageBreak/>
        <w:t>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"0xf87180a08fbdd95c5250c6d309bf062d1718aa67e07e2b8959c38915865930facd5e515a8080808080808080a00f867817b68ba58735bcf2635efb8a25b41d79a5ccd6bafb8c76bd20f4b9d3c88080a05d16ec4ebca0c90149fb623fa8d5d0b8340e02cba62f0800b75c445e0d1c0775808080"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"0xf8669d311010770374ee72a5655c343d4c3fc9914ddbc79b4f4647dd8257d668b846f8440180a070efb9dc368254b0645df7d904d0e3318cadd9fa9c154677a0c968fce9c63d9fa004c3063bdff2748cfc1e9690ebe993875894b4843918014099f30abe04ffe65d"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"0x10bcc4b6c2555ff48540571ebe5aba6d32915250"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"balance"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"codeHash"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"0x04c3063bdff2748cfc1e9690ebe993875894b4843918014099f30abe04ffe65d"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"nonce"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"storageHash"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"0x70efb9dc368254b0645df7d904d0e3318cadd9fa9c154677a0c968fce9c63d9f"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"storageProof"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 w:rsidRPr="00D041D3">
        <w:rPr>
          <w:rStyle w:val="jsonstring"/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0x2d9f8353bca53bc9b195aa186ab6d98b49a9120c00257ee2c7d860c26f864ea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"proof"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d1a04b04eb1bb042990ec098db0d02f51062bc76d71b26ec1789253a7c70329e2f9980a0816499520f593d56ae99bdba3eb3ae1651a9c75298083a0aa2b99aa68a20ec4380808080a0a77d00d3a762bf0ed1e7ae78fe8b1e2a8b09d956e3e25bd3209d1af4d0a6252fa00bbd63bfa772ca4b9f7883ca83abdb7595dd40f868482b3b02446f1f9fb377f6808080a01f83049ba2377c55daa3445a11998a88802357079ef7c25f82e95dacee50456a80a0f2109e9a0e37462aaa074eacdb16c37bc04114b41aa67541cce065ed8d74acee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"0xf85180808080a0f1db927de76f2a5d7a019999a5bfa62557502a9c4aa0a2d9a55d0186e483ae6e808080a073fbe663f4fe64f58f96db116df67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lastRenderedPageBreak/>
        <w:t>e3115ab3813c1c61026e58fef797bd183c38080808080808080"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"0xf8429f2040a2ede5d9b19fd502c4f2105d43540bbc6f91660d7fcbc47963f8db6939a1a06f754faf1fc54b6b6204402972a1066335a37bb89f817f86ec34d4fe8991b2c3"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"0x6f754faf1fc54b6b6204402972a1066335a37bb89f817f86ec34d4fe8991b2c3"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0FF9DDFC" w14:textId="7FC5D719" w:rsidR="006C31B4" w:rsidRDefault="006C31B4" w:rsidP="00112FBD"/>
    <w:p w14:paraId="63D9D004" w14:textId="3E4834F4" w:rsidR="006C31B4" w:rsidRDefault="00D041D3" w:rsidP="00112FBD">
      <w:r>
        <w:rPr>
          <w:rFonts w:hint="eastAsia"/>
        </w:rPr>
        <w:t>可以看到查询proof的指定的key为</w:t>
      </w:r>
    </w:p>
    <w:p w14:paraId="1CE5CE32" w14:textId="61C5A726" w:rsidR="00D041D3" w:rsidRDefault="00D041D3" w:rsidP="00112FBD">
      <w:r w:rsidRPr="00D041D3">
        <w:t>0x02d9f8353bca53bc9b195aa186ab6d98b49a9120c00257ee2c7d860c26f864ea</w:t>
      </w:r>
    </w:p>
    <w:p w14:paraId="76AA470D" w14:textId="48B31084" w:rsidR="00D041D3" w:rsidRDefault="00D041D3" w:rsidP="00112FBD">
      <w:r>
        <w:rPr>
          <w:rFonts w:hint="eastAsia"/>
        </w:rPr>
        <w:t>而返回的proof的结果中key为</w:t>
      </w:r>
    </w:p>
    <w:p w14:paraId="188D723F" w14:textId="633BEECA" w:rsidR="00D041D3" w:rsidRDefault="00D041D3" w:rsidP="00112FBD">
      <w:pPr>
        <w:rPr>
          <w:rFonts w:hint="eastAsia"/>
        </w:rPr>
      </w:pPr>
      <w:r w:rsidRPr="00D041D3">
        <w:t>0x2d9f8353bca53bc9b195aa186ab6d98b49a9120c00257ee2c7d860c26f864ea</w:t>
      </w:r>
    </w:p>
    <w:p w14:paraId="57D6E9E9" w14:textId="5FDEC94D" w:rsidR="006C31B4" w:rsidRDefault="006C31B4" w:rsidP="00112FBD"/>
    <w:p w14:paraId="00DD88A9" w14:textId="0D17CF25" w:rsidR="001E7B03" w:rsidRPr="001E7B03" w:rsidRDefault="001E7B03" w:rsidP="00112FBD">
      <w:pPr>
        <w:rPr>
          <w:rFonts w:hint="eastAsia"/>
          <w:b/>
          <w:bCs/>
          <w:sz w:val="28"/>
          <w:szCs w:val="28"/>
        </w:rPr>
      </w:pPr>
      <w:r w:rsidRPr="001E7B03">
        <w:rPr>
          <w:rFonts w:hint="eastAsia"/>
          <w:b/>
          <w:bCs/>
          <w:sz w:val="28"/>
          <w:szCs w:val="28"/>
        </w:rPr>
        <w:t>结果：</w:t>
      </w:r>
    </w:p>
    <w:p w14:paraId="0C284227" w14:textId="2AD59C6D" w:rsidR="006C31B4" w:rsidRDefault="001E7B03" w:rsidP="00112FBD">
      <w:r>
        <w:rPr>
          <w:rFonts w:hint="eastAsia"/>
        </w:rPr>
        <w:t>去掉了最前端的0</w:t>
      </w:r>
    </w:p>
    <w:p w14:paraId="34135A07" w14:textId="65726D45" w:rsidR="006C31B4" w:rsidRDefault="006C31B4" w:rsidP="00112FBD"/>
    <w:p w14:paraId="4D6D855F" w14:textId="5B8DE9F7" w:rsidR="00F5528A" w:rsidRPr="00F5528A" w:rsidRDefault="001E7B03" w:rsidP="00F5528A">
      <w:pPr>
        <w:rPr>
          <w:rFonts w:hint="eastAsia"/>
          <w:b/>
          <w:bCs/>
          <w:sz w:val="28"/>
          <w:szCs w:val="28"/>
        </w:rPr>
      </w:pPr>
      <w:r w:rsidRPr="001E7B03">
        <w:rPr>
          <w:rFonts w:hint="eastAsia"/>
          <w:b/>
          <w:bCs/>
          <w:sz w:val="28"/>
          <w:szCs w:val="28"/>
        </w:rPr>
        <w:t>原因：</w:t>
      </w:r>
    </w:p>
    <w:p w14:paraId="6647759E" w14:textId="55BD0445" w:rsidR="00F5528A" w:rsidRPr="00F5528A" w:rsidRDefault="00F5528A" w:rsidP="00F5528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5528A">
        <w:rPr>
          <w:szCs w:val="21"/>
        </w:rPr>
        <w:t>R</w:t>
      </w:r>
      <w:r w:rsidRPr="00F5528A">
        <w:rPr>
          <w:rFonts w:hint="eastAsia"/>
          <w:szCs w:val="21"/>
        </w:rPr>
        <w:t>pc参数格式化</w:t>
      </w:r>
    </w:p>
    <w:p w14:paraId="3E739469" w14:textId="6E55A27D" w:rsidR="001E7B03" w:rsidRDefault="00F5528A" w:rsidP="00112FBD">
      <w:pPr>
        <w:rPr>
          <w:b/>
          <w:bCs/>
          <w:sz w:val="28"/>
          <w:szCs w:val="28"/>
        </w:rPr>
      </w:pPr>
      <w:r w:rsidRPr="00F5528A">
        <w:rPr>
          <w:b/>
          <w:bCs/>
          <w:noProof/>
          <w:sz w:val="28"/>
          <w:szCs w:val="28"/>
        </w:rPr>
        <w:drawing>
          <wp:inline distT="0" distB="0" distL="0" distR="0" wp14:anchorId="4ACCFF06" wp14:editId="111944B0">
            <wp:extent cx="5274310" cy="854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3621" w14:textId="075A689E" w:rsidR="00F5528A" w:rsidRDefault="00F5528A" w:rsidP="00112FBD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etproof的RPC参数首先使用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formatter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inputStorageKeysFormatter</w:t>
      </w:r>
      <w:r w:rsidRPr="00F5528A">
        <w:rPr>
          <w:szCs w:val="21"/>
        </w:rPr>
        <w:t>进行格式化</w:t>
      </w:r>
    </w:p>
    <w:p w14:paraId="326C1D09" w14:textId="78A2BF7A" w:rsidR="00F5528A" w:rsidRDefault="00F5528A" w:rsidP="00112FBD">
      <w:pPr>
        <w:rPr>
          <w:szCs w:val="21"/>
        </w:rPr>
      </w:pPr>
    </w:p>
    <w:p w14:paraId="1698AA07" w14:textId="670639E6" w:rsidR="00F5528A" w:rsidRDefault="00F5528A" w:rsidP="00F5528A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格式化处理</w:t>
      </w:r>
    </w:p>
    <w:p w14:paraId="74E8245D" w14:textId="2461786A" w:rsidR="00F5528A" w:rsidRDefault="00F5528A" w:rsidP="00F5528A">
      <w:pPr>
        <w:rPr>
          <w:szCs w:val="21"/>
        </w:rPr>
      </w:pPr>
    </w:p>
    <w:p w14:paraId="31235F70" w14:textId="47779CC7" w:rsidR="00C303DB" w:rsidRDefault="00E5213B" w:rsidP="00F5528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9F3C257" wp14:editId="043BEB81">
            <wp:extent cx="5274310" cy="2546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4FAA" w14:textId="77777777" w:rsidR="00C303DB" w:rsidRDefault="00C303DB" w:rsidP="00F5528A">
      <w:pPr>
        <w:rPr>
          <w:rFonts w:hint="eastAsia"/>
          <w:szCs w:val="21"/>
        </w:rPr>
      </w:pPr>
    </w:p>
    <w:p w14:paraId="094038DE" w14:textId="495ABECC" w:rsidR="00C303DB" w:rsidRDefault="00C303DB" w:rsidP="00F5528A">
      <w:pPr>
        <w:rPr>
          <w:szCs w:val="21"/>
        </w:rPr>
      </w:pPr>
      <w:r w:rsidRPr="00C303DB">
        <w:rPr>
          <w:noProof/>
          <w:szCs w:val="21"/>
        </w:rPr>
        <w:drawing>
          <wp:inline distT="0" distB="0" distL="0" distR="0" wp14:anchorId="17D19275" wp14:editId="00A8D9EC">
            <wp:extent cx="5274310" cy="3811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76AB" w14:textId="51708849" w:rsidR="000659B5" w:rsidRDefault="000659B5" w:rsidP="00F5528A">
      <w:pPr>
        <w:rPr>
          <w:szCs w:val="21"/>
        </w:rPr>
      </w:pPr>
      <w:r>
        <w:rPr>
          <w:rFonts w:hint="eastAsia"/>
          <w:szCs w:val="21"/>
        </w:rPr>
        <w:t>主要处理过程：</w:t>
      </w:r>
    </w:p>
    <w:p w14:paraId="1FD61D02" w14:textId="77777777" w:rsidR="000659B5" w:rsidRPr="000659B5" w:rsidRDefault="000659B5" w:rsidP="000659B5">
      <w:pPr>
        <w:rPr>
          <w:szCs w:val="21"/>
        </w:rPr>
      </w:pPr>
      <w:r w:rsidRPr="000659B5">
        <w:rPr>
          <w:szCs w:val="21"/>
        </w:rPr>
        <w:t xml:space="preserve">    var number = toBN(value);</w:t>
      </w:r>
    </w:p>
    <w:p w14:paraId="74238873" w14:textId="77777777" w:rsidR="000659B5" w:rsidRPr="000659B5" w:rsidRDefault="000659B5" w:rsidP="000659B5">
      <w:pPr>
        <w:rPr>
          <w:szCs w:val="21"/>
        </w:rPr>
      </w:pPr>
      <w:r w:rsidRPr="000659B5">
        <w:rPr>
          <w:szCs w:val="21"/>
        </w:rPr>
        <w:t xml:space="preserve">    var result = number.toString(16);</w:t>
      </w:r>
    </w:p>
    <w:p w14:paraId="652943BD" w14:textId="7F9AF425" w:rsidR="000659B5" w:rsidRDefault="000659B5" w:rsidP="00C21C5D">
      <w:pPr>
        <w:ind w:firstLine="420"/>
        <w:rPr>
          <w:szCs w:val="21"/>
        </w:rPr>
      </w:pPr>
      <w:r w:rsidRPr="000659B5">
        <w:rPr>
          <w:szCs w:val="21"/>
        </w:rPr>
        <w:t>return number.lt(new BN(0)) ? '-0x' + result.substr(1) : '0x' + result;</w:t>
      </w:r>
    </w:p>
    <w:p w14:paraId="5551731A" w14:textId="30B996C5" w:rsidR="00C21C5D" w:rsidRDefault="00C21C5D" w:rsidP="00C21C5D">
      <w:pPr>
        <w:rPr>
          <w:szCs w:val="21"/>
        </w:rPr>
      </w:pPr>
    </w:p>
    <w:p w14:paraId="5AD9D3BD" w14:textId="25DFE13D" w:rsidR="00C21C5D" w:rsidRDefault="00C21C5D" w:rsidP="00C21C5D">
      <w:pPr>
        <w:rPr>
          <w:szCs w:val="21"/>
        </w:rPr>
      </w:pPr>
      <w:r>
        <w:rPr>
          <w:rFonts w:hint="eastAsia"/>
          <w:szCs w:val="21"/>
        </w:rPr>
        <w:t>将字符串的key转为big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number，然后转为16进制的hex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string，如果是正数，则最前端加0x。</w:t>
      </w:r>
    </w:p>
    <w:p w14:paraId="18D0959D" w14:textId="15086135" w:rsidR="00C21C5D" w:rsidRDefault="00C21C5D" w:rsidP="00C21C5D">
      <w:pPr>
        <w:rPr>
          <w:szCs w:val="21"/>
        </w:rPr>
      </w:pPr>
    </w:p>
    <w:p w14:paraId="7D85F86E" w14:textId="5253A555" w:rsidR="00C21C5D" w:rsidRPr="000659B5" w:rsidRDefault="00C21C5D" w:rsidP="00C21C5D">
      <w:pPr>
        <w:rPr>
          <w:rFonts w:hint="eastAsia"/>
          <w:szCs w:val="21"/>
        </w:rPr>
      </w:pPr>
      <w:r>
        <w:rPr>
          <w:rFonts w:hint="eastAsia"/>
          <w:szCs w:val="21"/>
        </w:rPr>
        <w:t>这样就去掉</w:t>
      </w:r>
      <w:r w:rsidR="00610528">
        <w:rPr>
          <w:rFonts w:hint="eastAsia"/>
          <w:szCs w:val="21"/>
        </w:rPr>
        <w:t>了</w:t>
      </w:r>
      <w:r>
        <w:rPr>
          <w:rFonts w:hint="eastAsia"/>
          <w:szCs w:val="21"/>
        </w:rPr>
        <w:t>最前端的0</w:t>
      </w:r>
      <w:r>
        <w:rPr>
          <w:szCs w:val="21"/>
        </w:rPr>
        <w:t>.</w:t>
      </w:r>
    </w:p>
    <w:sectPr w:rsidR="00C21C5D" w:rsidRPr="0006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B6375"/>
    <w:multiLevelType w:val="hybridMultilevel"/>
    <w:tmpl w:val="947606F6"/>
    <w:lvl w:ilvl="0" w:tplc="1C9E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E59D9"/>
    <w:multiLevelType w:val="multilevel"/>
    <w:tmpl w:val="2B08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45D53"/>
    <w:multiLevelType w:val="hybridMultilevel"/>
    <w:tmpl w:val="9C585778"/>
    <w:lvl w:ilvl="0" w:tplc="D18EE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0"/>
    <w:rsid w:val="000659B5"/>
    <w:rsid w:val="00112FBD"/>
    <w:rsid w:val="00126102"/>
    <w:rsid w:val="001B6036"/>
    <w:rsid w:val="001C7980"/>
    <w:rsid w:val="001E7B03"/>
    <w:rsid w:val="00403503"/>
    <w:rsid w:val="004A2E4E"/>
    <w:rsid w:val="005574FE"/>
    <w:rsid w:val="00610528"/>
    <w:rsid w:val="006C31B4"/>
    <w:rsid w:val="007E4564"/>
    <w:rsid w:val="007F117A"/>
    <w:rsid w:val="00916736"/>
    <w:rsid w:val="00941477"/>
    <w:rsid w:val="00A1395E"/>
    <w:rsid w:val="00A77B56"/>
    <w:rsid w:val="00AA2B00"/>
    <w:rsid w:val="00B32624"/>
    <w:rsid w:val="00B46350"/>
    <w:rsid w:val="00C21C5D"/>
    <w:rsid w:val="00C303DB"/>
    <w:rsid w:val="00C867C0"/>
    <w:rsid w:val="00D041D3"/>
    <w:rsid w:val="00DB15DA"/>
    <w:rsid w:val="00E5213B"/>
    <w:rsid w:val="00EF68EC"/>
    <w:rsid w:val="00F5528A"/>
    <w:rsid w:val="00F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03B"/>
  <w15:chartTrackingRefBased/>
  <w15:docId w15:val="{98ED7179-3CC6-4434-B4D1-BA27CDD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1">
    <w:name w:val="l11"/>
    <w:basedOn w:val="a"/>
    <w:rsid w:val="00B46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46350"/>
  </w:style>
  <w:style w:type="paragraph" w:styleId="HTML">
    <w:name w:val="HTML Preformatted"/>
    <w:basedOn w:val="a"/>
    <w:link w:val="HTML0"/>
    <w:uiPriority w:val="99"/>
    <w:unhideWhenUsed/>
    <w:rsid w:val="00B46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6350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6C31B4"/>
  </w:style>
  <w:style w:type="character" w:customStyle="1" w:styleId="jsonstring">
    <w:name w:val="json_string"/>
    <w:basedOn w:val="a0"/>
    <w:rsid w:val="006C31B4"/>
  </w:style>
  <w:style w:type="character" w:customStyle="1" w:styleId="jsonnumber">
    <w:name w:val="json_number"/>
    <w:basedOn w:val="a0"/>
    <w:rsid w:val="006C31B4"/>
  </w:style>
  <w:style w:type="character" w:customStyle="1" w:styleId="pl-s1">
    <w:name w:val="pl-s1"/>
    <w:basedOn w:val="a0"/>
    <w:rsid w:val="00F5528A"/>
  </w:style>
  <w:style w:type="character" w:customStyle="1" w:styleId="pl-kos">
    <w:name w:val="pl-kos"/>
    <w:basedOn w:val="a0"/>
    <w:rsid w:val="00F5528A"/>
  </w:style>
  <w:style w:type="character" w:customStyle="1" w:styleId="pl-c1">
    <w:name w:val="pl-c1"/>
    <w:basedOn w:val="a0"/>
    <w:rsid w:val="00F5528A"/>
  </w:style>
  <w:style w:type="paragraph" w:styleId="a3">
    <w:name w:val="List Paragraph"/>
    <w:basedOn w:val="a"/>
    <w:uiPriority w:val="34"/>
    <w:qFormat/>
    <w:rsid w:val="00F55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17</Pages>
  <Words>5264</Words>
  <Characters>30009</Characters>
  <Application>Microsoft Office Word</Application>
  <DocSecurity>0</DocSecurity>
  <Lines>250</Lines>
  <Paragraphs>70</Paragraphs>
  <ScaleCrop>false</ScaleCrop>
  <Company/>
  <LinksUpToDate>false</LinksUpToDate>
  <CharactersWithSpaces>35203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2020-02-11T10:10:00Z</dcterms:created>
  <dcterms:modified xsi:type="dcterms:W3CDTF">2020-05-27T03:00:00Z</dcterms:modified>
</cp:coreProperties>
</file>