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CCCB2" w14:textId="6643E93D" w:rsidR="006C31B4" w:rsidRPr="001E7B03" w:rsidRDefault="006C31B4" w:rsidP="00112FBD">
      <w:pPr>
        <w:rPr>
          <w:b/>
          <w:bCs/>
          <w:sz w:val="32"/>
          <w:szCs w:val="32"/>
        </w:rPr>
      </w:pPr>
      <w:r w:rsidRPr="001E7B03">
        <w:rPr>
          <w:rFonts w:hint="eastAsia"/>
          <w:b/>
          <w:bCs/>
          <w:sz w:val="32"/>
          <w:szCs w:val="32"/>
        </w:rPr>
        <w:t>以太Proof中Key的处理分析：</w:t>
      </w:r>
    </w:p>
    <w:p w14:paraId="5657BB81" w14:textId="07E3F383" w:rsidR="006C31B4" w:rsidRDefault="006C31B4" w:rsidP="00112FBD"/>
    <w:p w14:paraId="4F019339" w14:textId="57E9867A" w:rsidR="001E7B03" w:rsidRPr="001E7B03" w:rsidRDefault="001E7B03" w:rsidP="00112FBD">
      <w:pPr>
        <w:rPr>
          <w:b/>
          <w:bCs/>
          <w:sz w:val="28"/>
          <w:szCs w:val="28"/>
        </w:rPr>
      </w:pPr>
      <w:r w:rsidRPr="001E7B03">
        <w:rPr>
          <w:rFonts w:hint="eastAsia"/>
          <w:b/>
          <w:bCs/>
          <w:sz w:val="28"/>
          <w:szCs w:val="28"/>
        </w:rPr>
        <w:t>现象：</w:t>
      </w:r>
    </w:p>
    <w:p w14:paraId="505E426B" w14:textId="6FA770AD" w:rsidR="006C31B4" w:rsidRDefault="006C31B4" w:rsidP="00112FBD">
      <w:r>
        <w:rPr>
          <w:rFonts w:hint="eastAsia"/>
        </w:rPr>
        <w:t>先看一个查询</w:t>
      </w:r>
    </w:p>
    <w:p w14:paraId="1392AD69" w14:textId="77777777" w:rsidR="006C31B4" w:rsidRDefault="006C31B4" w:rsidP="00112FBD">
      <w:r w:rsidRPr="006C31B4">
        <w:t xml:space="preserve">proof req is: </w:t>
      </w:r>
    </w:p>
    <w:p w14:paraId="66EFD7C7" w14:textId="11A41E21" w:rsidR="006C31B4" w:rsidRDefault="006C31B4" w:rsidP="00112FBD"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{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"jsonrpc"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"2.0"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"method"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"eth_getProof"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"params"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"0x10BCC4B6C2555fF48540571ebe5aBa6D32915250"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 w:rsidR="00A1395E"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//</w:t>
      </w:r>
      <w:r w:rsidR="00A1395E"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合约地址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[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</w:t>
      </w:r>
      <w:r w:rsidRPr="00A1395E">
        <w:rPr>
          <w:rStyle w:val="jsonstring"/>
          <w:rFonts w:ascii="Courier New" w:hAnsi="Courier New"/>
          <w:b/>
          <w:bCs/>
          <w:color w:val="FF0000"/>
          <w:sz w:val="20"/>
          <w:szCs w:val="20"/>
          <w:shd w:val="clear" w:color="auto" w:fill="FFFFFF"/>
        </w:rPr>
        <w:t>0x02d9f8353bca53bc9b195aa186ab6d98b49a9120c00257ee2c7d860c26f864ea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</w:t>
      </w:r>
      <w:r w:rsidR="00A1395E"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 xml:space="preserve">    </w:t>
      </w:r>
      <w:r w:rsidR="00A1395E">
        <w:rPr>
          <w:rStyle w:val="jsonstring"/>
          <w:rFonts w:ascii="Courier New" w:hAnsi="Courier New" w:hint="eastAsia"/>
          <w:b/>
          <w:bCs/>
          <w:color w:val="3AB54A"/>
          <w:sz w:val="20"/>
          <w:szCs w:val="20"/>
          <w:shd w:val="clear" w:color="auto" w:fill="FFFFFF"/>
        </w:rPr>
        <w:t>//</w:t>
      </w:r>
      <w:r w:rsidR="00A1395E"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 xml:space="preserve"> </w:t>
      </w:r>
      <w:r w:rsidR="00A1395E">
        <w:rPr>
          <w:rStyle w:val="jsonstring"/>
          <w:rFonts w:ascii="Courier New" w:hAnsi="Courier New" w:hint="eastAsia"/>
          <w:b/>
          <w:bCs/>
          <w:color w:val="3AB54A"/>
          <w:sz w:val="20"/>
          <w:szCs w:val="20"/>
          <w:shd w:val="clear" w:color="auto" w:fill="FFFFFF"/>
        </w:rPr>
        <w:t>store</w:t>
      </w:r>
      <w:r w:rsidR="00A1395E">
        <w:rPr>
          <w:rStyle w:val="jsonstring"/>
          <w:rFonts w:ascii="Courier New" w:hAnsi="Courier New" w:hint="eastAsia"/>
          <w:b/>
          <w:bCs/>
          <w:color w:val="3AB54A"/>
          <w:sz w:val="20"/>
          <w:szCs w:val="20"/>
          <w:shd w:val="clear" w:color="auto" w:fill="FFFFFF"/>
        </w:rPr>
        <w:t>的</w:t>
      </w:r>
      <w:r w:rsidR="00A1395E">
        <w:rPr>
          <w:rStyle w:val="jsonstring"/>
          <w:rFonts w:ascii="Courier New" w:hAnsi="Courier New" w:hint="eastAsia"/>
          <w:b/>
          <w:bCs/>
          <w:color w:val="3AB54A"/>
          <w:sz w:val="20"/>
          <w:szCs w:val="20"/>
          <w:shd w:val="clear" w:color="auto" w:fill="FFFFFF"/>
        </w:rPr>
        <w:t>key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],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"0x79ad94"</w:t>
      </w:r>
      <w:r w:rsidR="00916736"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 xml:space="preserve">   </w:t>
      </w:r>
      <w:r w:rsidR="00916736">
        <w:rPr>
          <w:rStyle w:val="jsonstring"/>
          <w:rFonts w:ascii="Courier New" w:hAnsi="Courier New" w:hint="eastAsia"/>
          <w:b/>
          <w:bCs/>
          <w:color w:val="3AB54A"/>
          <w:sz w:val="20"/>
          <w:szCs w:val="20"/>
          <w:shd w:val="clear" w:color="auto" w:fill="FFFFFF"/>
        </w:rPr>
        <w:t>//</w:t>
      </w:r>
      <w:r w:rsidR="00916736"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 xml:space="preserve"> </w:t>
      </w:r>
      <w:r w:rsidR="00916736">
        <w:rPr>
          <w:rStyle w:val="jsonstring"/>
          <w:rFonts w:ascii="Courier New" w:hAnsi="Courier New" w:hint="eastAsia"/>
          <w:b/>
          <w:bCs/>
          <w:color w:val="3AB54A"/>
          <w:sz w:val="20"/>
          <w:szCs w:val="20"/>
          <w:shd w:val="clear" w:color="auto" w:fill="FFFFFF"/>
        </w:rPr>
        <w:t>查询的高度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}</w:t>
      </w:r>
    </w:p>
    <w:p w14:paraId="059A9B1B" w14:textId="09310254" w:rsidR="006C31B4" w:rsidRDefault="006C31B4" w:rsidP="00112FBD"/>
    <w:p w14:paraId="03E36CA0" w14:textId="77777777" w:rsidR="00D041D3" w:rsidRDefault="00D041D3" w:rsidP="00112FBD">
      <w:r w:rsidRPr="00D041D3">
        <w:t>proof rsp is:</w:t>
      </w:r>
    </w:p>
    <w:p w14:paraId="3833129A" w14:textId="74603D4C" w:rsidR="006C31B4" w:rsidRDefault="00D041D3" w:rsidP="00112FBD">
      <w:r w:rsidRPr="00D041D3">
        <w:t xml:space="preserve"> 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"jsonrpc"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"2.0"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"result"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"accountProof"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"0xf90211a0063d6badedda7712980be3343304a80b8aa6b48bc456f689077608a2a310aa43a0a3bdd2b4798ba49608dc69d2297fd3527a469b039e4aa586226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lastRenderedPageBreak/>
        <w:t>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lastRenderedPageBreak/>
        <w:t>9fb43c6d86377e2c824d2bbb9e6ff5456d47a93f02ea024a5ea66db6e92a170e8196caadb81df1f1aebb7e19a0662c139e2b6abeaaf2380"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"0xf87180a08fbdd95c5250c6d309bf062d1718aa67e07e2b8959c38915865930facd5e515a8080808080808080a00f867817b68ba58735bcf2635efb8a25b41d79a5ccd6bafb8c76bd20f4b9d3c88080a05d16ec4ebca0c90149fb623fa8d5d0b8340e02cba62f0800b75c445e0d1c0775808080"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"0xf8669d311010770374ee72a5655c343d4c3fc9914ddbc79b4f4647dd8257d668b846f8440180a070efb9dc368254b0645df7d904d0e3318cadd9fa9c154677a0c968fce9c63d9fa004c3063bdff2748cfc1e9690ebe993875894b4843918014099f30abe04ffe65d"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"address"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"0x10bcc4b6c2555ff48540571ebe5aba6d32915250"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"balance"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"codeHash"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"0x04c3063bdff2748cfc1e9690ebe993875894b4843918014099f30abe04ffe65d"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"nonce"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"storageHash"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"0x70efb9dc368254b0645df7d904d0e3318cadd9fa9c154677a0c968fce9c63d9f"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"storageProof"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 w:rsidRPr="00D041D3">
        <w:rPr>
          <w:rStyle w:val="jsonstring"/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0x2d9f8353bca53bc9b195aa186ab6d98b49a9120c00257ee2c7d860c26f864ea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"proof"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"0xf8d1a04b04eb1bb042990ec098db0d02f51062bc76d71b26ec1789253a7c70329e2f9980a0816499520f593d56ae99bdba3eb3ae1651a9c75298083a0aa2b99aa68a20ec4380808080a0a77d00d3a762bf0ed1e7ae78fe8b1e2a8b09d956e3e25bd3209d1af4d0a6252fa00bbd63bfa772ca4b9f7883ca83abdb7595dd40f868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lastRenderedPageBreak/>
        <w:t>482b3b02446f1f9fb377f6808080a01f83049ba2377c55daa3445a11998a88802357079ef7c25f82e95dacee50456a80a0f2109e9a0e37462aaa074eacdb16c37bc04114b41aa67541cce065ed8d74acee8080"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"0xf85180808080a0f1db927de76f2a5d7a019999a5bfa62557502a9c4aa0a2d9a55d0186e483ae6e808080a073fbe663f4fe64f58f96db116df67e3115ab3813c1c61026e58fef797bd183c38080808080808080"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"0xf8429f2040a2ede5d9b19fd502c4f2105d43540bbc6f91660d7fcbc47963f8db6939a1a06f754faf1fc54b6b6204402972a1066335a37bb89f817f86ec34d4fe8991b2c3"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"0x6f754faf1fc54b6b6204402972a1066335a37bb89f817f86ec34d4fe8991b2c3"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}</w:t>
      </w:r>
    </w:p>
    <w:p w14:paraId="0FF9DDFC" w14:textId="7FC5D719" w:rsidR="006C31B4" w:rsidRDefault="006C31B4" w:rsidP="00112FBD"/>
    <w:p w14:paraId="63D9D004" w14:textId="3E4834F4" w:rsidR="006C31B4" w:rsidRDefault="00D041D3" w:rsidP="00112FBD">
      <w:r>
        <w:rPr>
          <w:rFonts w:hint="eastAsia"/>
        </w:rPr>
        <w:t>可以看到查询proof的指定的key为</w:t>
      </w:r>
    </w:p>
    <w:p w14:paraId="1CE5CE32" w14:textId="61C5A726" w:rsidR="00D041D3" w:rsidRDefault="00D041D3" w:rsidP="00112FBD">
      <w:r w:rsidRPr="00D041D3">
        <w:t>0x02d9f8353bca53bc9b195aa186ab6d98b49a9120c00257ee2c7d860c26f864ea</w:t>
      </w:r>
    </w:p>
    <w:p w14:paraId="76AA470D" w14:textId="48B31084" w:rsidR="00D041D3" w:rsidRDefault="00D041D3" w:rsidP="00112FBD">
      <w:r>
        <w:rPr>
          <w:rFonts w:hint="eastAsia"/>
        </w:rPr>
        <w:t>而返回的proof的结果中key为</w:t>
      </w:r>
    </w:p>
    <w:p w14:paraId="188D723F" w14:textId="633BEECA" w:rsidR="00D041D3" w:rsidRDefault="00D041D3" w:rsidP="00112FBD">
      <w:r w:rsidRPr="00D041D3">
        <w:t>0x2d9f8353bca53bc9b195aa186ab6d98b49a9120c00257ee2c7d860c26f864ea</w:t>
      </w:r>
    </w:p>
    <w:p w14:paraId="57D6E9E9" w14:textId="5FDEC94D" w:rsidR="006C31B4" w:rsidRDefault="006C31B4" w:rsidP="00112FBD"/>
    <w:p w14:paraId="00DD88A9" w14:textId="0D17CF25" w:rsidR="001E7B03" w:rsidRPr="001E7B03" w:rsidRDefault="001E7B03" w:rsidP="00112FBD">
      <w:pPr>
        <w:rPr>
          <w:b/>
          <w:bCs/>
          <w:sz w:val="28"/>
          <w:szCs w:val="28"/>
        </w:rPr>
      </w:pPr>
      <w:r w:rsidRPr="001E7B03">
        <w:rPr>
          <w:rFonts w:hint="eastAsia"/>
          <w:b/>
          <w:bCs/>
          <w:sz w:val="28"/>
          <w:szCs w:val="28"/>
        </w:rPr>
        <w:t>结果：</w:t>
      </w:r>
    </w:p>
    <w:p w14:paraId="0C284227" w14:textId="2AD59C6D" w:rsidR="006C31B4" w:rsidRDefault="001E7B03" w:rsidP="00112FBD">
      <w:r>
        <w:rPr>
          <w:rFonts w:hint="eastAsia"/>
        </w:rPr>
        <w:t>去掉了最前端的0</w:t>
      </w:r>
    </w:p>
    <w:p w14:paraId="34135A07" w14:textId="65726D45" w:rsidR="006C31B4" w:rsidRDefault="006C31B4" w:rsidP="00112FBD"/>
    <w:p w14:paraId="4D6D855F" w14:textId="5B8DE9F7" w:rsidR="00F5528A" w:rsidRPr="00F5528A" w:rsidRDefault="001E7B03" w:rsidP="00F5528A">
      <w:pPr>
        <w:rPr>
          <w:b/>
          <w:bCs/>
          <w:sz w:val="28"/>
          <w:szCs w:val="28"/>
        </w:rPr>
      </w:pPr>
      <w:r w:rsidRPr="001E7B03">
        <w:rPr>
          <w:rFonts w:hint="eastAsia"/>
          <w:b/>
          <w:bCs/>
          <w:sz w:val="28"/>
          <w:szCs w:val="28"/>
        </w:rPr>
        <w:t>原因：</w:t>
      </w:r>
    </w:p>
    <w:p w14:paraId="6647759E" w14:textId="55BD0445" w:rsidR="00F5528A" w:rsidRPr="00F5528A" w:rsidRDefault="00F5528A" w:rsidP="00F5528A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5528A">
        <w:rPr>
          <w:szCs w:val="21"/>
        </w:rPr>
        <w:t>R</w:t>
      </w:r>
      <w:r w:rsidRPr="00F5528A">
        <w:rPr>
          <w:rFonts w:hint="eastAsia"/>
          <w:szCs w:val="21"/>
        </w:rPr>
        <w:t>pc参数格式化</w:t>
      </w:r>
    </w:p>
    <w:p w14:paraId="3E739469" w14:textId="6E55A27D" w:rsidR="001E7B03" w:rsidRDefault="00F5528A" w:rsidP="00112FBD">
      <w:pPr>
        <w:rPr>
          <w:b/>
          <w:bCs/>
          <w:sz w:val="28"/>
          <w:szCs w:val="28"/>
        </w:rPr>
      </w:pPr>
      <w:r w:rsidRPr="00F5528A">
        <w:rPr>
          <w:b/>
          <w:bCs/>
          <w:noProof/>
          <w:sz w:val="28"/>
          <w:szCs w:val="28"/>
        </w:rPr>
        <w:drawing>
          <wp:inline distT="0" distB="0" distL="0" distR="0" wp14:anchorId="4ACCFF06" wp14:editId="111944B0">
            <wp:extent cx="5274310" cy="854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3621" w14:textId="075A689E" w:rsidR="00F5528A" w:rsidRDefault="00F5528A" w:rsidP="00112FBD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etproof的RPC参数首先使用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formatter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inputStorageKeysFormatter</w:t>
      </w:r>
      <w:r w:rsidRPr="00F5528A">
        <w:rPr>
          <w:szCs w:val="21"/>
        </w:rPr>
        <w:t>进行格式化</w:t>
      </w:r>
    </w:p>
    <w:p w14:paraId="326C1D09" w14:textId="78A2BF7A" w:rsidR="00F5528A" w:rsidRDefault="00F5528A" w:rsidP="00112FBD">
      <w:pPr>
        <w:rPr>
          <w:szCs w:val="21"/>
        </w:rPr>
      </w:pPr>
    </w:p>
    <w:p w14:paraId="1698AA07" w14:textId="670639E6" w:rsidR="00F5528A" w:rsidRDefault="00F5528A" w:rsidP="00F5528A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格式化处理</w:t>
      </w:r>
    </w:p>
    <w:p w14:paraId="74E8245D" w14:textId="2461786A" w:rsidR="00F5528A" w:rsidRDefault="00F5528A" w:rsidP="00F5528A">
      <w:pPr>
        <w:rPr>
          <w:szCs w:val="21"/>
        </w:rPr>
      </w:pPr>
    </w:p>
    <w:p w14:paraId="31235F70" w14:textId="47779CC7" w:rsidR="00C303DB" w:rsidRDefault="00E5213B" w:rsidP="00F5528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9F3C257" wp14:editId="043BEB81">
            <wp:extent cx="5274310" cy="2546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4FAA" w14:textId="77777777" w:rsidR="00C303DB" w:rsidRDefault="00C303DB" w:rsidP="00F5528A">
      <w:pPr>
        <w:rPr>
          <w:szCs w:val="21"/>
        </w:rPr>
      </w:pPr>
    </w:p>
    <w:p w14:paraId="094038DE" w14:textId="495ABECC" w:rsidR="00C303DB" w:rsidRDefault="00C303DB" w:rsidP="00F5528A">
      <w:pPr>
        <w:rPr>
          <w:szCs w:val="21"/>
        </w:rPr>
      </w:pPr>
      <w:r w:rsidRPr="00C303DB">
        <w:rPr>
          <w:noProof/>
          <w:szCs w:val="21"/>
        </w:rPr>
        <w:drawing>
          <wp:inline distT="0" distB="0" distL="0" distR="0" wp14:anchorId="17D19275" wp14:editId="00A8D9EC">
            <wp:extent cx="5274310" cy="3811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76AB" w14:textId="51708849" w:rsidR="000659B5" w:rsidRDefault="000659B5" w:rsidP="00F5528A">
      <w:pPr>
        <w:rPr>
          <w:szCs w:val="21"/>
        </w:rPr>
      </w:pPr>
      <w:r>
        <w:rPr>
          <w:rFonts w:hint="eastAsia"/>
          <w:szCs w:val="21"/>
        </w:rPr>
        <w:t>主要处理过程：</w:t>
      </w:r>
    </w:p>
    <w:p w14:paraId="1FD61D02" w14:textId="77777777" w:rsidR="000659B5" w:rsidRPr="000659B5" w:rsidRDefault="000659B5" w:rsidP="000659B5">
      <w:pPr>
        <w:rPr>
          <w:szCs w:val="21"/>
        </w:rPr>
      </w:pPr>
      <w:r w:rsidRPr="000659B5">
        <w:rPr>
          <w:szCs w:val="21"/>
        </w:rPr>
        <w:t xml:space="preserve">    var number = toBN(value);</w:t>
      </w:r>
    </w:p>
    <w:p w14:paraId="74238873" w14:textId="77777777" w:rsidR="000659B5" w:rsidRPr="000659B5" w:rsidRDefault="000659B5" w:rsidP="000659B5">
      <w:pPr>
        <w:rPr>
          <w:szCs w:val="21"/>
        </w:rPr>
      </w:pPr>
      <w:r w:rsidRPr="000659B5">
        <w:rPr>
          <w:szCs w:val="21"/>
        </w:rPr>
        <w:t xml:space="preserve">    var result = number.toString(16);</w:t>
      </w:r>
    </w:p>
    <w:p w14:paraId="652943BD" w14:textId="7F9AF425" w:rsidR="000659B5" w:rsidRDefault="000659B5" w:rsidP="00C21C5D">
      <w:pPr>
        <w:ind w:firstLine="420"/>
        <w:rPr>
          <w:szCs w:val="21"/>
        </w:rPr>
      </w:pPr>
      <w:r w:rsidRPr="000659B5">
        <w:rPr>
          <w:szCs w:val="21"/>
        </w:rPr>
        <w:t>return number.lt(new BN(0)) ? '-0x' + result.substr(1) : '0x' + result;</w:t>
      </w:r>
    </w:p>
    <w:p w14:paraId="5551731A" w14:textId="30B996C5" w:rsidR="00C21C5D" w:rsidRDefault="00C21C5D" w:rsidP="00C21C5D">
      <w:pPr>
        <w:rPr>
          <w:szCs w:val="21"/>
        </w:rPr>
      </w:pPr>
    </w:p>
    <w:p w14:paraId="5AD9D3BD" w14:textId="25DFE13D" w:rsidR="00C21C5D" w:rsidRDefault="00C21C5D" w:rsidP="00C21C5D">
      <w:pPr>
        <w:rPr>
          <w:szCs w:val="21"/>
        </w:rPr>
      </w:pPr>
      <w:r>
        <w:rPr>
          <w:rFonts w:hint="eastAsia"/>
          <w:szCs w:val="21"/>
        </w:rPr>
        <w:t>将字符串的key转为big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number，然后转为16进制的hex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string，如果是正数，则最前端加0x。</w:t>
      </w:r>
    </w:p>
    <w:p w14:paraId="18D0959D" w14:textId="15086135" w:rsidR="00C21C5D" w:rsidRDefault="00C21C5D" w:rsidP="00C21C5D">
      <w:pPr>
        <w:rPr>
          <w:szCs w:val="21"/>
        </w:rPr>
      </w:pPr>
    </w:p>
    <w:p w14:paraId="7D85F86E" w14:textId="4F984F4B" w:rsidR="00C21C5D" w:rsidRDefault="00C21C5D" w:rsidP="00C21C5D">
      <w:pPr>
        <w:rPr>
          <w:szCs w:val="21"/>
        </w:rPr>
      </w:pPr>
      <w:r>
        <w:rPr>
          <w:rFonts w:hint="eastAsia"/>
          <w:szCs w:val="21"/>
        </w:rPr>
        <w:t>这样就去掉</w:t>
      </w:r>
      <w:r w:rsidR="00610528">
        <w:rPr>
          <w:rFonts w:hint="eastAsia"/>
          <w:szCs w:val="21"/>
        </w:rPr>
        <w:t>了</w:t>
      </w:r>
      <w:r>
        <w:rPr>
          <w:rFonts w:hint="eastAsia"/>
          <w:szCs w:val="21"/>
        </w:rPr>
        <w:t>最前端的0</w:t>
      </w:r>
      <w:r>
        <w:rPr>
          <w:szCs w:val="21"/>
        </w:rPr>
        <w:t>.</w:t>
      </w:r>
    </w:p>
    <w:p w14:paraId="2126E2F7" w14:textId="6BDDD4BA" w:rsidR="009D74E5" w:rsidRDefault="009D74E5" w:rsidP="00C21C5D">
      <w:pPr>
        <w:rPr>
          <w:szCs w:val="21"/>
        </w:rPr>
      </w:pPr>
    </w:p>
    <w:p w14:paraId="5916133D" w14:textId="2F5AEF3C" w:rsidR="007540BD" w:rsidRPr="009D74E5" w:rsidRDefault="009D74E5" w:rsidP="00C21C5D">
      <w:pPr>
        <w:rPr>
          <w:rFonts w:hint="eastAsia"/>
          <w:b/>
          <w:bCs/>
          <w:sz w:val="28"/>
          <w:szCs w:val="28"/>
        </w:rPr>
      </w:pPr>
      <w:r w:rsidRPr="009D74E5">
        <w:rPr>
          <w:rFonts w:hint="eastAsia"/>
          <w:b/>
          <w:bCs/>
          <w:sz w:val="28"/>
          <w:szCs w:val="28"/>
        </w:rPr>
        <w:lastRenderedPageBreak/>
        <w:t>深度分析：</w:t>
      </w:r>
    </w:p>
    <w:p w14:paraId="52ABB751" w14:textId="6AFE7050" w:rsidR="007540BD" w:rsidRPr="007540BD" w:rsidRDefault="007540BD" w:rsidP="00C21C5D">
      <w:pPr>
        <w:rPr>
          <w:szCs w:val="21"/>
        </w:rPr>
      </w:pPr>
      <w:r>
        <w:rPr>
          <w:rFonts w:hint="eastAsia"/>
          <w:szCs w:val="21"/>
        </w:rPr>
        <w:t>以太state中存储数据使用的key为hash类型，还可以以32长度的[</w:t>
      </w:r>
      <w:r>
        <w:rPr>
          <w:szCs w:val="21"/>
        </w:rPr>
        <w:t>]byte</w:t>
      </w:r>
      <w:r>
        <w:rPr>
          <w:rFonts w:hint="eastAsia"/>
          <w:szCs w:val="21"/>
        </w:rPr>
        <w:t>或者64长度的hex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string来表示key。</w:t>
      </w:r>
    </w:p>
    <w:p w14:paraId="58B871FD" w14:textId="77777777" w:rsidR="007540BD" w:rsidRDefault="007540BD" w:rsidP="00C21C5D">
      <w:pPr>
        <w:rPr>
          <w:rFonts w:hint="eastAsia"/>
          <w:szCs w:val="21"/>
        </w:rPr>
      </w:pPr>
    </w:p>
    <w:p w14:paraId="3E98489B" w14:textId="324B4A54" w:rsidR="009D74E5" w:rsidRDefault="007540BD" w:rsidP="00C21C5D">
      <w:pPr>
        <w:rPr>
          <w:szCs w:val="21"/>
        </w:rPr>
      </w:pPr>
      <w:r>
        <w:rPr>
          <w:rFonts w:hint="eastAsia"/>
          <w:szCs w:val="21"/>
        </w:rPr>
        <w:t>查询输入的是64长度的hex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string的key，</w:t>
      </w:r>
      <w:r w:rsidR="009D74E5">
        <w:rPr>
          <w:rFonts w:hint="eastAsia"/>
          <w:szCs w:val="21"/>
        </w:rPr>
        <w:t>以太</w:t>
      </w:r>
      <w:r>
        <w:rPr>
          <w:rFonts w:hint="eastAsia"/>
          <w:szCs w:val="21"/>
        </w:rPr>
        <w:t>在</w:t>
      </w:r>
      <w:r w:rsidR="009D74E5">
        <w:rPr>
          <w:rFonts w:hint="eastAsia"/>
          <w:szCs w:val="21"/>
        </w:rPr>
        <w:t>查询数据</w:t>
      </w:r>
      <w:r>
        <w:rPr>
          <w:rFonts w:hint="eastAsia"/>
          <w:szCs w:val="21"/>
        </w:rPr>
        <w:t>之前需要转型为hash类型。</w:t>
      </w:r>
    </w:p>
    <w:p w14:paraId="7058642F" w14:textId="0A0860DB" w:rsidR="0021655E" w:rsidRDefault="0021655E" w:rsidP="00C21C5D">
      <w:pPr>
        <w:rPr>
          <w:szCs w:val="21"/>
        </w:rPr>
      </w:pPr>
    </w:p>
    <w:p w14:paraId="7E7855BF" w14:textId="50983930" w:rsidR="0021655E" w:rsidRDefault="007540BD" w:rsidP="00C21C5D">
      <w:pPr>
        <w:rPr>
          <w:szCs w:val="21"/>
        </w:rPr>
      </w:pPr>
      <w:r>
        <w:rPr>
          <w:rFonts w:hint="eastAsia"/>
          <w:szCs w:val="21"/>
        </w:rPr>
        <w:t>那么最前端0被去掉的并非64长度的hex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string的key，以太是如何转型为hash类型的</w:t>
      </w:r>
      <w:r w:rsidR="0021655E">
        <w:rPr>
          <w:rFonts w:hint="eastAsia"/>
          <w:szCs w:val="21"/>
        </w:rPr>
        <w:t>？</w:t>
      </w:r>
    </w:p>
    <w:p w14:paraId="19F5489E" w14:textId="71EFA232" w:rsidR="0021655E" w:rsidRDefault="0021655E" w:rsidP="00C21C5D">
      <w:pPr>
        <w:rPr>
          <w:szCs w:val="21"/>
        </w:rPr>
      </w:pPr>
    </w:p>
    <w:p w14:paraId="112E5F56" w14:textId="76CD5834" w:rsidR="0021655E" w:rsidRDefault="00723570" w:rsidP="00C21C5D">
      <w:pPr>
        <w:rPr>
          <w:szCs w:val="21"/>
        </w:rPr>
      </w:pPr>
      <w:r w:rsidRPr="00723570">
        <w:rPr>
          <w:noProof/>
          <w:szCs w:val="21"/>
        </w:rPr>
        <w:drawing>
          <wp:inline distT="0" distB="0" distL="0" distR="0" wp14:anchorId="7CF36AC9" wp14:editId="503774C2">
            <wp:extent cx="5274310" cy="2734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DBE3" w14:textId="4484D0A4" w:rsidR="00B44B2C" w:rsidRDefault="00B44B2C" w:rsidP="00C21C5D">
      <w:pPr>
        <w:rPr>
          <w:szCs w:val="21"/>
        </w:rPr>
      </w:pPr>
      <w:r>
        <w:rPr>
          <w:rFonts w:hint="eastAsia"/>
          <w:szCs w:val="21"/>
        </w:rPr>
        <w:t>以上是以太以key来查询数据（proof）的过程，</w:t>
      </w:r>
      <w:r w:rsidR="009D592B">
        <w:rPr>
          <w:rFonts w:hint="eastAsia"/>
          <w:szCs w:val="21"/>
        </w:rPr>
        <w:t>输入</w:t>
      </w:r>
      <w:r>
        <w:rPr>
          <w:rFonts w:hint="eastAsia"/>
          <w:szCs w:val="21"/>
        </w:rPr>
        <w:t>的</w:t>
      </w:r>
      <w:r w:rsidR="00E53968">
        <w:rPr>
          <w:rFonts w:hint="eastAsia"/>
          <w:szCs w:val="21"/>
        </w:rPr>
        <w:t>key</w:t>
      </w:r>
      <w:r>
        <w:rPr>
          <w:rFonts w:hint="eastAsia"/>
          <w:szCs w:val="21"/>
        </w:rPr>
        <w:t>是最前端去0的</w:t>
      </w:r>
      <w:r w:rsidR="009D592B">
        <w:rPr>
          <w:rFonts w:hint="eastAsia"/>
          <w:szCs w:val="21"/>
        </w:rPr>
        <w:t>hex</w:t>
      </w:r>
      <w:r w:rsidR="009D592B">
        <w:rPr>
          <w:szCs w:val="21"/>
        </w:rPr>
        <w:t xml:space="preserve"> </w:t>
      </w:r>
      <w:r w:rsidR="009D592B">
        <w:rPr>
          <w:rFonts w:hint="eastAsia"/>
          <w:szCs w:val="21"/>
        </w:rPr>
        <w:t>string</w:t>
      </w:r>
      <w:r w:rsidR="009D592B">
        <w:rPr>
          <w:rFonts w:hint="eastAsia"/>
          <w:szCs w:val="21"/>
        </w:rPr>
        <w:t>的</w:t>
      </w:r>
      <w:r>
        <w:rPr>
          <w:rFonts w:hint="eastAsia"/>
          <w:szCs w:val="21"/>
        </w:rPr>
        <w:t>key</w:t>
      </w:r>
      <w:r w:rsidR="00E53968">
        <w:rPr>
          <w:rFonts w:hint="eastAsia"/>
          <w:szCs w:val="21"/>
        </w:rPr>
        <w:t>，并非一定是64的长度。</w:t>
      </w:r>
    </w:p>
    <w:p w14:paraId="36450C71" w14:textId="77777777" w:rsidR="00E53968" w:rsidRDefault="00E53968" w:rsidP="00C21C5D">
      <w:pPr>
        <w:rPr>
          <w:rFonts w:hint="eastAsia"/>
          <w:szCs w:val="21"/>
        </w:rPr>
      </w:pPr>
    </w:p>
    <w:p w14:paraId="04A11A0E" w14:textId="23BF14EF" w:rsidR="00B44B2C" w:rsidRDefault="00723570" w:rsidP="00C21C5D">
      <w:pPr>
        <w:rPr>
          <w:szCs w:val="21"/>
        </w:rPr>
      </w:pPr>
      <w:r w:rsidRPr="00723570">
        <w:rPr>
          <w:szCs w:val="21"/>
        </w:rPr>
        <w:t>GetStorageProof</w:t>
      </w:r>
      <w:r>
        <w:rPr>
          <w:rFonts w:hint="eastAsia"/>
          <w:szCs w:val="21"/>
        </w:rPr>
        <w:t>是做查询操作，</w:t>
      </w:r>
      <w:r w:rsidR="00E53968">
        <w:rPr>
          <w:rFonts w:hint="eastAsia"/>
          <w:szCs w:val="21"/>
        </w:rPr>
        <w:t>需要将hex</w:t>
      </w:r>
      <w:r w:rsidR="00E53968">
        <w:rPr>
          <w:szCs w:val="21"/>
        </w:rPr>
        <w:t xml:space="preserve"> </w:t>
      </w:r>
      <w:r w:rsidR="00E53968">
        <w:rPr>
          <w:rFonts w:hint="eastAsia"/>
          <w:szCs w:val="21"/>
        </w:rPr>
        <w:t>string的key转型为hash类型的key来做查询</w:t>
      </w:r>
      <w:r>
        <w:rPr>
          <w:rFonts w:hint="eastAsia"/>
          <w:szCs w:val="21"/>
        </w:rPr>
        <w:t>。</w:t>
      </w:r>
    </w:p>
    <w:p w14:paraId="42AAE48F" w14:textId="3A19A01D" w:rsidR="00723570" w:rsidRDefault="00723570" w:rsidP="00C21C5D">
      <w:pPr>
        <w:rPr>
          <w:szCs w:val="21"/>
        </w:rPr>
      </w:pPr>
    </w:p>
    <w:p w14:paraId="0420553A" w14:textId="678FE79D" w:rsidR="00A164FE" w:rsidRPr="00A164FE" w:rsidRDefault="00A164FE" w:rsidP="00C21C5D">
      <w:pPr>
        <w:rPr>
          <w:szCs w:val="21"/>
        </w:rPr>
      </w:pPr>
      <w:r w:rsidRPr="00A164FE">
        <w:rPr>
          <w:noProof/>
          <w:szCs w:val="21"/>
        </w:rPr>
        <w:drawing>
          <wp:inline distT="0" distB="0" distL="0" distR="0" wp14:anchorId="0D9DBF2F" wp14:editId="2D09AF1E">
            <wp:extent cx="4319270" cy="76200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3F34" w14:textId="46AB1555" w:rsidR="00723570" w:rsidRDefault="000120B9" w:rsidP="00C21C5D">
      <w:pPr>
        <w:rPr>
          <w:szCs w:val="21"/>
        </w:rPr>
      </w:pPr>
      <w:r w:rsidRPr="000120B9">
        <w:rPr>
          <w:noProof/>
          <w:szCs w:val="21"/>
        </w:rPr>
        <w:drawing>
          <wp:inline distT="0" distB="0" distL="0" distR="0" wp14:anchorId="0DFA7BB6" wp14:editId="58143FED">
            <wp:extent cx="4840605" cy="2097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2ECE" w14:textId="34364EE8" w:rsidR="000120B9" w:rsidRDefault="000120B9" w:rsidP="00C21C5D">
      <w:pPr>
        <w:rPr>
          <w:szCs w:val="21"/>
        </w:rPr>
      </w:pPr>
    </w:p>
    <w:p w14:paraId="12899BFF" w14:textId="5CDD431C" w:rsidR="007540BD" w:rsidRDefault="000120B9" w:rsidP="00C21C5D">
      <w:pPr>
        <w:rPr>
          <w:szCs w:val="21"/>
        </w:rPr>
      </w:pPr>
      <w:r>
        <w:rPr>
          <w:rFonts w:hint="eastAsia"/>
          <w:szCs w:val="21"/>
        </w:rPr>
        <w:lastRenderedPageBreak/>
        <w:t>以上是</w:t>
      </w:r>
      <w:r w:rsidR="0089363E">
        <w:rPr>
          <w:rFonts w:hint="eastAsia"/>
          <w:szCs w:val="21"/>
        </w:rPr>
        <w:t>hex</w:t>
      </w:r>
      <w:r w:rsidR="0089363E">
        <w:rPr>
          <w:szCs w:val="21"/>
        </w:rPr>
        <w:t xml:space="preserve"> </w:t>
      </w:r>
      <w:r>
        <w:rPr>
          <w:rFonts w:hint="eastAsia"/>
          <w:szCs w:val="21"/>
        </w:rPr>
        <w:t>string</w:t>
      </w:r>
      <w:r w:rsidR="0089363E">
        <w:rPr>
          <w:rFonts w:hint="eastAsia"/>
          <w:szCs w:val="21"/>
        </w:rPr>
        <w:t>转型为[</w:t>
      </w:r>
      <w:r w:rsidR="0089363E">
        <w:rPr>
          <w:szCs w:val="21"/>
        </w:rPr>
        <w:t>]byte</w:t>
      </w:r>
      <w:r w:rsidR="00904588">
        <w:rPr>
          <w:rFonts w:hint="eastAsia"/>
          <w:szCs w:val="21"/>
        </w:rPr>
        <w:t>过程，如果长度为奇数，则补0为偶数长度</w:t>
      </w:r>
      <w:r w:rsidR="007540BD">
        <w:rPr>
          <w:rFonts w:hint="eastAsia"/>
          <w:szCs w:val="21"/>
        </w:rPr>
        <w:t>，这样可以转型为[</w:t>
      </w:r>
      <w:r w:rsidR="007540BD">
        <w:rPr>
          <w:szCs w:val="21"/>
        </w:rPr>
        <w:t>]byte</w:t>
      </w:r>
      <w:r w:rsidR="007540BD">
        <w:rPr>
          <w:rFonts w:hint="eastAsia"/>
          <w:szCs w:val="21"/>
        </w:rPr>
        <w:t>。</w:t>
      </w:r>
    </w:p>
    <w:p w14:paraId="2F6466D5" w14:textId="39C9D52B" w:rsidR="0089363E" w:rsidRDefault="0089363E" w:rsidP="00C21C5D">
      <w:pPr>
        <w:rPr>
          <w:szCs w:val="21"/>
        </w:rPr>
      </w:pPr>
    </w:p>
    <w:p w14:paraId="0F0399A8" w14:textId="5290C4B1" w:rsidR="0089363E" w:rsidRPr="0089363E" w:rsidRDefault="0089363E" w:rsidP="00C21C5D">
      <w:pPr>
        <w:rPr>
          <w:rFonts w:hint="eastAsia"/>
          <w:szCs w:val="21"/>
        </w:rPr>
      </w:pPr>
      <w:r w:rsidRPr="0089363E">
        <w:rPr>
          <w:noProof/>
          <w:szCs w:val="21"/>
        </w:rPr>
        <w:drawing>
          <wp:inline distT="0" distB="0" distL="0" distR="0" wp14:anchorId="36C46B6B" wp14:editId="10601EF8">
            <wp:extent cx="4596130" cy="14636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67DD" w14:textId="3EA070E9" w:rsidR="007540BD" w:rsidRDefault="007540BD" w:rsidP="00C21C5D">
      <w:pPr>
        <w:rPr>
          <w:szCs w:val="21"/>
        </w:rPr>
      </w:pPr>
    </w:p>
    <w:p w14:paraId="2C187C81" w14:textId="17081D95" w:rsidR="007540BD" w:rsidRDefault="007540BD" w:rsidP="00C21C5D">
      <w:pPr>
        <w:rPr>
          <w:szCs w:val="21"/>
        </w:rPr>
      </w:pPr>
      <w:r w:rsidRPr="007540BD">
        <w:rPr>
          <w:noProof/>
          <w:szCs w:val="21"/>
        </w:rPr>
        <w:drawing>
          <wp:inline distT="0" distB="0" distL="0" distR="0" wp14:anchorId="29E3507E" wp14:editId="3513A620">
            <wp:extent cx="3850005" cy="17767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9913" w14:textId="194C6A37" w:rsidR="007540BD" w:rsidRPr="000659B5" w:rsidRDefault="007540BD" w:rsidP="00C21C5D">
      <w:pPr>
        <w:rPr>
          <w:rFonts w:hint="eastAsia"/>
          <w:szCs w:val="21"/>
        </w:rPr>
      </w:pPr>
      <w:r>
        <w:rPr>
          <w:rFonts w:hint="eastAsia"/>
          <w:szCs w:val="21"/>
        </w:rPr>
        <w:t>最后将[</w:t>
      </w:r>
      <w:r>
        <w:rPr>
          <w:szCs w:val="21"/>
        </w:rPr>
        <w:t>]byte</w:t>
      </w:r>
      <w:r>
        <w:rPr>
          <w:rFonts w:hint="eastAsia"/>
          <w:szCs w:val="21"/>
        </w:rPr>
        <w:t>类型转型为hash类型，来查询存储。</w:t>
      </w:r>
    </w:p>
    <w:sectPr w:rsidR="007540BD" w:rsidRPr="00065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B6375"/>
    <w:multiLevelType w:val="hybridMultilevel"/>
    <w:tmpl w:val="947606F6"/>
    <w:lvl w:ilvl="0" w:tplc="1C9E5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E59D9"/>
    <w:multiLevelType w:val="multilevel"/>
    <w:tmpl w:val="2B08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A45D53"/>
    <w:multiLevelType w:val="hybridMultilevel"/>
    <w:tmpl w:val="9C585778"/>
    <w:lvl w:ilvl="0" w:tplc="D18EE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50"/>
    <w:rsid w:val="000120B9"/>
    <w:rsid w:val="000659B5"/>
    <w:rsid w:val="00112FBD"/>
    <w:rsid w:val="00126102"/>
    <w:rsid w:val="001B6036"/>
    <w:rsid w:val="001C7980"/>
    <w:rsid w:val="001E7B03"/>
    <w:rsid w:val="0021655E"/>
    <w:rsid w:val="00403503"/>
    <w:rsid w:val="00464FB4"/>
    <w:rsid w:val="004A2E4E"/>
    <w:rsid w:val="005574FE"/>
    <w:rsid w:val="00610528"/>
    <w:rsid w:val="006C31B4"/>
    <w:rsid w:val="00723570"/>
    <w:rsid w:val="007540BD"/>
    <w:rsid w:val="007D7D3B"/>
    <w:rsid w:val="007E4564"/>
    <w:rsid w:val="007F117A"/>
    <w:rsid w:val="0089363E"/>
    <w:rsid w:val="00904588"/>
    <w:rsid w:val="00916736"/>
    <w:rsid w:val="00941477"/>
    <w:rsid w:val="009915E0"/>
    <w:rsid w:val="009D592B"/>
    <w:rsid w:val="009D74E5"/>
    <w:rsid w:val="00A1395E"/>
    <w:rsid w:val="00A164FE"/>
    <w:rsid w:val="00A77B56"/>
    <w:rsid w:val="00AA2B00"/>
    <w:rsid w:val="00B32624"/>
    <w:rsid w:val="00B44B2C"/>
    <w:rsid w:val="00B46350"/>
    <w:rsid w:val="00C21C5D"/>
    <w:rsid w:val="00C303DB"/>
    <w:rsid w:val="00C867C0"/>
    <w:rsid w:val="00D041D3"/>
    <w:rsid w:val="00DB15DA"/>
    <w:rsid w:val="00E5213B"/>
    <w:rsid w:val="00E53968"/>
    <w:rsid w:val="00EF68EC"/>
    <w:rsid w:val="00F5528A"/>
    <w:rsid w:val="00F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F03B"/>
  <w15:chartTrackingRefBased/>
  <w15:docId w15:val="{98ED7179-3CC6-4434-B4D1-BA27CDD7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11">
    <w:name w:val="l11"/>
    <w:basedOn w:val="a"/>
    <w:rsid w:val="00B46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46350"/>
  </w:style>
  <w:style w:type="paragraph" w:styleId="HTML">
    <w:name w:val="HTML Preformatted"/>
    <w:basedOn w:val="a"/>
    <w:link w:val="HTML0"/>
    <w:uiPriority w:val="99"/>
    <w:unhideWhenUsed/>
    <w:rsid w:val="00B46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46350"/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6C31B4"/>
  </w:style>
  <w:style w:type="character" w:customStyle="1" w:styleId="jsonstring">
    <w:name w:val="json_string"/>
    <w:basedOn w:val="a0"/>
    <w:rsid w:val="006C31B4"/>
  </w:style>
  <w:style w:type="character" w:customStyle="1" w:styleId="jsonnumber">
    <w:name w:val="json_number"/>
    <w:basedOn w:val="a0"/>
    <w:rsid w:val="006C31B4"/>
  </w:style>
  <w:style w:type="character" w:customStyle="1" w:styleId="pl-s1">
    <w:name w:val="pl-s1"/>
    <w:basedOn w:val="a0"/>
    <w:rsid w:val="00F5528A"/>
  </w:style>
  <w:style w:type="character" w:customStyle="1" w:styleId="pl-kos">
    <w:name w:val="pl-kos"/>
    <w:basedOn w:val="a0"/>
    <w:rsid w:val="00F5528A"/>
  </w:style>
  <w:style w:type="character" w:customStyle="1" w:styleId="pl-c1">
    <w:name w:val="pl-c1"/>
    <w:basedOn w:val="a0"/>
    <w:rsid w:val="00F5528A"/>
  </w:style>
  <w:style w:type="paragraph" w:styleId="a3">
    <w:name w:val="List Paragraph"/>
    <w:basedOn w:val="a"/>
    <w:uiPriority w:val="34"/>
    <w:qFormat/>
    <w:rsid w:val="00F552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8</Pages>
  <Words>1743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87</cp:revision>
  <dcterms:created xsi:type="dcterms:W3CDTF">2020-02-11T10:10:00Z</dcterms:created>
  <dcterms:modified xsi:type="dcterms:W3CDTF">2020-05-27T03:25:00Z</dcterms:modified>
</cp:coreProperties>
</file>