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441E2" w14:textId="0930448A" w:rsidR="00CD73A8" w:rsidRDefault="00B42562" w:rsidP="00B42562">
      <w:pPr>
        <w:jc w:val="center"/>
      </w:pPr>
      <w:r>
        <w:rPr>
          <w:rFonts w:hint="eastAsia"/>
        </w:rPr>
        <w:t>实用拜占庭容错</w:t>
      </w:r>
    </w:p>
    <w:p w14:paraId="18426BF9" w14:textId="4734FE6E" w:rsidR="00825DBC" w:rsidRDefault="00B42562" w:rsidP="00825DBC">
      <w:pPr>
        <w:jc w:val="center"/>
      </w:pPr>
      <w:r>
        <w:rPr>
          <w:rFonts w:hint="eastAsia"/>
        </w:rPr>
        <w:t>中文版</w:t>
      </w:r>
      <w:r w:rsidR="00825DBC">
        <w:br w:type="page"/>
      </w:r>
    </w:p>
    <w:p w14:paraId="3B07056F" w14:textId="09BB6E76" w:rsidR="00B42562" w:rsidRDefault="00E447C3" w:rsidP="00B42562">
      <w:pPr>
        <w:jc w:val="center"/>
      </w:pPr>
      <w:r>
        <w:rPr>
          <w:rFonts w:hint="eastAsia"/>
        </w:rPr>
        <w:lastRenderedPageBreak/>
        <w:t>第三届操作系统设计与实现研讨会上</w:t>
      </w:r>
      <w:r w:rsidR="00453990">
        <w:rPr>
          <w:rFonts w:hint="eastAsia"/>
        </w:rPr>
        <w:t>首次</w:t>
      </w:r>
      <w:r w:rsidR="00C8241E">
        <w:rPr>
          <w:rFonts w:hint="eastAsia"/>
        </w:rPr>
        <w:t>呈现</w:t>
      </w:r>
      <w:r>
        <w:rPr>
          <w:rFonts w:hint="eastAsia"/>
        </w:rPr>
        <w:t>，</w:t>
      </w:r>
      <w:r w:rsidR="00092618">
        <w:rPr>
          <w:rFonts w:hint="eastAsia"/>
        </w:rPr>
        <w:t>美国，新奥尔良，1999年2月</w:t>
      </w:r>
    </w:p>
    <w:p w14:paraId="76895C03" w14:textId="23D3A92F" w:rsidR="00DD0B8C" w:rsidRDefault="00DD0B8C" w:rsidP="00B42562">
      <w:pPr>
        <w:jc w:val="center"/>
      </w:pPr>
      <w:r>
        <w:rPr>
          <w:rFonts w:hint="eastAsia"/>
        </w:rPr>
        <w:t>Practical</w:t>
      </w:r>
      <w:r>
        <w:t xml:space="preserve"> </w:t>
      </w:r>
      <w:r>
        <w:rPr>
          <w:rFonts w:hint="eastAsia"/>
        </w:rPr>
        <w:t>Byzantine</w:t>
      </w:r>
      <w:r>
        <w:t xml:space="preserve"> Fault Tolerance</w:t>
      </w:r>
    </w:p>
    <w:p w14:paraId="0A0E4220" w14:textId="04077015" w:rsidR="00DD0B8C" w:rsidRDefault="00DD0B8C" w:rsidP="00B42562">
      <w:pPr>
        <w:jc w:val="center"/>
      </w:pPr>
      <w:r>
        <w:rPr>
          <w:rFonts w:hint="eastAsia"/>
        </w:rPr>
        <w:t>M</w:t>
      </w:r>
      <w:r>
        <w:t xml:space="preserve">iguel Castro &amp; Barbara </w:t>
      </w:r>
      <w:proofErr w:type="spellStart"/>
      <w:r>
        <w:t>Liskov</w:t>
      </w:r>
      <w:proofErr w:type="spellEnd"/>
    </w:p>
    <w:p w14:paraId="2C639A91" w14:textId="56D2E775" w:rsidR="00DD0B8C" w:rsidRDefault="00DD0B8C" w:rsidP="00B42562">
      <w:pPr>
        <w:jc w:val="center"/>
      </w:pPr>
      <w:r>
        <w:rPr>
          <w:rFonts w:hint="eastAsia"/>
        </w:rPr>
        <w:t>麻省理工学院</w:t>
      </w:r>
    </w:p>
    <w:p w14:paraId="7406568E" w14:textId="0F2454B8" w:rsidR="00DD0B8C" w:rsidRDefault="00DD0B8C" w:rsidP="00B42562">
      <w:pPr>
        <w:jc w:val="center"/>
      </w:pPr>
      <w:r>
        <w:rPr>
          <w:rFonts w:hint="eastAsia"/>
        </w:rPr>
        <w:t>计算机科技实验室</w:t>
      </w:r>
    </w:p>
    <w:p w14:paraId="7FD2CA9E" w14:textId="6522AAE6" w:rsidR="00DD0B8C" w:rsidRDefault="00DD0B8C" w:rsidP="00B42562">
      <w:pPr>
        <w:jc w:val="center"/>
      </w:pPr>
      <w:r w:rsidRPr="00DD0B8C">
        <w:rPr>
          <w:rFonts w:hint="eastAsia"/>
        </w:rPr>
        <w:t>马萨诸塞州剑桥科技广场</w:t>
      </w:r>
      <w:r w:rsidRPr="00DD0B8C">
        <w:t>545号</w:t>
      </w:r>
    </w:p>
    <w:p w14:paraId="7E0326F2" w14:textId="4C91AEB9" w:rsidR="00F777CF" w:rsidRDefault="00DD0B8C" w:rsidP="00B42562">
      <w:pPr>
        <w:jc w:val="center"/>
      </w:pPr>
      <w:r>
        <w:t>{</w:t>
      </w:r>
      <w:proofErr w:type="spellStart"/>
      <w:proofErr w:type="gramStart"/>
      <w:r>
        <w:t>c</w:t>
      </w:r>
      <w:r>
        <w:rPr>
          <w:rFonts w:hint="eastAsia"/>
        </w:rPr>
        <w:t>astro</w:t>
      </w:r>
      <w:r>
        <w:t>,liskov</w:t>
      </w:r>
      <w:proofErr w:type="spellEnd"/>
      <w:r>
        <w:t>}@lcs.mit.edu</w:t>
      </w:r>
      <w:proofErr w:type="gramEnd"/>
    </w:p>
    <w:p w14:paraId="0BE8C54E" w14:textId="77777777" w:rsidR="00F777CF" w:rsidRDefault="00F777CF">
      <w:pPr>
        <w:widowControl/>
        <w:jc w:val="left"/>
      </w:pPr>
      <w:r>
        <w:br w:type="page"/>
      </w:r>
    </w:p>
    <w:p w14:paraId="0B335D5F" w14:textId="77EAE271" w:rsidR="00DD0B8C" w:rsidRDefault="00C67E5C" w:rsidP="00C67E5C">
      <w:pPr>
        <w:jc w:val="left"/>
      </w:pPr>
      <w:r>
        <w:rPr>
          <w:rFonts w:hint="eastAsia"/>
        </w:rPr>
        <w:lastRenderedPageBreak/>
        <w:t>摘要</w:t>
      </w:r>
    </w:p>
    <w:p w14:paraId="08FDFF5E" w14:textId="133A656F" w:rsidR="00C67E5C" w:rsidRDefault="00C67E5C" w:rsidP="00C67E5C">
      <w:pPr>
        <w:jc w:val="left"/>
      </w:pPr>
    </w:p>
    <w:p w14:paraId="42521436" w14:textId="15A63D94" w:rsidR="00C67E5C" w:rsidRDefault="00C67E5C" w:rsidP="00C67E5C">
      <w:pPr>
        <w:jc w:val="left"/>
      </w:pPr>
      <w:r w:rsidRPr="00C67E5C">
        <w:rPr>
          <w:rFonts w:hint="eastAsia"/>
        </w:rPr>
        <w:t>本文提出了一种新的能够容忍拜占庭错误的复制算法。我们相信拜占庭容错算法在未来将变得越来越重要，因为恶意攻击和软件错误越来越普遍，并可能导致故障节点表现出任意行为。以前的算法假设是异步系统，</w:t>
      </w:r>
      <w:r>
        <w:rPr>
          <w:rFonts w:hint="eastAsia"/>
        </w:rPr>
        <w:t>又</w:t>
      </w:r>
      <w:r w:rsidRPr="00C67E5C">
        <w:rPr>
          <w:rFonts w:hint="eastAsia"/>
        </w:rPr>
        <w:t>或者</w:t>
      </w:r>
      <w:r>
        <w:rPr>
          <w:rFonts w:hint="eastAsia"/>
        </w:rPr>
        <w:t>其</w:t>
      </w:r>
      <w:r w:rsidRPr="00C67E5C">
        <w:rPr>
          <w:rFonts w:hint="eastAsia"/>
        </w:rPr>
        <w:t>速度太慢，</w:t>
      </w:r>
      <w:r>
        <w:rPr>
          <w:rFonts w:hint="eastAsia"/>
        </w:rPr>
        <w:t>导致算法不实用</w:t>
      </w:r>
      <w:r w:rsidRPr="00C67E5C">
        <w:rPr>
          <w:rFonts w:hint="eastAsia"/>
        </w:rPr>
        <w:t>，但本文所描述的算法是实用的：它</w:t>
      </w:r>
      <w:r>
        <w:rPr>
          <w:rFonts w:hint="eastAsia"/>
        </w:rPr>
        <w:t>工作</w:t>
      </w:r>
      <w:r w:rsidRPr="00C67E5C">
        <w:rPr>
          <w:rFonts w:hint="eastAsia"/>
        </w:rPr>
        <w:t>在</w:t>
      </w:r>
      <w:r>
        <w:rPr>
          <w:rFonts w:hint="eastAsia"/>
        </w:rPr>
        <w:t>像互联网这样的</w:t>
      </w:r>
      <w:r w:rsidRPr="00C67E5C">
        <w:t>同步环境中，并且包含了一些重要的优化，这些优化可以将以前算法的响应时间提高一个数量级以上。使用我们的算法实现了一个拜占庭容错</w:t>
      </w:r>
      <w:r w:rsidR="0006560F">
        <w:rPr>
          <w:rFonts w:hint="eastAsia"/>
        </w:rPr>
        <w:t>的</w:t>
      </w:r>
      <w:r w:rsidRPr="00C67E5C">
        <w:t>NFS服务，并对其性能进行了测试。结果表明，我们的服务仅比标准的</w:t>
      </w:r>
      <w:r w:rsidR="0006560F">
        <w:rPr>
          <w:rFonts w:hint="eastAsia"/>
        </w:rPr>
        <w:t>无副本的</w:t>
      </w:r>
      <w:r w:rsidRPr="00C67E5C">
        <w:t>NFS慢3%。</w:t>
      </w:r>
    </w:p>
    <w:p w14:paraId="2595011A" w14:textId="60580DF9" w:rsidR="00766FD5" w:rsidRDefault="00766FD5" w:rsidP="00C67E5C">
      <w:pPr>
        <w:jc w:val="left"/>
      </w:pPr>
    </w:p>
    <w:p w14:paraId="2D1CE6E5" w14:textId="608287A0" w:rsidR="00766FD5" w:rsidRDefault="00766FD5" w:rsidP="00C67E5C">
      <w:pPr>
        <w:jc w:val="left"/>
      </w:pPr>
      <w:r>
        <w:rPr>
          <w:rFonts w:hint="eastAsia"/>
        </w:rPr>
        <w:t>介绍</w:t>
      </w:r>
    </w:p>
    <w:p w14:paraId="0A99F6CB" w14:textId="4F9D9247" w:rsidR="00766FD5" w:rsidRDefault="00766FD5" w:rsidP="00C67E5C">
      <w:pPr>
        <w:jc w:val="left"/>
      </w:pPr>
    </w:p>
    <w:p w14:paraId="6B018109" w14:textId="0518DE34" w:rsidR="00766FD5" w:rsidRDefault="00F40703" w:rsidP="00C67E5C">
      <w:pPr>
        <w:jc w:val="left"/>
      </w:pPr>
      <w:r w:rsidRPr="00F40703">
        <w:rPr>
          <w:rFonts w:hint="eastAsia"/>
        </w:rPr>
        <w:t>恶意攻击和软件错误越来越多。工业和政府越来越依赖在线信息服务，这使得恶意攻击更具</w:t>
      </w:r>
      <w:r>
        <w:rPr>
          <w:rFonts w:hint="eastAsia"/>
        </w:rPr>
        <w:t>诱惑</w:t>
      </w:r>
      <w:r w:rsidRPr="00F40703">
        <w:rPr>
          <w:rFonts w:hint="eastAsia"/>
        </w:rPr>
        <w:t>力，并</w:t>
      </w:r>
      <w:r>
        <w:rPr>
          <w:rFonts w:hint="eastAsia"/>
        </w:rPr>
        <w:t>使得</w:t>
      </w:r>
      <w:r w:rsidRPr="00F40703">
        <w:rPr>
          <w:rFonts w:hint="eastAsia"/>
        </w:rPr>
        <w:t>成功攻击的后果更加严重。此外，由于软件规模和复杂性的增长，软件错误也在增加。由于恶意攻击和软件错误会导致故障节点表现出拜占庭（即任意）行为，拜占庭容错算法变得越来越重要。</w:t>
      </w:r>
    </w:p>
    <w:p w14:paraId="26111755" w14:textId="78B8D252" w:rsidR="00E9754E" w:rsidRDefault="00E9754E" w:rsidP="00C67E5C">
      <w:pPr>
        <w:jc w:val="left"/>
      </w:pPr>
    </w:p>
    <w:p w14:paraId="656987B4" w14:textId="167E933A" w:rsidR="00E9754E" w:rsidRDefault="00E9754E" w:rsidP="00C67E5C">
      <w:pPr>
        <w:jc w:val="left"/>
      </w:pPr>
      <w:r w:rsidRPr="00E9754E">
        <w:rPr>
          <w:rFonts w:hint="eastAsia"/>
        </w:rPr>
        <w:t>本文提出了一种新的、实用的、拜占庭</w:t>
      </w:r>
      <w:r>
        <w:rPr>
          <w:rFonts w:hint="eastAsia"/>
        </w:rPr>
        <w:t>容错</w:t>
      </w:r>
      <w:r w:rsidRPr="00E9754E">
        <w:rPr>
          <w:rFonts w:hint="eastAsia"/>
        </w:rPr>
        <w:t>的状态机复制算法</w:t>
      </w:r>
      <w:r w:rsidRPr="00E9754E">
        <w:t>[17，34]。该算法</w:t>
      </w:r>
      <w:r>
        <w:rPr>
          <w:rFonts w:hint="eastAsia"/>
        </w:rPr>
        <w:t>保证了</w:t>
      </w:r>
      <w:r w:rsidR="00F42439">
        <w:rPr>
          <w:rFonts w:hint="eastAsia"/>
        </w:rPr>
        <w:t>liveness</w:t>
      </w:r>
      <w:r w:rsidRPr="00E9754E">
        <w:t>和</w:t>
      </w:r>
      <w:r w:rsidR="00F42439">
        <w:rPr>
          <w:rFonts w:hint="eastAsia"/>
        </w:rPr>
        <w:t>safety</w:t>
      </w:r>
      <w:r w:rsidRPr="00E9754E">
        <w:t>，</w:t>
      </w:r>
      <w:r w:rsidR="002B27F5">
        <w:rPr>
          <w:rFonts w:hint="eastAsia"/>
        </w:rPr>
        <w:t>可以容忍副本总数中最多1/3的节点同时出现故障</w:t>
      </w:r>
      <w:r w:rsidRPr="00E9754E">
        <w:t>。这意味着客户端最终会收到对其请求的回复，并且根据线性化能力</w:t>
      </w:r>
      <w:r w:rsidR="00A231A5" w:rsidRPr="00E9754E">
        <w:t>[14，4]</w:t>
      </w:r>
      <w:r w:rsidRPr="00E9754E">
        <w:t>，这些回复是正确的。该算法适用于像Internet这样的异步系统，结合一些重要的优化，其能够</w:t>
      </w:r>
      <w:proofErr w:type="gramStart"/>
      <w:r w:rsidR="00B14683">
        <w:rPr>
          <w:rFonts w:hint="eastAsia"/>
        </w:rPr>
        <w:t>很</w:t>
      </w:r>
      <w:proofErr w:type="gramEnd"/>
      <w:r w:rsidRPr="00E9754E">
        <w:t>高效地运行。</w:t>
      </w:r>
    </w:p>
    <w:p w14:paraId="10E2CC60" w14:textId="67C7411C" w:rsidR="00CD01AA" w:rsidRDefault="00CD01AA" w:rsidP="00C67E5C">
      <w:pPr>
        <w:jc w:val="left"/>
      </w:pPr>
    </w:p>
    <w:p w14:paraId="325865A4" w14:textId="77777777" w:rsidR="0054779A" w:rsidRDefault="00CD01AA" w:rsidP="00C67E5C">
      <w:pPr>
        <w:jc w:val="left"/>
      </w:pPr>
      <w:r>
        <w:rPr>
          <w:rFonts w:hint="eastAsia"/>
        </w:rPr>
        <w:t>对于</w:t>
      </w:r>
      <w:r w:rsidRPr="00CD01AA">
        <w:rPr>
          <w:rFonts w:hint="eastAsia"/>
        </w:rPr>
        <w:t>拜占庭</w:t>
      </w:r>
      <w:r>
        <w:rPr>
          <w:rFonts w:hint="eastAsia"/>
        </w:rPr>
        <w:t>容错</w:t>
      </w:r>
      <w:r w:rsidRPr="00CD01AA">
        <w:rPr>
          <w:rFonts w:hint="eastAsia"/>
        </w:rPr>
        <w:t>协议和复制技术</w:t>
      </w:r>
      <w:r>
        <w:rPr>
          <w:rFonts w:hint="eastAsia"/>
        </w:rPr>
        <w:t>，已经有了许多研究</w:t>
      </w:r>
      <w:r w:rsidRPr="00CD01AA">
        <w:rPr>
          <w:rFonts w:hint="eastAsia"/>
        </w:rPr>
        <w:t>（从</w:t>
      </w:r>
      <w:r w:rsidRPr="00CD01AA">
        <w:t>[19]开始）。然而，大多数早期的</w:t>
      </w:r>
      <w:r>
        <w:rPr>
          <w:rFonts w:hint="eastAsia"/>
        </w:rPr>
        <w:t>研究</w:t>
      </w:r>
      <w:r w:rsidRPr="00CD01AA">
        <w:t>（例如，[3，24，10]）要么关注</w:t>
      </w:r>
      <w:r>
        <w:rPr>
          <w:rFonts w:hint="eastAsia"/>
        </w:rPr>
        <w:t>在</w:t>
      </w:r>
      <w:r w:rsidRPr="00CD01AA">
        <w:t>证明理论上的可行性，这些在实践中使用起来效率太低，要么假设同步</w:t>
      </w:r>
      <w:r>
        <w:rPr>
          <w:rFonts w:hint="eastAsia"/>
        </w:rPr>
        <w:t>系统</w:t>
      </w:r>
      <w:r w:rsidRPr="00CD01AA">
        <w:t>，即依赖于消息延迟和处理速度的已知界限。最接近我们的系统</w:t>
      </w:r>
      <w:r>
        <w:rPr>
          <w:rFonts w:hint="eastAsia"/>
        </w:rPr>
        <w:t>是</w:t>
      </w:r>
      <w:r w:rsidRPr="00CD01AA">
        <w:t>Rampart[30]和</w:t>
      </w:r>
      <w:proofErr w:type="spellStart"/>
      <w:r>
        <w:rPr>
          <w:rFonts w:hint="eastAsia"/>
        </w:rPr>
        <w:t>S</w:t>
      </w:r>
      <w:r w:rsidRPr="00CD01AA">
        <w:t>ecurering</w:t>
      </w:r>
      <w:proofErr w:type="spellEnd"/>
      <w:r w:rsidRPr="00CD01AA">
        <w:t>[16]</w:t>
      </w:r>
      <w:r>
        <w:rPr>
          <w:rFonts w:hint="eastAsia"/>
        </w:rPr>
        <w:t>，其</w:t>
      </w:r>
      <w:r w:rsidRPr="00CD01AA">
        <w:t>设计是实用的，但它们都是基于同步假设</w:t>
      </w:r>
      <w:r>
        <w:rPr>
          <w:rFonts w:hint="eastAsia"/>
        </w:rPr>
        <w:t>来保证其</w:t>
      </w:r>
      <w:r w:rsidRPr="00CD01AA">
        <w:t>正确性，这在恶意攻击面前是危险的。</w:t>
      </w:r>
      <w:proofErr w:type="spellStart"/>
      <w:r w:rsidRPr="00CD01AA">
        <w:t>Anatacker</w:t>
      </w:r>
      <w:proofErr w:type="spellEnd"/>
      <w:r w:rsidRPr="00CD01AA">
        <w:t>可能通过延迟非故障节点或它们之间的通信直到它们被标记为故障并排除在副本组之外而危及服务的安全。这种拒</w:t>
      </w:r>
      <w:r w:rsidRPr="00CD01AA">
        <w:rPr>
          <w:rFonts w:hint="eastAsia"/>
        </w:rPr>
        <w:t>绝服务攻击通常比控制无故障的节点</w:t>
      </w:r>
      <w:r w:rsidR="00FB359A">
        <w:rPr>
          <w:rFonts w:hint="eastAsia"/>
        </w:rPr>
        <w:t>更简单</w:t>
      </w:r>
      <w:r w:rsidRPr="00CD01AA">
        <w:rPr>
          <w:rFonts w:hint="eastAsia"/>
        </w:rPr>
        <w:t>。</w:t>
      </w:r>
    </w:p>
    <w:p w14:paraId="27358A93" w14:textId="77777777" w:rsidR="0054779A" w:rsidRDefault="0054779A" w:rsidP="00C67E5C">
      <w:pPr>
        <w:jc w:val="left"/>
      </w:pPr>
    </w:p>
    <w:p w14:paraId="0598C622" w14:textId="77777777" w:rsidR="0054779A" w:rsidRDefault="00CD01AA" w:rsidP="00C67E5C">
      <w:pPr>
        <w:jc w:val="left"/>
      </w:pPr>
      <w:r w:rsidRPr="00CD01AA">
        <w:rPr>
          <w:rFonts w:hint="eastAsia"/>
        </w:rPr>
        <w:t>我们的算法不易受到这种攻击，因为它不依赖同步性来保证安全性。此外，如第</w:t>
      </w:r>
      <w:r w:rsidRPr="00CD01AA">
        <w:t>7节所述，它</w:t>
      </w:r>
      <w:r w:rsidR="00FB359A">
        <w:rPr>
          <w:rFonts w:hint="eastAsia"/>
        </w:rPr>
        <w:t>的性能比</w:t>
      </w:r>
      <w:proofErr w:type="spellStart"/>
      <w:r w:rsidR="00FB359A">
        <w:rPr>
          <w:rFonts w:hint="eastAsia"/>
        </w:rPr>
        <w:t>Rapart</w:t>
      </w:r>
      <w:proofErr w:type="spellEnd"/>
      <w:r w:rsidR="00FB359A">
        <w:rPr>
          <w:rFonts w:hint="eastAsia"/>
        </w:rPr>
        <w:t>和</w:t>
      </w:r>
      <w:proofErr w:type="spellStart"/>
      <w:r w:rsidR="00FB359A">
        <w:rPr>
          <w:rFonts w:hint="eastAsia"/>
        </w:rPr>
        <w:t>SecureRing</w:t>
      </w:r>
      <w:proofErr w:type="spellEnd"/>
      <w:r w:rsidR="00FB359A">
        <w:rPr>
          <w:rFonts w:hint="eastAsia"/>
        </w:rPr>
        <w:t>高出一个</w:t>
      </w:r>
      <w:r w:rsidRPr="00CD01AA">
        <w:t>数量级。它只使用一个消息往返来执行只读操作，使用两个消息往返来执行读写操作。此外，它在正常操作期间使用基于消息身份验证码的高效身份验证方案；公共密钥加密被称为Rampart中的主要延迟[29]和吞吐量[22]瓶颈，</w:t>
      </w:r>
      <w:r w:rsidR="00FB359A">
        <w:rPr>
          <w:rFonts w:hint="eastAsia"/>
        </w:rPr>
        <w:t>仅在出现故障时使用</w:t>
      </w:r>
      <w:r w:rsidR="007127CB">
        <w:rPr>
          <w:rFonts w:hint="eastAsia"/>
        </w:rPr>
        <w:t>。</w:t>
      </w:r>
    </w:p>
    <w:p w14:paraId="7F0BFE7E" w14:textId="77777777" w:rsidR="0054779A" w:rsidRDefault="0054779A" w:rsidP="00C67E5C">
      <w:pPr>
        <w:jc w:val="left"/>
      </w:pPr>
    </w:p>
    <w:p w14:paraId="511224CA" w14:textId="50F5C178" w:rsidR="00D1320C" w:rsidRDefault="007127CB" w:rsidP="00C67E5C">
      <w:pPr>
        <w:jc w:val="left"/>
      </w:pPr>
      <w:r>
        <w:rPr>
          <w:rFonts w:hint="eastAsia"/>
        </w:rPr>
        <w:t>为评估我们的算法，</w:t>
      </w:r>
      <w:r w:rsidR="00CD01AA" w:rsidRPr="00CD01AA">
        <w:t>我们实现了一个复制库并用它实现了一个真正的服务：</w:t>
      </w:r>
      <w:r>
        <w:rPr>
          <w:rFonts w:hint="eastAsia"/>
        </w:rPr>
        <w:t>一个拜占庭容错的支持NFS协议的分布式系文件系统</w:t>
      </w:r>
      <w:r w:rsidR="00CD01AA" w:rsidRPr="00CD01AA">
        <w:t>。我们使用Andrew基准[15]来评</w:t>
      </w:r>
      <w:r w:rsidR="00CD01AA" w:rsidRPr="00CD01AA">
        <w:rPr>
          <w:rFonts w:hint="eastAsia"/>
        </w:rPr>
        <w:t>估系统的性能。结果表明，在正常情况下，我们的系统仅比</w:t>
      </w:r>
      <w:r w:rsidR="00CD01AA" w:rsidRPr="00CD01AA">
        <w:t>Unix内核中的标准NFS</w:t>
      </w:r>
      <w:r w:rsidR="000D026D">
        <w:rPr>
          <w:rFonts w:hint="eastAsia"/>
        </w:rPr>
        <w:t>服务</w:t>
      </w:r>
      <w:r w:rsidR="00CD01AA" w:rsidRPr="00CD01AA">
        <w:t>慢3%</w:t>
      </w:r>
      <w:r w:rsidR="000D026D">
        <w:rPr>
          <w:rFonts w:hint="eastAsia"/>
        </w:rPr>
        <w:t>。</w:t>
      </w:r>
    </w:p>
    <w:p w14:paraId="4BACBB07" w14:textId="77777777" w:rsidR="00D1320C" w:rsidRDefault="00D1320C" w:rsidP="00C67E5C">
      <w:pPr>
        <w:jc w:val="left"/>
      </w:pPr>
    </w:p>
    <w:p w14:paraId="28C0795E" w14:textId="401A4A9A" w:rsidR="00D1320C" w:rsidRDefault="00CD01AA" w:rsidP="00C67E5C">
      <w:pPr>
        <w:jc w:val="left"/>
      </w:pPr>
      <w:r w:rsidRPr="00CD01AA">
        <w:t>因此, 本文作了如下的</w:t>
      </w:r>
      <w:r w:rsidR="000D026D">
        <w:rPr>
          <w:rFonts w:hint="eastAsia"/>
        </w:rPr>
        <w:t>贡献</w:t>
      </w:r>
      <w:r w:rsidRPr="00CD01AA">
        <w:t>：</w:t>
      </w:r>
    </w:p>
    <w:p w14:paraId="4AD2F666" w14:textId="1A4373DC" w:rsidR="00D1320C" w:rsidRDefault="00CD01AA" w:rsidP="00C67E5C">
      <w:pPr>
        <w:jc w:val="left"/>
      </w:pPr>
      <w:r w:rsidRPr="00CD01AA">
        <w:t>它描述了第一</w:t>
      </w:r>
      <w:r w:rsidR="00CE4E73">
        <w:rPr>
          <w:rFonts w:hint="eastAsia"/>
        </w:rPr>
        <w:t>个可以在异步系统中容忍拜占庭错误的</w:t>
      </w:r>
      <w:r w:rsidRPr="00CD01AA">
        <w:t>状态机复制协议</w:t>
      </w:r>
      <w:r w:rsidR="00CE4E73">
        <w:rPr>
          <w:rFonts w:hint="eastAsia"/>
        </w:rPr>
        <w:t>。</w:t>
      </w:r>
    </w:p>
    <w:p w14:paraId="76047824" w14:textId="3C8FE784" w:rsidR="00FB588B" w:rsidRDefault="00CE4E73" w:rsidP="00C67E5C">
      <w:pPr>
        <w:jc w:val="left"/>
      </w:pPr>
      <w:r>
        <w:rPr>
          <w:rFonts w:hint="eastAsia"/>
        </w:rPr>
        <w:t>它描述了一些重要的优化，这些优化使算法能够更好的执行，从而可以在实际系统中被应用。</w:t>
      </w:r>
    </w:p>
    <w:p w14:paraId="2B2C18DD" w14:textId="77777777" w:rsidR="00D1320C" w:rsidRDefault="00FB588B" w:rsidP="00C67E5C">
      <w:pPr>
        <w:jc w:val="left"/>
      </w:pPr>
      <w:r w:rsidRPr="00FB588B">
        <w:rPr>
          <w:rFonts w:hint="eastAsia"/>
        </w:rPr>
        <w:lastRenderedPageBreak/>
        <w:t>它描述了拜占庭容错</w:t>
      </w:r>
      <w:r w:rsidR="00D1320C">
        <w:rPr>
          <w:rFonts w:hint="eastAsia"/>
        </w:rPr>
        <w:t>的</w:t>
      </w:r>
      <w:r w:rsidRPr="00FB588B">
        <w:rPr>
          <w:rFonts w:hint="eastAsia"/>
        </w:rPr>
        <w:t>分布式文件</w:t>
      </w:r>
      <w:r w:rsidR="00D1320C" w:rsidRPr="00FB588B">
        <w:rPr>
          <w:rFonts w:hint="eastAsia"/>
        </w:rPr>
        <w:t>系统</w:t>
      </w:r>
      <w:r w:rsidRPr="00FB588B">
        <w:rPr>
          <w:rFonts w:hint="eastAsia"/>
        </w:rPr>
        <w:t>的实现。</w:t>
      </w:r>
    </w:p>
    <w:p w14:paraId="08EC4E82" w14:textId="64842667" w:rsidR="00D1320C" w:rsidRDefault="00D1320C" w:rsidP="00C67E5C">
      <w:pPr>
        <w:jc w:val="left"/>
      </w:pPr>
      <w:r w:rsidRPr="00D1320C">
        <w:rPr>
          <w:rFonts w:hint="eastAsia"/>
        </w:rPr>
        <w:t>它提供了量化复制技术成本的</w:t>
      </w:r>
      <w:r w:rsidR="009941E9">
        <w:rPr>
          <w:rFonts w:hint="eastAsia"/>
        </w:rPr>
        <w:t>研究</w:t>
      </w:r>
      <w:r w:rsidRPr="00D1320C">
        <w:rPr>
          <w:rFonts w:hint="eastAsia"/>
        </w:rPr>
        <w:t>实验</w:t>
      </w:r>
      <w:r w:rsidR="00FB588B" w:rsidRPr="00FB588B">
        <w:t>。</w:t>
      </w:r>
    </w:p>
    <w:p w14:paraId="67BFE88F" w14:textId="7B586503" w:rsidR="00D1320C" w:rsidRDefault="00D1320C" w:rsidP="00C67E5C">
      <w:pPr>
        <w:jc w:val="left"/>
      </w:pPr>
    </w:p>
    <w:p w14:paraId="09282139" w14:textId="5F83B57D" w:rsidR="00642022" w:rsidRDefault="00642022" w:rsidP="00C67E5C">
      <w:pPr>
        <w:jc w:val="left"/>
      </w:pPr>
      <w:r w:rsidRPr="00642022">
        <w:rPr>
          <w:rFonts w:hint="eastAsia"/>
        </w:rPr>
        <w:t>论文的其余部分安排如下</w:t>
      </w:r>
      <w:r w:rsidR="00AB1697">
        <w:rPr>
          <w:rFonts w:hint="eastAsia"/>
        </w:rPr>
        <w:t>：</w:t>
      </w:r>
    </w:p>
    <w:p w14:paraId="0B05A5FA" w14:textId="77DEFA0E" w:rsidR="00FB588B" w:rsidRDefault="00FB588B" w:rsidP="00C67E5C">
      <w:pPr>
        <w:jc w:val="left"/>
      </w:pPr>
      <w:r w:rsidRPr="00FB588B">
        <w:t>我们首先描述我们的系统模型，包括</w:t>
      </w:r>
      <w:r w:rsidR="00CC0D5C">
        <w:rPr>
          <w:rFonts w:hint="eastAsia"/>
        </w:rPr>
        <w:t>我们的</w:t>
      </w:r>
      <w:r w:rsidRPr="00FB588B">
        <w:t>失败假设。第3节描述了该算法解决的问题并说明了正确性条件</w:t>
      </w:r>
      <w:r w:rsidR="00202E76">
        <w:rPr>
          <w:rFonts w:hint="eastAsia"/>
        </w:rPr>
        <w:t>。</w:t>
      </w:r>
      <w:r w:rsidRPr="00FB588B">
        <w:t>第4节描述了算法，第5节描述了一些重要的优化。第6节描述了我们的复制库，以及我们如何使用它来实现拜占庭容错</w:t>
      </w:r>
      <w:r w:rsidR="00202E76">
        <w:rPr>
          <w:rFonts w:hint="eastAsia"/>
        </w:rPr>
        <w:t>的NFS</w:t>
      </w:r>
      <w:r w:rsidRPr="00FB588B">
        <w:t>。第7节介绍了我们</w:t>
      </w:r>
      <w:r w:rsidR="00202E76">
        <w:rPr>
          <w:rFonts w:hint="eastAsia"/>
        </w:rPr>
        <w:t>研究</w:t>
      </w:r>
      <w:r w:rsidRPr="00FB588B">
        <w:t>实验</w:t>
      </w:r>
      <w:r w:rsidR="00202E76">
        <w:rPr>
          <w:rFonts w:hint="eastAsia"/>
        </w:rPr>
        <w:t>。第</w:t>
      </w:r>
      <w:r w:rsidRPr="00FB588B">
        <w:t>8</w:t>
      </w:r>
      <w:r w:rsidR="00202E76">
        <w:rPr>
          <w:rFonts w:hint="eastAsia"/>
        </w:rPr>
        <w:t>节</w:t>
      </w:r>
      <w:r w:rsidRPr="00FB588B">
        <w:t>讨论相关工作。最后，我们对所取得的成就进行了总结，并对未来的研究方向进行了讨论。</w:t>
      </w:r>
    </w:p>
    <w:p w14:paraId="402BDB1B" w14:textId="7054860C" w:rsidR="00A20199" w:rsidRDefault="00A20199" w:rsidP="00C67E5C">
      <w:pPr>
        <w:jc w:val="left"/>
      </w:pPr>
    </w:p>
    <w:p w14:paraId="16CAFB20" w14:textId="0410B3F3" w:rsidR="0054779A" w:rsidRDefault="0054779A" w:rsidP="00C67E5C">
      <w:pPr>
        <w:jc w:val="left"/>
        <w:rPr>
          <w:rFonts w:hint="eastAsia"/>
        </w:rPr>
      </w:pPr>
      <w:r>
        <w:rPr>
          <w:rFonts w:hint="eastAsia"/>
        </w:rPr>
        <w:t>2</w:t>
      </w:r>
      <w:r>
        <w:t xml:space="preserve"> </w:t>
      </w:r>
      <w:r>
        <w:rPr>
          <w:rFonts w:hint="eastAsia"/>
        </w:rPr>
        <w:t>系统模型</w:t>
      </w:r>
    </w:p>
    <w:p w14:paraId="6D4086B4" w14:textId="77777777" w:rsidR="0054779A" w:rsidRDefault="00A20199" w:rsidP="00A7232D">
      <w:pPr>
        <w:jc w:val="left"/>
      </w:pPr>
      <w:r w:rsidRPr="00A20199">
        <w:rPr>
          <w:rFonts w:hint="eastAsia"/>
        </w:rPr>
        <w:t>我们假设一个异步分布式系统，</w:t>
      </w:r>
      <w:r w:rsidR="007C336C">
        <w:rPr>
          <w:rFonts w:hint="eastAsia"/>
        </w:rPr>
        <w:t>网络可能消息丢失、消息延迟、消息重复或者消息无序。</w:t>
      </w:r>
      <w:r w:rsidRPr="00A20199">
        <w:rPr>
          <w:rFonts w:hint="eastAsia"/>
        </w:rPr>
        <w:t>其中节点通过网络连接。</w:t>
      </w:r>
    </w:p>
    <w:p w14:paraId="4ABDB4D5" w14:textId="77777777" w:rsidR="0054779A" w:rsidRDefault="0054779A" w:rsidP="00A7232D">
      <w:pPr>
        <w:jc w:val="left"/>
      </w:pPr>
    </w:p>
    <w:p w14:paraId="28C63702" w14:textId="77777777" w:rsidR="0054779A" w:rsidRDefault="00A20199" w:rsidP="00A7232D">
      <w:pPr>
        <w:jc w:val="left"/>
      </w:pPr>
      <w:r w:rsidRPr="00A20199">
        <w:rPr>
          <w:rFonts w:hint="eastAsia"/>
        </w:rPr>
        <w:t>我们使用拜占庭故障模型，即故障节点可能会</w:t>
      </w:r>
      <w:r w:rsidR="00AF3548">
        <w:rPr>
          <w:rFonts w:hint="eastAsia"/>
        </w:rPr>
        <w:t>出现</w:t>
      </w:r>
      <w:r w:rsidRPr="00A20199">
        <w:rPr>
          <w:rFonts w:hint="eastAsia"/>
        </w:rPr>
        <w:t>任意行为，仅受下面提到的限制。我们假设独立节点失败。为了这个假设在</w:t>
      </w:r>
      <w:r w:rsidR="00AF3548">
        <w:rPr>
          <w:rFonts w:hint="eastAsia"/>
        </w:rPr>
        <w:t>恶意攻击</w:t>
      </w:r>
      <w:r w:rsidRPr="00A20199">
        <w:t>存在的情况下是正确的，则需要采取一些步骤，例如，</w:t>
      </w:r>
      <w:r w:rsidR="00AF3548" w:rsidRPr="00AF3548">
        <w:rPr>
          <w:rFonts w:hint="eastAsia"/>
        </w:rPr>
        <w:t>每个节点应该运行服务代码和操作系统的不同实现</w:t>
      </w:r>
      <w:r w:rsidRPr="00A20199">
        <w:t>，并且应该具有不同的</w:t>
      </w:r>
      <w:r w:rsidR="00DF70FE">
        <w:rPr>
          <w:rFonts w:hint="eastAsia"/>
        </w:rPr>
        <w:t>root</w:t>
      </w:r>
      <w:r w:rsidRPr="00A20199">
        <w:t>密码和不同的管理员。从同一个代码库[28]获得不同的实现是可能的，对于低复制</w:t>
      </w:r>
      <w:r w:rsidR="00DF70FE">
        <w:rPr>
          <w:rFonts w:hint="eastAsia"/>
        </w:rPr>
        <w:t>级别</w:t>
      </w:r>
      <w:r w:rsidRPr="00A20199">
        <w:t>，可以从不同的供应商购买操作系统。N-version</w:t>
      </w:r>
      <w:r w:rsidR="00003934">
        <w:t xml:space="preserve"> </w:t>
      </w:r>
      <w:r w:rsidRPr="00A20199">
        <w:t>programming</w:t>
      </w:r>
      <w:r w:rsidR="00003934">
        <w:rPr>
          <w:rFonts w:hint="eastAsia"/>
        </w:rPr>
        <w:t>，</w:t>
      </w:r>
      <w:r w:rsidR="00003934" w:rsidRPr="00003934">
        <w:t>即不同的</w:t>
      </w:r>
      <w:r w:rsidR="00715C38">
        <w:rPr>
          <w:rFonts w:hint="eastAsia"/>
        </w:rPr>
        <w:t>编程</w:t>
      </w:r>
      <w:r w:rsidR="00003934" w:rsidRPr="00003934">
        <w:t>团队产生不同的实现，是某些服务的另一种选择</w:t>
      </w:r>
      <w:r w:rsidRPr="00A20199">
        <w:rPr>
          <w:rFonts w:hint="eastAsia"/>
        </w:rPr>
        <w:t>。</w:t>
      </w:r>
    </w:p>
    <w:p w14:paraId="43D55FDA" w14:textId="77777777" w:rsidR="0054779A" w:rsidRDefault="0054779A" w:rsidP="00A7232D">
      <w:pPr>
        <w:jc w:val="left"/>
      </w:pPr>
    </w:p>
    <w:p w14:paraId="7DF8CA43" w14:textId="77777777" w:rsidR="0054779A" w:rsidRDefault="00A20199" w:rsidP="00A7232D">
      <w:pPr>
        <w:jc w:val="left"/>
      </w:pPr>
      <w:r w:rsidRPr="00A20199">
        <w:rPr>
          <w:rFonts w:hint="eastAsia"/>
        </w:rPr>
        <w:t>我们使用加密技术防止欺骗和重放，并检测损坏的消息。我们的消息包含公</w:t>
      </w:r>
      <w:proofErr w:type="gramStart"/>
      <w:r w:rsidRPr="00A20199">
        <w:rPr>
          <w:rFonts w:hint="eastAsia"/>
        </w:rPr>
        <w:t>钥</w:t>
      </w:r>
      <w:proofErr w:type="gramEnd"/>
      <w:r w:rsidRPr="00A20199">
        <w:rPr>
          <w:rFonts w:hint="eastAsia"/>
        </w:rPr>
        <w:t>签名</w:t>
      </w:r>
      <w:r w:rsidRPr="00A20199">
        <w:t>[33]、消息身份验证码[36]和由</w:t>
      </w:r>
      <w:proofErr w:type="gramStart"/>
      <w:r w:rsidRPr="00A20199">
        <w:t>抗冲突哈</w:t>
      </w:r>
      <w:proofErr w:type="gramEnd"/>
      <w:r w:rsidRPr="00A20199">
        <w:t>希函数生成的消息摘要[32]。我们将节点</w:t>
      </w:r>
      <w:proofErr w:type="spellStart"/>
      <w:r w:rsidR="00715C38">
        <w:t>i</w:t>
      </w:r>
      <w:proofErr w:type="spellEnd"/>
      <w:r w:rsidRPr="00A20199">
        <w:t>签名的消息</w:t>
      </w:r>
      <w:r w:rsidR="00715C38">
        <w:t>m</w:t>
      </w:r>
      <w:r w:rsidRPr="00A20199">
        <w:t>表示为</w:t>
      </w:r>
      <w:r w:rsidR="00715C38">
        <w:rPr>
          <w:rFonts w:hint="eastAsia"/>
        </w:rPr>
        <w:t>&lt;</w:t>
      </w:r>
      <w:r w:rsidR="00715C38">
        <w:t>m&gt;(</w:t>
      </w:r>
      <w:proofErr w:type="spellStart"/>
      <w:r w:rsidR="00715C38">
        <w:t>i</w:t>
      </w:r>
      <w:proofErr w:type="spellEnd"/>
      <w:r w:rsidR="00715C38">
        <w:t>)</w:t>
      </w:r>
      <w:r w:rsidRPr="00A20199">
        <w:t>，将消息</w:t>
      </w:r>
      <w:r w:rsidR="00715C38">
        <w:rPr>
          <w:rFonts w:hint="eastAsia"/>
        </w:rPr>
        <w:t>m的</w:t>
      </w:r>
      <w:r w:rsidRPr="00A20199">
        <w:t>摘要表示为</w:t>
      </w:r>
      <w:r w:rsidR="00715C38">
        <w:rPr>
          <w:rFonts w:hint="eastAsia"/>
        </w:rPr>
        <w:t>D(</w:t>
      </w:r>
      <w:r w:rsidR="00715C38">
        <w:t>m)</w:t>
      </w:r>
      <w:r w:rsidRPr="00A20199">
        <w:t>。我们遵循通常的做法，对消息摘要进行签名，并将其附加到消息的明文中，而不是对完整消息进行签名（应该这样解释）。所有副本都知道其他</w:t>
      </w:r>
      <w:r w:rsidR="00715C38">
        <w:rPr>
          <w:rFonts w:hint="eastAsia"/>
        </w:rPr>
        <w:t>节点</w:t>
      </w:r>
      <w:r w:rsidRPr="00A20199">
        <w:t>的公</w:t>
      </w:r>
      <w:proofErr w:type="gramStart"/>
      <w:r w:rsidRPr="00A20199">
        <w:t>钥</w:t>
      </w:r>
      <w:proofErr w:type="gramEnd"/>
      <w:r w:rsidR="00715C38">
        <w:rPr>
          <w:rFonts w:hint="eastAsia"/>
        </w:rPr>
        <w:t>从而可以</w:t>
      </w:r>
      <w:r w:rsidRPr="00A20199">
        <w:t>验证签名。</w:t>
      </w:r>
    </w:p>
    <w:p w14:paraId="266CC52A" w14:textId="77777777" w:rsidR="0054779A" w:rsidRDefault="0054779A" w:rsidP="00A7232D">
      <w:pPr>
        <w:jc w:val="left"/>
      </w:pPr>
    </w:p>
    <w:p w14:paraId="4A1ED0D9" w14:textId="4C745850" w:rsidR="00A7232D" w:rsidRDefault="005B055D" w:rsidP="00A7232D">
      <w:pPr>
        <w:jc w:val="left"/>
      </w:pPr>
      <w:r w:rsidRPr="005B055D">
        <w:rPr>
          <w:rFonts w:hint="eastAsia"/>
        </w:rPr>
        <w:t>我们允许一个非常强大的对手来协调故障节点、延迟通信或延迟正确的节点，以便对复制服务造成最大的损害。我们假设对手不能无限期地延迟正确的节点</w:t>
      </w:r>
      <w:r w:rsidR="00A20199" w:rsidRPr="00A20199">
        <w:rPr>
          <w:rFonts w:hint="eastAsia"/>
        </w:rPr>
        <w:t>。</w:t>
      </w:r>
      <w:r w:rsidR="00A7232D">
        <w:rPr>
          <w:rFonts w:hint="eastAsia"/>
        </w:rPr>
        <w:t>我们还假设对手（以及它控制的错误节点）在计算上是受限制的，因此（以非常高的概率）它无法颠覆上述加密技术。例如，对手无法生成非故障节点的有效签名，无法从摘要计算摘要汇总的信息，也无法找到具有相同摘要的两条消息。我们使用的密码技术被认为具有这些特性</w:t>
      </w:r>
      <w:r w:rsidR="00A7232D">
        <w:t>[33，36，32]。</w:t>
      </w:r>
    </w:p>
    <w:p w14:paraId="3C2816A1" w14:textId="77777777" w:rsidR="00A7232D" w:rsidRDefault="00A7232D" w:rsidP="00A7232D">
      <w:pPr>
        <w:jc w:val="left"/>
      </w:pPr>
    </w:p>
    <w:p w14:paraId="6423E42B" w14:textId="479603C1" w:rsidR="00A7232D" w:rsidRDefault="00A7232D" w:rsidP="00A7232D">
      <w:pPr>
        <w:jc w:val="left"/>
        <w:rPr>
          <w:rFonts w:hint="eastAsia"/>
        </w:rPr>
      </w:pPr>
      <w:r>
        <w:t>3服务属性</w:t>
      </w:r>
    </w:p>
    <w:p w14:paraId="4FEDE312" w14:textId="69409F59" w:rsidR="00A7232D" w:rsidRDefault="00A7232D" w:rsidP="00A7232D">
      <w:pPr>
        <w:jc w:val="left"/>
        <w:rPr>
          <w:rFonts w:hint="eastAsia"/>
        </w:rPr>
      </w:pPr>
      <w:r>
        <w:rPr>
          <w:rFonts w:hint="eastAsia"/>
        </w:rPr>
        <w:t>我们的算法可以用来实现任何具有状态和某些操作的确定性复制服务。这些操作不限于对服务状态部分的简单读写；它们可以使用状态和操作参数执行任意确定的计算。客户端向复制的服务发出请求以调用操作并阻止等待答复。复制服务由</w:t>
      </w:r>
      <w:r>
        <w:t>n</w:t>
      </w:r>
      <w:proofErr w:type="gramStart"/>
      <w:r>
        <w:t>个</w:t>
      </w:r>
      <w:proofErr w:type="gramEnd"/>
      <w:r>
        <w:t>副本实现。如果客户端和副本遵循第4节中的算法，并且没有攻击者可以伪造它们的签名，则它们是无故障的。</w:t>
      </w:r>
    </w:p>
    <w:p w14:paraId="742D00E7" w14:textId="77777777" w:rsidR="00A7232D" w:rsidRDefault="00A7232D" w:rsidP="00A7232D">
      <w:pPr>
        <w:jc w:val="left"/>
      </w:pPr>
    </w:p>
    <w:p w14:paraId="7D88962D" w14:textId="77777777" w:rsidR="00A7232D" w:rsidRDefault="00A7232D" w:rsidP="00A7232D">
      <w:pPr>
        <w:jc w:val="left"/>
      </w:pPr>
      <w:r>
        <w:rPr>
          <w:rFonts w:hint="eastAsia"/>
        </w:rPr>
        <w:t>该算法在假设不超过</w:t>
      </w:r>
      <w:r>
        <w:t>[（n-1）/3]</w:t>
      </w:r>
      <w:proofErr w:type="gramStart"/>
      <w:r>
        <w:t>个</w:t>
      </w:r>
      <w:proofErr w:type="gramEnd"/>
      <w:r>
        <w:t>副本出现错误的情况下，提供了安全性和活性。安全性意味着复制的服务满足线性化能力[14]（修改为解释拜占庭错误客户机[4]）：它的行为类似于一个集中的实现，一次原子地执行一个操作。</w:t>
      </w:r>
    </w:p>
    <w:p w14:paraId="5D9D9E8C" w14:textId="77777777" w:rsidR="00A7232D" w:rsidRDefault="00A7232D" w:rsidP="00A7232D">
      <w:pPr>
        <w:jc w:val="left"/>
        <w:rPr>
          <w:rFonts w:hint="eastAsia"/>
        </w:rPr>
      </w:pPr>
    </w:p>
    <w:p w14:paraId="02D84BDC" w14:textId="77777777" w:rsidR="00A7232D" w:rsidRDefault="00A7232D" w:rsidP="00A7232D">
      <w:pPr>
        <w:jc w:val="left"/>
      </w:pPr>
      <w:r>
        <w:rPr>
          <w:rFonts w:hint="eastAsia"/>
        </w:rPr>
        <w:lastRenderedPageBreak/>
        <w:t>安全性要求错误副本数量的限制，因为错误副本可以任意行为，例如，它可以破坏其国家安全无论有多少</w:t>
      </w:r>
      <w:proofErr w:type="spellStart"/>
      <w:r>
        <w:t>faultyclient</w:t>
      </w:r>
      <w:proofErr w:type="spellEnd"/>
      <w:r>
        <w:t>在使用服务（即使它们与错误的副本串通），都会提供：由错误的客户端执行的所有操作都由</w:t>
      </w:r>
      <w:proofErr w:type="gramStart"/>
      <w:r>
        <w:t>非错误</w:t>
      </w:r>
      <w:proofErr w:type="gramEnd"/>
      <w:r>
        <w:t>的客户端以一致的方式观察客户。特别是，如果服务操作是为了在服务状态上保留一些不变量而设计的，那么故障客户机就不能破坏这些不变量。</w:t>
      </w:r>
    </w:p>
    <w:p w14:paraId="0B0F0E89" w14:textId="77777777" w:rsidR="00A7232D" w:rsidRDefault="00A7232D" w:rsidP="00A7232D">
      <w:pPr>
        <w:jc w:val="left"/>
        <w:rPr>
          <w:rFonts w:hint="eastAsia"/>
        </w:rPr>
      </w:pPr>
    </w:p>
    <w:p w14:paraId="19901F8D" w14:textId="5BAD5FA1" w:rsidR="00A20199" w:rsidRPr="00FB588B" w:rsidRDefault="00A7232D" w:rsidP="00A7232D">
      <w:pPr>
        <w:jc w:val="left"/>
      </w:pPr>
      <w:r>
        <w:rPr>
          <w:rFonts w:hint="eastAsia"/>
        </w:rPr>
        <w:t>安全属性不足以防范故障客户端，例如，在文件系统中，故障客户端可以将垃圾数据写入某个共享文件。但是，我们通过提供访问控制来限制有故障的客户机可能造成的损害：我们对客户机进行身份验证，如果发出请求的客户机无权调用操作，则拒绝访问。此外，服务可以提供更改客户端访问权限的操作。由于该算法确保所有客户端一致地观察到访问撤销操作的效果，因此它提供了一种强大的机制来从故障客户端的攻击中恢复。</w:t>
      </w:r>
    </w:p>
    <w:sectPr w:rsidR="00A20199" w:rsidRPr="00FB5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C3"/>
    <w:rsid w:val="00003934"/>
    <w:rsid w:val="0006560F"/>
    <w:rsid w:val="00092618"/>
    <w:rsid w:val="000D026D"/>
    <w:rsid w:val="001456B4"/>
    <w:rsid w:val="00202E76"/>
    <w:rsid w:val="002B27F5"/>
    <w:rsid w:val="00315C84"/>
    <w:rsid w:val="003466C3"/>
    <w:rsid w:val="00453990"/>
    <w:rsid w:val="0054779A"/>
    <w:rsid w:val="005B055D"/>
    <w:rsid w:val="005F5EC3"/>
    <w:rsid w:val="00642022"/>
    <w:rsid w:val="007127CB"/>
    <w:rsid w:val="00715C38"/>
    <w:rsid w:val="00766FD5"/>
    <w:rsid w:val="007C336C"/>
    <w:rsid w:val="00825DBC"/>
    <w:rsid w:val="009941E9"/>
    <w:rsid w:val="009F243D"/>
    <w:rsid w:val="00A20199"/>
    <w:rsid w:val="00A231A5"/>
    <w:rsid w:val="00A6261E"/>
    <w:rsid w:val="00A635CA"/>
    <w:rsid w:val="00A7232D"/>
    <w:rsid w:val="00AB1697"/>
    <w:rsid w:val="00AF3548"/>
    <w:rsid w:val="00B14683"/>
    <w:rsid w:val="00B42562"/>
    <w:rsid w:val="00C04ABF"/>
    <w:rsid w:val="00C67E5C"/>
    <w:rsid w:val="00C8241E"/>
    <w:rsid w:val="00CC0D5C"/>
    <w:rsid w:val="00CD01AA"/>
    <w:rsid w:val="00CD73A8"/>
    <w:rsid w:val="00CE4E73"/>
    <w:rsid w:val="00D1320C"/>
    <w:rsid w:val="00DD0B8C"/>
    <w:rsid w:val="00DF70FE"/>
    <w:rsid w:val="00E447C3"/>
    <w:rsid w:val="00E9754E"/>
    <w:rsid w:val="00F40703"/>
    <w:rsid w:val="00F42439"/>
    <w:rsid w:val="00F777CF"/>
    <w:rsid w:val="00FB359A"/>
    <w:rsid w:val="00FB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546D"/>
  <w15:chartTrackingRefBased/>
  <w15:docId w15:val="{C3326FB1-33E8-4C7E-AACA-E73B790B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2020-05-30T11:51:00Z</dcterms:created>
  <dcterms:modified xsi:type="dcterms:W3CDTF">2020-05-31T03:01:00Z</dcterms:modified>
</cp:coreProperties>
</file>