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BD49C94" wp14:paraId="5CD7FD03" wp14:textId="41426E7D">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drawing>
          <wp:anchor xmlns:wp14="http://schemas.microsoft.com/office/word/2010/wordprocessingDrawing" distT="0" distB="0" distL="114300" distR="114300" simplePos="0" relativeHeight="251658240" behindDoc="0" locked="0" layoutInCell="1" allowOverlap="1" wp14:editId="703EF8F5" wp14:anchorId="36A4680A">
            <wp:simplePos x="0" y="0"/>
            <wp:positionH relativeFrom="column">
              <wp:align>left</wp:align>
            </wp:positionH>
            <wp:positionV relativeFrom="paragraph">
              <wp:posOffset>0</wp:posOffset>
            </wp:positionV>
            <wp:extent cx="1000125" cy="952500"/>
            <wp:effectExtent l="0" t="0" r="0" b="0"/>
            <wp:wrapSquare wrapText="bothSides"/>
            <wp:docPr id="718398631" name="" title=""/>
            <wp:cNvGraphicFramePr>
              <a:graphicFrameLocks noChangeAspect="1"/>
            </wp:cNvGraphicFramePr>
            <a:graphic>
              <a:graphicData uri="http://schemas.openxmlformats.org/drawingml/2006/picture">
                <pic:pic>
                  <pic:nvPicPr>
                    <pic:cNvPr id="0" name=""/>
                    <pic:cNvPicPr/>
                  </pic:nvPicPr>
                  <pic:blipFill>
                    <a:blip r:embed="R399d851d8bcd483c">
                      <a:extLst>
                        <a:ext xmlns:a="http://schemas.openxmlformats.org/drawingml/2006/main" uri="{28A0092B-C50C-407E-A947-70E740481C1C}">
                          <a14:useLocalDpi val="0"/>
                        </a:ext>
                      </a:extLst>
                    </a:blip>
                    <a:stretch>
                      <a:fillRect/>
                    </a:stretch>
                  </pic:blipFill>
                  <pic:spPr>
                    <a:xfrm>
                      <a:off x="0" y="0"/>
                      <a:ext cx="1000125" cy="952500"/>
                    </a:xfrm>
                    <a:prstGeom prst="rect">
                      <a:avLst/>
                    </a:prstGeom>
                  </pic:spPr>
                </pic:pic>
              </a:graphicData>
            </a:graphic>
            <wp14:sizeRelH relativeFrom="page">
              <wp14:pctWidth>0</wp14:pctWidth>
            </wp14:sizeRelH>
            <wp14:sizeRelV relativeFrom="page">
              <wp14:pctHeight>0</wp14:pctHeight>
            </wp14:sizeRelV>
          </wp:anchor>
        </w:drawing>
      </w:r>
      <w:r w:rsidRPr="3BD49C94" w:rsidR="15E0623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t xml:space="preserve">    </w:t>
      </w:r>
      <w:r w:rsidRPr="3BD49C94" w:rsidR="15E0623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IN"/>
        </w:rPr>
        <w:t>ANNA</w:t>
      </w:r>
      <w:r w:rsidRPr="3BD49C94" w:rsidR="15E0623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t xml:space="preserve"> </w:t>
      </w:r>
      <w:r w:rsidRPr="3BD49C94" w:rsidR="15E0623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IN"/>
        </w:rPr>
        <w:t>UNIVERSITY</w:t>
      </w:r>
      <w:r w:rsidRPr="3BD49C94" w:rsidR="15E0623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t xml:space="preserve"> </w:t>
      </w:r>
      <w:r>
        <w:drawing>
          <wp:anchor xmlns:wp14="http://schemas.microsoft.com/office/word/2010/wordprocessingDrawing" distT="0" distB="0" distL="114300" distR="114300" simplePos="0" relativeHeight="251658240" behindDoc="0" locked="0" layoutInCell="1" allowOverlap="1" wp14:editId="264413EA" wp14:anchorId="5256D3C6">
            <wp:simplePos x="0" y="0"/>
            <wp:positionH relativeFrom="column">
              <wp:align>right</wp:align>
            </wp:positionH>
            <wp:positionV relativeFrom="paragraph">
              <wp:posOffset>0</wp:posOffset>
            </wp:positionV>
            <wp:extent cx="847725" cy="838200"/>
            <wp:effectExtent l="0" t="0" r="0" b="0"/>
            <wp:wrapSquare wrapText="bothSides"/>
            <wp:docPr id="1396427592" name="" title=""/>
            <wp:cNvGraphicFramePr>
              <a:graphicFrameLocks noChangeAspect="1"/>
            </wp:cNvGraphicFramePr>
            <a:graphic>
              <a:graphicData uri="http://schemas.openxmlformats.org/drawingml/2006/picture">
                <pic:pic>
                  <pic:nvPicPr>
                    <pic:cNvPr id="0" name=""/>
                    <pic:cNvPicPr/>
                  </pic:nvPicPr>
                  <pic:blipFill>
                    <a:blip r:embed="Rf801565e1e134051">
                      <a:extLst>
                        <a:ext xmlns:a="http://schemas.openxmlformats.org/drawingml/2006/main" uri="{28A0092B-C50C-407E-A947-70E740481C1C}">
                          <a14:useLocalDpi val="0"/>
                        </a:ext>
                      </a:extLst>
                    </a:blip>
                    <a:stretch>
                      <a:fillRect/>
                    </a:stretch>
                  </pic:blipFill>
                  <pic:spPr>
                    <a:xfrm>
                      <a:off x="0" y="0"/>
                      <a:ext cx="847725" cy="83820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3BD49C94" wp14:paraId="03E7616A" wp14:textId="750BC5C3">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BD49C94" w:rsidR="3BD49C9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IN"/>
        </w:rPr>
        <w:t xml:space="preserve">NAAN MUDHALVAN – GUIDED PROJECT </w:t>
      </w:r>
    </w:p>
    <w:p w:rsidR="65BA6D9E" w:rsidP="3BD49C94" w:rsidRDefault="65BA6D9E" w14:paraId="30252ABA" w14:textId="561F0B9A">
      <w:pPr>
        <w:spacing w:before="0" w:beforeAutospacing="off" w:after="0" w:afterAutospacing="off" w:line="240" w:lineRule="auto"/>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IN"/>
        </w:rPr>
      </w:pPr>
      <w:r w:rsidRPr="3BD49C94" w:rsidR="3BD49C9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IN"/>
        </w:rPr>
        <w:t>SOLUTION ARCHITECTURE</w:t>
      </w:r>
    </w:p>
    <w:p w:rsidR="65BA6D9E" w:rsidP="3BD49C94" w:rsidRDefault="65BA6D9E" w14:paraId="08DEACE7" w14:textId="65E7402C">
      <w:pPr>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BD49C94" w:rsidR="3BD49C9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IN"/>
        </w:rPr>
        <w:t>TRANSPARENT</w:t>
      </w:r>
      <w:r w:rsidRPr="3BD49C94" w:rsidR="3BD49C9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t xml:space="preserve"> </w:t>
      </w:r>
      <w:r w:rsidRPr="3BD49C94" w:rsidR="3BD49C9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IN"/>
        </w:rPr>
        <w:t>EDUCATION</w:t>
      </w:r>
      <w:r w:rsidRPr="3BD49C94" w:rsidR="3BD49C9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t xml:space="preserve"> </w:t>
      </w:r>
      <w:r w:rsidRPr="3BD49C94" w:rsidR="3BD49C9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IN"/>
        </w:rPr>
        <w:t>DATA</w:t>
      </w:r>
      <w:r w:rsidRPr="3BD49C94" w:rsidR="3BD49C9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t xml:space="preserve"> </w:t>
      </w:r>
      <w:r w:rsidRPr="3BD49C94" w:rsidR="3BD49C9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IN"/>
        </w:rPr>
        <w:t>MANAGEMENT</w:t>
      </w:r>
    </w:p>
    <w:p w:rsidR="65BA6D9E" w:rsidP="65BA6D9E" w:rsidRDefault="65BA6D9E" w14:paraId="62ED47C9" w14:textId="174F10D7">
      <w:pPr>
        <w:pStyle w:val="Normal"/>
        <w:spacing w:after="0" w:afterAutospacing="off" w:line="259" w:lineRule="auto"/>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IN"/>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70"/>
        <w:gridCol w:w="6990"/>
      </w:tblGrid>
      <w:tr w:rsidR="15E06234" w:rsidTr="3BD49C94" w14:paraId="24BCA227">
        <w:trPr>
          <w:trHeight w:val="300"/>
        </w:trPr>
        <w:tc>
          <w:tcPr>
            <w:tcW w:w="2370" w:type="dxa"/>
            <w:tcMar>
              <w:left w:w="105" w:type="dxa"/>
              <w:right w:w="105" w:type="dxa"/>
            </w:tcMar>
            <w:vAlign w:val="top"/>
          </w:tcPr>
          <w:p w:rsidR="15E06234" w:rsidP="15E06234" w:rsidRDefault="15E06234" w14:paraId="0766AFA6" w14:textId="2EDAEC81">
            <w:p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r w:rsidRPr="15E06234" w:rsidR="15E06234">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DATE</w:t>
            </w:r>
          </w:p>
        </w:tc>
        <w:tc>
          <w:tcPr>
            <w:tcW w:w="6990" w:type="dxa"/>
            <w:tcMar>
              <w:left w:w="105" w:type="dxa"/>
              <w:right w:w="105" w:type="dxa"/>
            </w:tcMar>
            <w:vAlign w:val="top"/>
          </w:tcPr>
          <w:p w:rsidR="15E06234" w:rsidP="15E06234" w:rsidRDefault="15E06234" w14:paraId="5C37F885" w14:textId="5599E85D">
            <w:p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r w:rsidRPr="15E06234" w:rsidR="15E06234">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31 OCTOBER 2023</w:t>
            </w:r>
          </w:p>
        </w:tc>
      </w:tr>
      <w:tr w:rsidR="15E06234" w:rsidTr="3BD49C94" w14:paraId="406A41EB">
        <w:trPr>
          <w:trHeight w:val="300"/>
        </w:trPr>
        <w:tc>
          <w:tcPr>
            <w:tcW w:w="2370" w:type="dxa"/>
            <w:tcMar>
              <w:left w:w="105" w:type="dxa"/>
              <w:right w:w="105" w:type="dxa"/>
            </w:tcMar>
            <w:vAlign w:val="top"/>
          </w:tcPr>
          <w:p w:rsidR="15E06234" w:rsidP="15E06234" w:rsidRDefault="15E06234" w14:paraId="1459AD54" w14:textId="669EF872">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p>
          <w:p w:rsidR="15E06234" w:rsidP="15E06234" w:rsidRDefault="15E06234" w14:paraId="38746A69" w14:textId="119B6192">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p>
          <w:p w:rsidR="15E06234" w:rsidP="15E06234" w:rsidRDefault="15E06234" w14:paraId="192B5D15" w14:textId="17E1D66D">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r w:rsidRPr="15E06234" w:rsidR="15E06234">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TEAM MEMBERS WITH NM ID</w:t>
            </w:r>
          </w:p>
        </w:tc>
        <w:tc>
          <w:tcPr>
            <w:tcW w:w="6990" w:type="dxa"/>
            <w:tcMar>
              <w:left w:w="105" w:type="dxa"/>
              <w:right w:w="105" w:type="dxa"/>
            </w:tcMar>
            <w:vAlign w:val="top"/>
          </w:tcPr>
          <w:p w:rsidR="15E06234" w:rsidP="65BA6D9E" w:rsidRDefault="15E06234" w14:paraId="038C0B60" w14:textId="470CDDCA">
            <w:pPr>
              <w:pStyle w:val="ListParagraph"/>
              <w:numPr>
                <w:ilvl w:val="0"/>
                <w:numId w:val="1"/>
              </w:num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r w:rsidRPr="65BA6D9E" w:rsidR="65BA6D9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 xml:space="preserve">DHARUN M - </w:t>
            </w:r>
            <w:r>
              <w:br/>
            </w:r>
            <w:r w:rsidRPr="65BA6D9E" w:rsidR="65BA6D9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0270CBCD3358D93874A40B917EEC65EC</w:t>
            </w:r>
          </w:p>
          <w:p w:rsidR="15E06234" w:rsidP="65BA6D9E" w:rsidRDefault="15E06234" w14:paraId="2F9F2960" w14:textId="38FC5BC6">
            <w:pPr>
              <w:pStyle w:val="ListParagraph"/>
              <w:numPr>
                <w:ilvl w:val="0"/>
                <w:numId w:val="1"/>
              </w:num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r w:rsidRPr="65BA6D9E" w:rsidR="65BA6D9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 xml:space="preserve">DIVYA DHARSHINI - </w:t>
            </w:r>
            <w:r>
              <w:br/>
            </w:r>
            <w:r w:rsidRPr="65BA6D9E" w:rsidR="65BA6D9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087EE4C0342F965ADBA46 49B908C2642</w:t>
            </w:r>
          </w:p>
          <w:p w:rsidR="15E06234" w:rsidP="15E06234" w:rsidRDefault="15E06234" w14:paraId="1E59A6A7" w14:textId="2AF0C09C">
            <w:pPr>
              <w:pStyle w:val="ListParagraph"/>
              <w:numPr>
                <w:ilvl w:val="0"/>
                <w:numId w:val="1"/>
              </w:num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r w:rsidRPr="65BA6D9E" w:rsidR="65BA6D9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ELASUKUMARAN E - 23556780714CDCFB5B84BF4E9269022A</w:t>
            </w:r>
          </w:p>
          <w:p w:rsidR="15E06234" w:rsidP="65BA6D9E" w:rsidRDefault="15E06234" w14:paraId="7AA0B315" w14:textId="01E1432D">
            <w:pPr>
              <w:pStyle w:val="ListParagraph"/>
              <w:numPr>
                <w:ilvl w:val="0"/>
                <w:numId w:val="1"/>
              </w:num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r w:rsidRPr="65BA6D9E" w:rsidR="65BA6D9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 xml:space="preserve">GOWTHAM R - </w:t>
            </w:r>
            <w:r>
              <w:br/>
            </w:r>
            <w:r w:rsidRPr="65BA6D9E" w:rsidR="65BA6D9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0BF3F06AC53C10E89F446EF2C7C77B3C</w:t>
            </w:r>
          </w:p>
          <w:p w:rsidR="15E06234" w:rsidP="65BA6D9E" w:rsidRDefault="15E06234" w14:paraId="229E7261" w14:textId="455B5770">
            <w:pPr>
              <w:pStyle w:val="ListParagraph"/>
              <w:numPr>
                <w:ilvl w:val="0"/>
                <w:numId w:val="1"/>
              </w:numPr>
              <w:spacing w:line="259" w:lineRule="auto"/>
              <w:ind w:right="0"/>
              <w:jc w:val="left"/>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r w:rsidRPr="65BA6D9E" w:rsidR="65BA6D9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VYSHNAVI M -</w:t>
            </w:r>
            <w:r>
              <w:br/>
            </w:r>
            <w:r w:rsidRPr="65BA6D9E" w:rsidR="65BA6D9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4284E4FD1316A93BEA54DC B745B8F87F</w:t>
            </w:r>
          </w:p>
        </w:tc>
      </w:tr>
      <w:tr w:rsidR="15E06234" w:rsidTr="3BD49C94" w14:paraId="0BFF56DF">
        <w:trPr>
          <w:trHeight w:val="480"/>
        </w:trPr>
        <w:tc>
          <w:tcPr>
            <w:tcW w:w="2370" w:type="dxa"/>
            <w:tcMar>
              <w:left w:w="105" w:type="dxa"/>
              <w:right w:w="105" w:type="dxa"/>
            </w:tcMar>
            <w:vAlign w:val="top"/>
          </w:tcPr>
          <w:p w:rsidR="15E06234" w:rsidP="15E06234" w:rsidRDefault="15E06234" w14:paraId="0897A7CA" w14:textId="1427EF79">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r w:rsidRPr="15E06234" w:rsidR="15E06234">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PROJECT NAME</w:t>
            </w:r>
          </w:p>
        </w:tc>
        <w:tc>
          <w:tcPr>
            <w:tcW w:w="6990" w:type="dxa"/>
            <w:tcMar>
              <w:left w:w="105" w:type="dxa"/>
              <w:right w:w="105" w:type="dxa"/>
            </w:tcMar>
            <w:vAlign w:val="top"/>
          </w:tcPr>
          <w:p w:rsidR="15E06234" w:rsidP="15E06234" w:rsidRDefault="15E06234" w14:paraId="50976190" w14:textId="67221EDC">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6"/>
                <w:szCs w:val="26"/>
                <w:lang w:val="en-US"/>
              </w:rPr>
            </w:pPr>
            <w:r w:rsidRPr="15E06234" w:rsidR="15E06234">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TRANSPARENT EDUCATION DATA MANAGEMENT</w:t>
            </w:r>
          </w:p>
        </w:tc>
      </w:tr>
      <w:tr w:rsidR="15E06234" w:rsidTr="3BD49C94" w14:paraId="6937C345">
        <w:trPr>
          <w:trHeight w:val="300"/>
        </w:trPr>
        <w:tc>
          <w:tcPr>
            <w:tcW w:w="2370" w:type="dxa"/>
            <w:tcMar>
              <w:left w:w="105" w:type="dxa"/>
              <w:right w:w="105" w:type="dxa"/>
            </w:tcMar>
            <w:vAlign w:val="top"/>
          </w:tcPr>
          <w:p w:rsidR="15E06234" w:rsidP="15E06234" w:rsidRDefault="15E06234" w14:paraId="1D126302" w14:textId="7BA240E0">
            <w:p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r w:rsidRPr="15E06234" w:rsidR="15E06234">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 xml:space="preserve">COLLEGE NAME </w:t>
            </w:r>
          </w:p>
        </w:tc>
        <w:tc>
          <w:tcPr>
            <w:tcW w:w="6990" w:type="dxa"/>
            <w:tcMar>
              <w:left w:w="105" w:type="dxa"/>
              <w:right w:w="105" w:type="dxa"/>
            </w:tcMar>
            <w:vAlign w:val="top"/>
          </w:tcPr>
          <w:p w:rsidR="15E06234" w:rsidP="15E06234" w:rsidRDefault="15E06234" w14:paraId="0A5C8EE7" w14:textId="7B072971">
            <w:p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6"/>
                <w:szCs w:val="26"/>
                <w:lang w:val="en-IN"/>
              </w:rPr>
            </w:pPr>
            <w:r w:rsidRPr="15E06234" w:rsidR="15E06234">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IN"/>
              </w:rPr>
              <w:t>ALAGAPPA COLLEGE OF TECHNOLOGY, ANNA UNIVERSITY</w:t>
            </w:r>
          </w:p>
        </w:tc>
      </w:tr>
    </w:tbl>
    <w:p w:rsidR="65BA6D9E" w:rsidP="3BD49C94" w:rsidRDefault="65BA6D9E" w14:paraId="6FBBA167" w14:textId="5A087320">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IN"/>
        </w:rPr>
      </w:pPr>
    </w:p>
    <w:p w:rsidR="65BA6D9E" w:rsidP="3BD49C94" w:rsidRDefault="65BA6D9E" w14:textId="55E8C5C0" w14:paraId="415E023A">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IN"/>
        </w:rPr>
      </w:pPr>
    </w:p>
    <w:p w:rsidR="65BA6D9E" w:rsidP="3BD49C94" w:rsidRDefault="65BA6D9E" w14:paraId="59868127" w14:textId="2F985E3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BD49C94" w:rsidR="3BD49C9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Solution Architecture:</w:t>
      </w:r>
    </w:p>
    <w:p w:rsidR="65BA6D9E" w:rsidP="3BD49C94" w:rsidRDefault="65BA6D9E" w14:paraId="2236B6E4" w14:textId="74D7C141">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BD49C94" w:rsidR="3BD49C9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3BD49C94" w:rsidR="3BD49C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Implement a centralized database or data warehouse that serves as the primary repository for all educational data, including student records, assessment results, attendance, and institutional performance data. This centralization ensures data consistency and accessibility. Employ robust user authentication and authorization mechanisms to control access to the system. Implement role-based access control, allowing administrators, educators, students, and parents to access specific data and functionalities based on their roles. Develop data integration processes and ETL workflows to consolidate data from various sources. These processes should include data mapping, transformation, and validation to ensure data accuracy before it is stored in the central repository. Build a data analytics and reporting engine that allows users to create, customize, and schedule reports and visualizations. Implement data analytics tools to derive meaningful insights from the educational data, aiding data-driven decision-making.</w:t>
      </w:r>
    </w:p>
    <w:p w:rsidR="65BA6D9E" w:rsidP="3BD49C94" w:rsidRDefault="65BA6D9E" w14:paraId="25C8A9FA" w14:textId="28EB6EF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5E100AAF" wp14:anchorId="5F68F93F">
            <wp:extent cx="4219575" cy="3981450"/>
            <wp:effectExtent l="0" t="0" r="0" b="0"/>
            <wp:docPr id="1706026584" name="" title=""/>
            <wp:cNvGraphicFramePr>
              <a:graphicFrameLocks noChangeAspect="1"/>
            </wp:cNvGraphicFramePr>
            <a:graphic>
              <a:graphicData uri="http://schemas.openxmlformats.org/drawingml/2006/picture">
                <pic:pic>
                  <pic:nvPicPr>
                    <pic:cNvPr id="0" name=""/>
                    <pic:cNvPicPr/>
                  </pic:nvPicPr>
                  <pic:blipFill>
                    <a:blip r:embed="R6ad0410af72940c8">
                      <a:extLst>
                        <a:ext xmlns:a="http://schemas.openxmlformats.org/drawingml/2006/main" uri="{28A0092B-C50C-407E-A947-70E740481C1C}">
                          <a14:useLocalDpi val="0"/>
                        </a:ext>
                      </a:extLst>
                    </a:blip>
                    <a:stretch>
                      <a:fillRect/>
                    </a:stretch>
                  </pic:blipFill>
                  <pic:spPr>
                    <a:xfrm>
                      <a:off x="0" y="0"/>
                      <a:ext cx="4219575" cy="3981450"/>
                    </a:xfrm>
                    <a:prstGeom prst="rect">
                      <a:avLst/>
                    </a:prstGeom>
                  </pic:spPr>
                </pic:pic>
              </a:graphicData>
            </a:graphic>
          </wp:inline>
        </w:drawing>
      </w:r>
    </w:p>
    <w:p w:rsidR="65BA6D9E" w:rsidP="3BD49C94" w:rsidRDefault="65BA6D9E" w14:paraId="43B6D5C8" w14:textId="6E76157C">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BD49C94" w:rsidR="3BD49C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Schematic Diagram of Solution Architecture</w:t>
      </w:r>
    </w:p>
    <w:p w:rsidR="65BA6D9E" w:rsidP="3BD49C94" w:rsidRDefault="65BA6D9E" w14:paraId="4E237DE5" w14:textId="23CFC1A2">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IN"/>
        </w:rPr>
      </w:pPr>
    </w:p>
    <w:p w:rsidR="65BA6D9E" w:rsidP="3BD49C94" w:rsidRDefault="65BA6D9E" w14:paraId="6C10AE25" w14:textId="4508B836">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IN"/>
        </w:rPr>
      </w:pPr>
    </w:p>
    <w:p w:rsidR="65BA6D9E" w:rsidP="65BA6D9E" w:rsidRDefault="65BA6D9E" w14:paraId="39C46D8A" w14:textId="57EE60E9">
      <w:pPr>
        <w:pStyle w:val="Normal"/>
      </w:pPr>
      <w:r w:rsidRPr="3BD49C94" w:rsidR="3BD49C94">
        <w:rPr>
          <w:rFonts w:ascii="Times New Roman" w:hAnsi="Times New Roman" w:eastAsia="Times New Roman" w:cs="Times New Roman"/>
          <w:noProof w:val="0"/>
          <w:sz w:val="28"/>
          <w:szCs w:val="28"/>
          <w:lang w:val="en-IN"/>
        </w:rPr>
        <w:t>Prerequisite:</w:t>
      </w:r>
    </w:p>
    <w:p w:rsidR="65BA6D9E" w:rsidP="3BD49C94" w:rsidRDefault="65BA6D9E" w14:paraId="323E6B97" w14:textId="1B498E4B">
      <w:pPr>
        <w:pStyle w:val="ListParagraph"/>
        <w:numPr>
          <w:ilvl w:val="0"/>
          <w:numId w:val="6"/>
        </w:numPr>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download </w:t>
      </w:r>
      <w:r w:rsidRPr="3BD49C94" w:rsidR="3BD49C94">
        <w:rPr>
          <w:rFonts w:ascii="Times New Roman" w:hAnsi="Times New Roman" w:eastAsia="Times New Roman" w:cs="Times New Roman"/>
          <w:noProof w:val="0"/>
          <w:sz w:val="28"/>
          <w:szCs w:val="28"/>
          <w:lang w:val="en-IN"/>
        </w:rPr>
        <w:t>node.js :</w:t>
      </w:r>
      <w:r w:rsidRPr="3BD49C94" w:rsidR="3BD49C94">
        <w:rPr>
          <w:rFonts w:ascii="Times New Roman" w:hAnsi="Times New Roman" w:eastAsia="Times New Roman" w:cs="Times New Roman"/>
          <w:noProof w:val="0"/>
          <w:sz w:val="28"/>
          <w:szCs w:val="28"/>
          <w:lang w:val="en-IN"/>
        </w:rPr>
        <w:t xml:space="preserve"> Node.js</w:t>
      </w:r>
    </w:p>
    <w:p w:rsidR="65BA6D9E" w:rsidP="3BD49C94" w:rsidRDefault="65BA6D9E" w14:paraId="6EC6C8A1" w14:textId="7D3AFAB2">
      <w:pPr>
        <w:pStyle w:val="ListParagraph"/>
        <w:numPr>
          <w:ilvl w:val="0"/>
          <w:numId w:val="6"/>
        </w:numPr>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download vs code: Li4nk</w:t>
      </w:r>
    </w:p>
    <w:p w:rsidR="65BA6D9E" w:rsidP="3BD49C94" w:rsidRDefault="65BA6D9E" w14:paraId="66733CFF" w14:textId="156E6CB7">
      <w:pPr>
        <w:pStyle w:val="ListParagraph"/>
        <w:numPr>
          <w:ilvl w:val="0"/>
          <w:numId w:val="6"/>
        </w:numPr>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download </w:t>
      </w:r>
      <w:r w:rsidRPr="3BD49C94" w:rsidR="3BD49C94">
        <w:rPr>
          <w:rFonts w:ascii="Times New Roman" w:hAnsi="Times New Roman" w:eastAsia="Times New Roman" w:cs="Times New Roman"/>
          <w:noProof w:val="0"/>
          <w:sz w:val="28"/>
          <w:szCs w:val="28"/>
          <w:lang w:val="en-IN"/>
        </w:rPr>
        <w:t>metamask</w:t>
      </w:r>
      <w:r w:rsidRPr="3BD49C94" w:rsidR="3BD49C94">
        <w:rPr>
          <w:rFonts w:ascii="Times New Roman" w:hAnsi="Times New Roman" w:eastAsia="Times New Roman" w:cs="Times New Roman"/>
          <w:noProof w:val="0"/>
          <w:sz w:val="28"/>
          <w:szCs w:val="28"/>
          <w:lang w:val="en-IN"/>
        </w:rPr>
        <w:t xml:space="preserve"> : https://metamask.io/ </w:t>
      </w:r>
    </w:p>
    <w:p w:rsidR="65BA6D9E" w:rsidP="3BD49C94" w:rsidRDefault="65BA6D9E" w14:paraId="65FCCB99" w14:textId="6B43C544">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Steps to complete the project </w:t>
      </w:r>
    </w:p>
    <w:p w:rsidR="65BA6D9E" w:rsidP="3BD49C94" w:rsidRDefault="65BA6D9E" w14:paraId="75B999F5" w14:textId="534408C0">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Step </w:t>
      </w:r>
      <w:r w:rsidRPr="3BD49C94" w:rsidR="3BD49C94">
        <w:rPr>
          <w:rFonts w:ascii="Times New Roman" w:hAnsi="Times New Roman" w:eastAsia="Times New Roman" w:cs="Times New Roman"/>
          <w:noProof w:val="0"/>
          <w:sz w:val="28"/>
          <w:szCs w:val="28"/>
          <w:lang w:val="en-IN"/>
        </w:rPr>
        <w:t>1:-</w:t>
      </w:r>
      <w:r w:rsidRPr="3BD49C94" w:rsidR="3BD49C94">
        <w:rPr>
          <w:rFonts w:ascii="Times New Roman" w:hAnsi="Times New Roman" w:eastAsia="Times New Roman" w:cs="Times New Roman"/>
          <w:noProof w:val="0"/>
          <w:sz w:val="28"/>
          <w:szCs w:val="28"/>
          <w:lang w:val="en-IN"/>
        </w:rPr>
        <w:t xml:space="preserve"> </w:t>
      </w:r>
    </w:p>
    <w:p w:rsidR="65BA6D9E" w:rsidP="3BD49C94" w:rsidRDefault="65BA6D9E" w14:paraId="7F175CC4" w14:textId="2C7A2E65">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1. Open the Zip file and download the zip file.</w:t>
      </w:r>
    </w:p>
    <w:p w:rsidR="65BA6D9E" w:rsidP="3BD49C94" w:rsidRDefault="65BA6D9E" w14:paraId="2062D92A" w14:textId="78C67324">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2. Extract all zip files</w:t>
      </w:r>
    </w:p>
    <w:p w:rsidR="65BA6D9E" w:rsidP="3BD49C94" w:rsidRDefault="65BA6D9E" w14:paraId="5B9A50AC" w14:textId="557338A7">
      <w:pPr>
        <w:pStyle w:val="Normal"/>
        <w:ind w:left="0"/>
        <w:rPr>
          <w:rFonts w:ascii="Times New Roman" w:hAnsi="Times New Roman" w:eastAsia="Times New Roman" w:cs="Times New Roman"/>
          <w:noProof w:val="0"/>
          <w:sz w:val="28"/>
          <w:szCs w:val="28"/>
          <w:lang w:val="en-IN"/>
        </w:rPr>
      </w:pPr>
    </w:p>
    <w:p w:rsidR="65BA6D9E" w:rsidP="3BD49C94" w:rsidRDefault="65BA6D9E" w14:paraId="17726C41" w14:textId="06366F07">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Step </w:t>
      </w:r>
      <w:r w:rsidRPr="3BD49C94" w:rsidR="3BD49C94">
        <w:rPr>
          <w:rFonts w:ascii="Times New Roman" w:hAnsi="Times New Roman" w:eastAsia="Times New Roman" w:cs="Times New Roman"/>
          <w:noProof w:val="0"/>
          <w:sz w:val="28"/>
          <w:szCs w:val="28"/>
          <w:lang w:val="en-IN"/>
        </w:rPr>
        <w:t>2 :</w:t>
      </w:r>
      <w:r w:rsidRPr="3BD49C94" w:rsidR="3BD49C94">
        <w:rPr>
          <w:rFonts w:ascii="Times New Roman" w:hAnsi="Times New Roman" w:eastAsia="Times New Roman" w:cs="Times New Roman"/>
          <w:noProof w:val="0"/>
          <w:sz w:val="28"/>
          <w:szCs w:val="28"/>
          <w:lang w:val="en-IN"/>
        </w:rPr>
        <w:t xml:space="preserve"> </w:t>
      </w:r>
    </w:p>
    <w:p w:rsidR="65BA6D9E" w:rsidP="3BD49C94" w:rsidRDefault="65BA6D9E" w14:paraId="1009E98E" w14:textId="5D29901B">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1.Open</w:t>
      </w:r>
      <w:r w:rsidRPr="3BD49C94" w:rsidR="3BD49C94">
        <w:rPr>
          <w:rFonts w:ascii="Times New Roman" w:hAnsi="Times New Roman" w:eastAsia="Times New Roman" w:cs="Times New Roman"/>
          <w:noProof w:val="0"/>
          <w:sz w:val="28"/>
          <w:szCs w:val="28"/>
          <w:lang w:val="en-IN"/>
        </w:rPr>
        <w:t xml:space="preserve"> vs code in the left top select open folder. Select extracted file and </w:t>
      </w:r>
      <w:r w:rsidRPr="3BD49C94" w:rsidR="3BD49C94">
        <w:rPr>
          <w:rFonts w:ascii="Times New Roman" w:hAnsi="Times New Roman" w:eastAsia="Times New Roman" w:cs="Times New Roman"/>
          <w:noProof w:val="0"/>
          <w:sz w:val="28"/>
          <w:szCs w:val="28"/>
          <w:lang w:val="en-IN"/>
        </w:rPr>
        <w:t>open .</w:t>
      </w:r>
      <w:r w:rsidRPr="3BD49C94" w:rsidR="3BD49C94">
        <w:rPr>
          <w:rFonts w:ascii="Times New Roman" w:hAnsi="Times New Roman" w:eastAsia="Times New Roman" w:cs="Times New Roman"/>
          <w:noProof w:val="0"/>
          <w:sz w:val="28"/>
          <w:szCs w:val="28"/>
          <w:lang w:val="en-IN"/>
        </w:rPr>
        <w:t xml:space="preserve"> </w:t>
      </w:r>
    </w:p>
    <w:p w:rsidR="65BA6D9E" w:rsidP="3BD49C94" w:rsidRDefault="65BA6D9E" w14:paraId="18232F04" w14:textId="0D46B3E2">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2. Select the </w:t>
      </w:r>
      <w:r w:rsidRPr="3BD49C94" w:rsidR="3BD49C94">
        <w:rPr>
          <w:rFonts w:ascii="Times New Roman" w:hAnsi="Times New Roman" w:eastAsia="Times New Roman" w:cs="Times New Roman"/>
          <w:noProof w:val="0"/>
          <w:sz w:val="28"/>
          <w:szCs w:val="28"/>
          <w:lang w:val="en-IN"/>
        </w:rPr>
        <w:t>projectname.sol</w:t>
      </w:r>
      <w:r w:rsidRPr="3BD49C94" w:rsidR="3BD49C94">
        <w:rPr>
          <w:rFonts w:ascii="Times New Roman" w:hAnsi="Times New Roman" w:eastAsia="Times New Roman" w:cs="Times New Roman"/>
          <w:noProof w:val="0"/>
          <w:sz w:val="28"/>
          <w:szCs w:val="28"/>
          <w:lang w:val="en-IN"/>
        </w:rPr>
        <w:t xml:space="preserve"> file and copy the code. </w:t>
      </w:r>
    </w:p>
    <w:p w:rsidR="65BA6D9E" w:rsidP="3BD49C94" w:rsidRDefault="65BA6D9E" w14:paraId="565CD230" w14:textId="19556257">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3. Open the remix ide platform and create a new file by giving the name of </w:t>
      </w:r>
      <w:r w:rsidRPr="3BD49C94" w:rsidR="3BD49C94">
        <w:rPr>
          <w:rFonts w:ascii="Times New Roman" w:hAnsi="Times New Roman" w:eastAsia="Times New Roman" w:cs="Times New Roman"/>
          <w:noProof w:val="0"/>
          <w:sz w:val="28"/>
          <w:szCs w:val="28"/>
          <w:lang w:val="en-IN"/>
        </w:rPr>
        <w:t>projectname.sol</w:t>
      </w:r>
      <w:r w:rsidRPr="3BD49C94" w:rsidR="3BD49C94">
        <w:rPr>
          <w:rFonts w:ascii="Times New Roman" w:hAnsi="Times New Roman" w:eastAsia="Times New Roman" w:cs="Times New Roman"/>
          <w:noProof w:val="0"/>
          <w:sz w:val="28"/>
          <w:szCs w:val="28"/>
          <w:lang w:val="en-IN"/>
        </w:rPr>
        <w:t xml:space="preserve"> and paste the code which you copied from vs code. </w:t>
      </w:r>
    </w:p>
    <w:p w:rsidR="65BA6D9E" w:rsidP="3BD49C94" w:rsidRDefault="65BA6D9E" w14:paraId="600B8251" w14:textId="55C16226">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4. Click on solidity compiler and click compile the </w:t>
      </w:r>
      <w:r w:rsidRPr="3BD49C94" w:rsidR="3BD49C94">
        <w:rPr>
          <w:rFonts w:ascii="Times New Roman" w:hAnsi="Times New Roman" w:eastAsia="Times New Roman" w:cs="Times New Roman"/>
          <w:noProof w:val="0"/>
          <w:sz w:val="28"/>
          <w:szCs w:val="28"/>
          <w:lang w:val="en-IN"/>
        </w:rPr>
        <w:t>projectname.sol</w:t>
      </w:r>
      <w:r w:rsidRPr="3BD49C94" w:rsidR="3BD49C94">
        <w:rPr>
          <w:rFonts w:ascii="Times New Roman" w:hAnsi="Times New Roman" w:eastAsia="Times New Roman" w:cs="Times New Roman"/>
          <w:noProof w:val="0"/>
          <w:sz w:val="28"/>
          <w:szCs w:val="28"/>
          <w:lang w:val="en-IN"/>
        </w:rPr>
        <w:t xml:space="preserve"> </w:t>
      </w:r>
    </w:p>
    <w:p w:rsidR="65BA6D9E" w:rsidP="3BD49C94" w:rsidRDefault="65BA6D9E" w14:paraId="761D3B5D" w14:textId="32BED2AB">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5. Deploy the smart contract by clicking on the deploy and run transaction.</w:t>
      </w:r>
    </w:p>
    <w:p w:rsidR="65BA6D9E" w:rsidP="3BD49C94" w:rsidRDefault="65BA6D9E" w14:paraId="2E496430" w14:textId="7E7DDEBF">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6. select injected provider - MetaMask. In environment </w:t>
      </w:r>
    </w:p>
    <w:p w:rsidR="65BA6D9E" w:rsidP="3BD49C94" w:rsidRDefault="65BA6D9E" w14:paraId="3D4A7603" w14:textId="084BA3DD">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7. Click on deploy. Automatically MetaMask will open and give confirmation. You will get a pop up click on ok.</w:t>
      </w:r>
    </w:p>
    <w:p w:rsidR="65BA6D9E" w:rsidP="3BD49C94" w:rsidRDefault="65BA6D9E" w14:paraId="749144A1" w14:textId="305A0376">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8. In the Deployed contract you can see one address copy the address. </w:t>
      </w:r>
    </w:p>
    <w:p w:rsidR="65BA6D9E" w:rsidP="3BD49C94" w:rsidRDefault="65BA6D9E" w14:paraId="7A5F4DE7" w14:textId="141D2CE9">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9. Open vs code and search for the connector.js. In contract.js you can paste the address at the bottom of the code. In export </w:t>
      </w:r>
      <w:r w:rsidRPr="3BD49C94" w:rsidR="3BD49C94">
        <w:rPr>
          <w:rFonts w:ascii="Times New Roman" w:hAnsi="Times New Roman" w:eastAsia="Times New Roman" w:cs="Times New Roman"/>
          <w:noProof w:val="0"/>
          <w:sz w:val="28"/>
          <w:szCs w:val="28"/>
          <w:lang w:val="en-IN"/>
        </w:rPr>
        <w:t>const</w:t>
      </w:r>
      <w:r w:rsidRPr="3BD49C94" w:rsidR="3BD49C94">
        <w:rPr>
          <w:rFonts w:ascii="Times New Roman" w:hAnsi="Times New Roman" w:eastAsia="Times New Roman" w:cs="Times New Roman"/>
          <w:noProof w:val="0"/>
          <w:sz w:val="28"/>
          <w:szCs w:val="28"/>
          <w:lang w:val="en-IN"/>
        </w:rPr>
        <w:t xml:space="preserve"> address. </w:t>
      </w:r>
    </w:p>
    <w:p w:rsidR="65BA6D9E" w:rsidP="3BD49C94" w:rsidRDefault="65BA6D9E" w14:paraId="2A71CA28" w14:textId="33537E66">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10. Save the code.</w:t>
      </w:r>
    </w:p>
    <w:p w:rsidR="65BA6D9E" w:rsidP="3BD49C94" w:rsidRDefault="65BA6D9E" w14:paraId="054B1F56" w14:textId="78D1EEB7">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Step 3: open file explorer </w:t>
      </w:r>
    </w:p>
    <w:p w:rsidR="65BA6D9E" w:rsidP="3BD49C94" w:rsidRDefault="65BA6D9E" w14:paraId="62FD511E" w14:textId="2BB0BF99">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1. Open the extracted file and click on the folder. </w:t>
      </w:r>
    </w:p>
    <w:p w:rsidR="65BA6D9E" w:rsidP="3BD49C94" w:rsidRDefault="65BA6D9E" w14:paraId="06492858" w14:textId="605204B3">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2. Open </w:t>
      </w:r>
      <w:r w:rsidRPr="3BD49C94" w:rsidR="3BD49C94">
        <w:rPr>
          <w:rFonts w:ascii="Times New Roman" w:hAnsi="Times New Roman" w:eastAsia="Times New Roman" w:cs="Times New Roman"/>
          <w:noProof w:val="0"/>
          <w:sz w:val="28"/>
          <w:szCs w:val="28"/>
          <w:lang w:val="en-IN"/>
        </w:rPr>
        <w:t>src</w:t>
      </w:r>
      <w:r w:rsidRPr="3BD49C94" w:rsidR="3BD49C94">
        <w:rPr>
          <w:rFonts w:ascii="Times New Roman" w:hAnsi="Times New Roman" w:eastAsia="Times New Roman" w:cs="Times New Roman"/>
          <w:noProof w:val="0"/>
          <w:sz w:val="28"/>
          <w:szCs w:val="28"/>
          <w:lang w:val="en-IN"/>
        </w:rPr>
        <w:t xml:space="preserve">, and search for </w:t>
      </w:r>
      <w:r w:rsidRPr="3BD49C94" w:rsidR="3BD49C94">
        <w:rPr>
          <w:rFonts w:ascii="Times New Roman" w:hAnsi="Times New Roman" w:eastAsia="Times New Roman" w:cs="Times New Roman"/>
          <w:noProof w:val="0"/>
          <w:sz w:val="28"/>
          <w:szCs w:val="28"/>
          <w:lang w:val="en-IN"/>
        </w:rPr>
        <w:t>utiles</w:t>
      </w:r>
      <w:r w:rsidRPr="3BD49C94" w:rsidR="3BD49C94">
        <w:rPr>
          <w:rFonts w:ascii="Times New Roman" w:hAnsi="Times New Roman" w:eastAsia="Times New Roman" w:cs="Times New Roman"/>
          <w:noProof w:val="0"/>
          <w:sz w:val="28"/>
          <w:szCs w:val="28"/>
          <w:lang w:val="en-IN"/>
        </w:rPr>
        <w:t xml:space="preserve">. </w:t>
      </w:r>
    </w:p>
    <w:p w:rsidR="65BA6D9E" w:rsidP="3BD49C94" w:rsidRDefault="65BA6D9E" w14:paraId="21C3D30C" w14:textId="36603586">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3 .</w:t>
      </w:r>
      <w:r w:rsidRPr="3BD49C94" w:rsidR="3BD49C94">
        <w:rPr>
          <w:rFonts w:ascii="Times New Roman" w:hAnsi="Times New Roman" w:eastAsia="Times New Roman" w:cs="Times New Roman"/>
          <w:noProof w:val="0"/>
          <w:sz w:val="28"/>
          <w:szCs w:val="28"/>
          <w:lang w:val="en-IN"/>
        </w:rPr>
        <w:t xml:space="preserve"> You can see the frontend files. Select all the things at the top in the search bar by clicking alt+ A. Search for </w:t>
      </w:r>
      <w:r w:rsidRPr="3BD49C94" w:rsidR="3BD49C94">
        <w:rPr>
          <w:rFonts w:ascii="Times New Roman" w:hAnsi="Times New Roman" w:eastAsia="Times New Roman" w:cs="Times New Roman"/>
          <w:noProof w:val="0"/>
          <w:sz w:val="28"/>
          <w:szCs w:val="28"/>
          <w:lang w:val="en-IN"/>
        </w:rPr>
        <w:t>cmd</w:t>
      </w:r>
      <w:r w:rsidRPr="3BD49C94" w:rsidR="3BD49C94">
        <w:rPr>
          <w:rFonts w:ascii="Times New Roman" w:hAnsi="Times New Roman" w:eastAsia="Times New Roman" w:cs="Times New Roman"/>
          <w:noProof w:val="0"/>
          <w:sz w:val="28"/>
          <w:szCs w:val="28"/>
          <w:lang w:val="en-IN"/>
        </w:rPr>
        <w:t xml:space="preserve"> </w:t>
      </w:r>
    </w:p>
    <w:p w:rsidR="65BA6D9E" w:rsidP="3BD49C94" w:rsidRDefault="65BA6D9E" w14:paraId="431BEA29" w14:textId="64B1FE43">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 xml:space="preserve">4. Open </w:t>
      </w:r>
      <w:r w:rsidRPr="3BD49C94" w:rsidR="3BD49C94">
        <w:rPr>
          <w:rFonts w:ascii="Times New Roman" w:hAnsi="Times New Roman" w:eastAsia="Times New Roman" w:cs="Times New Roman"/>
          <w:noProof w:val="0"/>
          <w:sz w:val="28"/>
          <w:szCs w:val="28"/>
          <w:lang w:val="en-IN"/>
        </w:rPr>
        <w:t>cmd</w:t>
      </w:r>
      <w:r w:rsidRPr="3BD49C94" w:rsidR="3BD49C94">
        <w:rPr>
          <w:rFonts w:ascii="Times New Roman" w:hAnsi="Times New Roman" w:eastAsia="Times New Roman" w:cs="Times New Roman"/>
          <w:noProof w:val="0"/>
          <w:sz w:val="28"/>
          <w:szCs w:val="28"/>
          <w:lang w:val="en-IN"/>
        </w:rPr>
        <w:t xml:space="preserve"> enter commands </w:t>
      </w:r>
    </w:p>
    <w:p w:rsidR="65BA6D9E" w:rsidP="3BD49C94" w:rsidRDefault="65BA6D9E" w14:paraId="0305B8D2" w14:textId="10247619">
      <w:pPr>
        <w:pStyle w:val="Normal"/>
        <w:ind w:left="72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npm</w:t>
      </w:r>
      <w:r w:rsidRPr="3BD49C94" w:rsidR="3BD49C94">
        <w:rPr>
          <w:rFonts w:ascii="Times New Roman" w:hAnsi="Times New Roman" w:eastAsia="Times New Roman" w:cs="Times New Roman"/>
          <w:noProof w:val="0"/>
          <w:sz w:val="28"/>
          <w:szCs w:val="28"/>
          <w:lang w:val="en-IN"/>
        </w:rPr>
        <w:t xml:space="preserve"> install </w:t>
      </w:r>
    </w:p>
    <w:p w:rsidR="65BA6D9E" w:rsidP="3BD49C94" w:rsidRDefault="65BA6D9E" w14:paraId="4C30E579" w14:textId="3A47DBC6">
      <w:pPr>
        <w:pStyle w:val="Normal"/>
        <w:ind w:left="72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npm</w:t>
      </w:r>
      <w:r w:rsidRPr="3BD49C94" w:rsidR="3BD49C94">
        <w:rPr>
          <w:rFonts w:ascii="Times New Roman" w:hAnsi="Times New Roman" w:eastAsia="Times New Roman" w:cs="Times New Roman"/>
          <w:noProof w:val="0"/>
          <w:sz w:val="28"/>
          <w:szCs w:val="28"/>
          <w:lang w:val="en-IN"/>
        </w:rPr>
        <w:t xml:space="preserve"> bootstrap </w:t>
      </w:r>
    </w:p>
    <w:p w:rsidR="65BA6D9E" w:rsidP="3BD49C94" w:rsidRDefault="65BA6D9E" w14:paraId="0B5D416E" w14:textId="14BCDD36">
      <w:pPr>
        <w:pStyle w:val="Normal"/>
        <w:ind w:left="72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npm</w:t>
      </w:r>
      <w:r w:rsidRPr="3BD49C94" w:rsidR="3BD49C94">
        <w:rPr>
          <w:rFonts w:ascii="Times New Roman" w:hAnsi="Times New Roman" w:eastAsia="Times New Roman" w:cs="Times New Roman"/>
          <w:noProof w:val="0"/>
          <w:sz w:val="28"/>
          <w:szCs w:val="28"/>
          <w:lang w:val="en-IN"/>
        </w:rPr>
        <w:t xml:space="preserve"> start </w:t>
      </w:r>
    </w:p>
    <w:p w:rsidR="65BA6D9E" w:rsidP="3BD49C94" w:rsidRDefault="65BA6D9E" w14:paraId="021A9EC7" w14:textId="1F7DA8D7">
      <w:pPr>
        <w:pStyle w:val="Normal"/>
        <w:ind w:left="0"/>
        <w:rPr>
          <w:rFonts w:ascii="Times New Roman" w:hAnsi="Times New Roman" w:eastAsia="Times New Roman" w:cs="Times New Roman"/>
          <w:noProof w:val="0"/>
          <w:sz w:val="28"/>
          <w:szCs w:val="28"/>
          <w:lang w:val="en-IN"/>
        </w:rPr>
      </w:pPr>
      <w:r w:rsidRPr="3BD49C94" w:rsidR="3BD49C94">
        <w:rPr>
          <w:rFonts w:ascii="Times New Roman" w:hAnsi="Times New Roman" w:eastAsia="Times New Roman" w:cs="Times New Roman"/>
          <w:noProof w:val="0"/>
          <w:sz w:val="28"/>
          <w:szCs w:val="28"/>
          <w:lang w:val="en-IN"/>
        </w:rPr>
        <w:t>5. It will install all the packages and after completing it will open {LOCALHOST IP ADDRESS} copy the address and open it to chrome so you can see the frontend of your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767762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484f7f6"/>
    <w:multiLevelType xmlns:w="http://schemas.openxmlformats.org/wordprocessingml/2006/main" w:val="hybridMultilevel"/>
    <w:lvl xmlns:w="http://schemas.openxmlformats.org/wordprocessingml/2006/main" w:ilvl="0">
      <w:start w:val="5"/>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cb258d3"/>
    <w:multiLevelType xmlns:w="http://schemas.openxmlformats.org/wordprocessingml/2006/main" w:val="hybridMultilevel"/>
    <w:lvl xmlns:w="http://schemas.openxmlformats.org/wordprocessingml/2006/main" w:ilvl="0">
      <w:start w:val="4"/>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e14cb78"/>
    <w:multiLevelType xmlns:w="http://schemas.openxmlformats.org/wordprocessingml/2006/main" w:val="hybridMultilevel"/>
    <w:lvl xmlns:w="http://schemas.openxmlformats.org/wordprocessingml/2006/main" w:ilvl="0">
      <w:start w:val="3"/>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9e06d97"/>
    <w:multiLevelType xmlns:w="http://schemas.openxmlformats.org/wordprocessingml/2006/main" w:val="hybridMultilevel"/>
    <w:lvl xmlns:w="http://schemas.openxmlformats.org/wordprocessingml/2006/main" w:ilvl="0">
      <w:start w:val="2"/>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15f45b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3FF801"/>
    <w:rsid w:val="15E06234"/>
    <w:rsid w:val="213FF801"/>
    <w:rsid w:val="3BD49C94"/>
    <w:rsid w:val="3E4A48D5"/>
    <w:rsid w:val="65BA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F801"/>
  <w15:chartTrackingRefBased/>
  <w15:docId w15:val="{74D6D2E7-82AE-4257-9D76-A4326CC2B7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99d851d8bcd483c" /><Relationship Type="http://schemas.openxmlformats.org/officeDocument/2006/relationships/numbering" Target="numbering.xml" Id="R67da22c8fe6648cb" /><Relationship Type="http://schemas.openxmlformats.org/officeDocument/2006/relationships/image" Target="/media/image3.jpg" Id="Rf801565e1e134051" /><Relationship Type="http://schemas.openxmlformats.org/officeDocument/2006/relationships/image" Target="/media/image5.jpg" Id="R6ad0410af72940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2023-11-02T09:17:30.0143905Z</dcterms:created>
  <dcterms:modified xsi:type="dcterms:W3CDTF">2023-11-02T10:29:30.0600591Z</dcterms:modified>
  <dc:creator>Elasukumaran Elangovan</dc:creator>
  <lastModifiedBy>Elasukumaran Elangovan</lastModifiedBy>
</coreProperties>
</file>