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一. 辅助接口: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获取storeid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Get请求, https://api.blockchaingate.com/v2/stores/ownedBy/:walletAddress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例如: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https://api.blockchaingate.com/v2/stores/ownedBy/n2eYoRwLrjCqVLvBfNzeKeSvUMXTjWwW6Q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响应: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{"ok":true,"_body":[{"_id":"621a440e1f2f500b8bab7cb3","status":1,"name":{"en":"vitamin store"},"phone":"766666666","version":2,"lockedDays":90,"website":"inut.ca","openTime":"9:00am","closeTime":"10:00pm","coin":"USDT","giveAwayRate":3,"taxRate":13,"refAddress":"1HNFSS4TdSNesb4thffndBXPAeUWAyj4HV","image":"https://prodid.s3.amazonaws.com/45fdssirfssss/vc.jpg","feeChargerSmartContractAddress":"0x72c696396775d04d9c396307348545235f29bbe3","owner":"179sWMSkeZBJiMvSPYyqsbztvKCuqSw5yX","__v":0,"merchant":{"_id":"621a440e1f2f500b8bab7cb5","useSystemExchangeRate":true,"supplierInfoRequired":true,"productVerifyRequired":true,"credit":0,"active":false,"approved":false,"otcApproved":false,"owner":"179sWMSkeZBJiMvSPYyqsbztvKCuqSw5yX","nameLan":{"en":"vitamin store"},"addressLan":{"en":"33 song"},"contactNameLan":{"en":"ken"},"phone":"766666666","fax":"777667777","email":"kenin.qiu@gmail.com","website":"inut.ca","openTime":"9:00am","closeTime":"10:00pm","dateCreated":"2022-02-26T15:15:26.611Z","lastUpdated":"2022-02-26T15:15:26.612Z","__v":0}}]}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storeId:621a440e1f2f500b8bab7cb3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生成订单模版id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Post请求,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https://api.blockchaingate.com/v2/order-templates/7starpay/create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请求体: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{"totalSale":4,"totalTax":0.52,"items":[{"title":"apple","giveAwayRate":13,"taxRate":13,"lockedDays":366,"price":"2","quantity":"2"}],"currency":"USDT","store":"621a440e1f2f500b8bab7cb3"}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响应: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{"ok":true,"_body":{"_id":"621fd3fa6acdfe2deba4c7ad","store":"621a440e1f2f500b8bab7cb3","totalSale":4,"totalTax":0.52,"currency":"USDT","items":[{"_id":"621fd3fa6acdfe2deba4c7ae","title":"apple","giveAwayRate":13,"taxRate":13,"lockedDays":366,"price":2,"quantity":2}],"totalShipping":0,"dateCreated":"2022-03-02T20:30:50.996Z","lastUpdated":"2022-03-02T20:30:51.002Z","__v":0}}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orderTemplateId: 621fd3fa6acdfe2deba4c7ad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获取订单模版的所有已支付订单</w:t>
      </w:r>
    </w:p>
    <w:p w:rsidR="00000000" w:rsidDel="00000000" w:rsidP="00000000" w:rsidRDefault="00000000" w:rsidRPr="00000000" w14:paraId="00000014">
      <w:pPr>
        <w:ind w:left="720" w:firstLine="0"/>
        <w:rPr>
          <w:color w:val="1155cc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Get 请求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https://api.blockchaingate.com/v2/orders/paidForTemplate/:orderTemplateId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color w:val="1155cc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例如: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color w:val="1155cc"/>
          <w:u w:val="singl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https://api.blockchaingate.com/v2/orders/paidForTemplate/</w:t>
        </w:r>
      </w:hyperlink>
      <w:r w:rsidDel="00000000" w:rsidR="00000000" w:rsidRPr="00000000">
        <w:rPr>
          <w:color w:val="1155cc"/>
          <w:u w:val="single"/>
          <w:rtl w:val="0"/>
        </w:rPr>
        <w:t xml:space="preserve">621fd3fa6acdfe2deba4c7ad</w:t>
      </w:r>
    </w:p>
    <w:p w:rsidR="00000000" w:rsidDel="00000000" w:rsidP="00000000" w:rsidRDefault="00000000" w:rsidRPr="00000000" w14:paraId="00000017">
      <w:pPr>
        <w:ind w:left="720" w:firstLine="0"/>
        <w:rPr>
          <w:color w:val="1155cc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highlight w:val="white"/>
          <w:u w:val="single"/>
          <w:rtl w:val="0"/>
        </w:rPr>
        <w:t xml:space="preserve">https://test.blockchaingate.com/v2/orders/paidForTemplate/621fd3fa6acdfe2deba4c7ad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生成订单id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1155cc"/>
          <w:u w:val="single"/>
          <w:rtl w:val="0"/>
        </w:rPr>
        <w:t xml:space="preserve">Post请求,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https://api.blockchaingate.com/v2</w:t>
        </w:r>
      </w:hyperlink>
      <w:r w:rsidDel="00000000" w:rsidR="00000000" w:rsidRPr="00000000">
        <w:rPr>
          <w:color w:val="1155cc"/>
          <w:u w:val="single"/>
          <w:rtl w:val="0"/>
        </w:rPr>
        <w:t xml:space="preserve">/</w:t>
      </w:r>
      <w:r w:rsidDel="00000000" w:rsidR="00000000" w:rsidRPr="00000000">
        <w:rPr>
          <w:color w:val="1155cc"/>
          <w:u w:val="single"/>
          <w:rtl w:val="0"/>
        </w:rPr>
        <w:t xml:space="preserve">orders/7starpay/create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请求体: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{"totalSale":14,"totalTax":1.82,"items":[{"title":"fawedaw","giveAwayRate":13,"taxRate":13,"lockedDays":366,"price":"2","quantity":"2"},{"title":"lunch","giveAwayRate":13,"taxRate":13,"lockedDays":366,"price":"5","quantity":"2"}],"currency":"USDT","store":"620bc00f2670171289caee54"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响应: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{"ok":true,"_body":{"merchantIds":[],"_id":"621fd5eb6acdfe2deba4c7b1","store":"620bc00f2670171289caee54","totalSale":14,"totalTax":1.82,"currency":"USDT","items":[{"customizeTemplate":{"img":[],"txt":[]},"_id":"621fd5eb6acdfe2deba4c7b2","title":"fawedaw","giveAwayRate":13,"taxRate":13,"lockedDays":366,"price":2,"quantity":2,"customizeDesign":[]},{"customizeTemplate":{"img":[],"txt":[]},"_id":"621fd5eb6acdfe2deba4c7b3","title":"lunch","giveAwayRate":13,"taxRate":13,"lockedDays":366,"price":5,"quantity":2,"customizeDesign":[]}],"totalShipping":0,"refunds":[],"dateCreated":"2022-03-02T20:39:07.872Z","lastUpdated":"2022-03-02T20:39:07.874Z","__v":0}}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orderId: 621fd5eb6acdfe2deba4c7b1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获取订单支付状态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Get请求:</w:t>
      </w:r>
    </w:p>
    <w:p w:rsidR="00000000" w:rsidDel="00000000" w:rsidP="00000000" w:rsidRDefault="00000000" w:rsidRPr="00000000" w14:paraId="00000023">
      <w:pPr>
        <w:ind w:left="0" w:firstLine="720"/>
        <w:rPr/>
      </w:pPr>
      <w:r w:rsidDel="00000000" w:rsidR="00000000" w:rsidRPr="00000000">
        <w:rPr>
          <w:rtl w:val="0"/>
        </w:rPr>
        <w:t xml:space="preserve">https://api.blockchaingate.com/v2/orders/621fd5eb6acdfe2deba4c7b1/paymentStatus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二. 收款码生成规则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商店收款码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格式: s=storeId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例如: s=</w:t>
      </w:r>
      <w:r w:rsidDel="00000000" w:rsidR="00000000" w:rsidRPr="00000000">
        <w:rPr>
          <w:rtl w:val="0"/>
        </w:rPr>
        <w:t xml:space="preserve">621a440e1f2f500b8bab7cb3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订单模版收款码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格式: t=orderTemplateId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例如: t=621fd3fa6acdfe2deba4c7ad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订单收款码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格式: i=orderId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例如: i=621fd5eb6acdfe2deba4c7b1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test.blockchaingate.com/v2/order-templates/7starpay/create" TargetMode="External"/><Relationship Id="rId9" Type="http://schemas.openxmlformats.org/officeDocument/2006/relationships/hyperlink" Target="https://test.blockchaingate.com/v2/orders/paidForTemplate/:orderTemplateId" TargetMode="External"/><Relationship Id="rId5" Type="http://schemas.openxmlformats.org/officeDocument/2006/relationships/styles" Target="styles.xml"/><Relationship Id="rId6" Type="http://schemas.openxmlformats.org/officeDocument/2006/relationships/hyperlink" Target="https://api.blockchaingate.com/v2/stores/ownedBy/n2eYoRwLrjCqVLvBfNzeKeSvUMXTjWwW6Q" TargetMode="External"/><Relationship Id="rId7" Type="http://schemas.openxmlformats.org/officeDocument/2006/relationships/hyperlink" Target="https://test.blockchaingate.com/v2/order-templates/7starpay/create" TargetMode="External"/><Relationship Id="rId8" Type="http://schemas.openxmlformats.org/officeDocument/2006/relationships/hyperlink" Target="https://test.blockchaingate.com/v2/orders/paidForTemplate/:orderTemplate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