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B3A4" w14:textId="197884D5" w:rsidR="00AB7570" w:rsidRPr="00AB7570" w:rsidRDefault="00AB7570" w:rsidP="00AB7570">
      <w:pPr>
        <w:pStyle w:val="1"/>
      </w:pPr>
      <w:r>
        <w:t>Задание</w:t>
      </w:r>
    </w:p>
    <w:p w14:paraId="22FC3481" w14:textId="52C2881F" w:rsidR="00EF2F58" w:rsidRDefault="00EF2F58" w:rsidP="00EF2F58">
      <w:r>
        <w:t xml:space="preserve">К </w:t>
      </w:r>
      <w:r w:rsidR="00785236">
        <w:t>в</w:t>
      </w:r>
      <w:r>
        <w:t>ам обратил</w:t>
      </w:r>
      <w:r w:rsidR="00691BA1">
        <w:t>а</w:t>
      </w:r>
      <w:r>
        <w:t>с</w:t>
      </w:r>
      <w:r w:rsidR="00691BA1">
        <w:t>ь</w:t>
      </w:r>
      <w:r w:rsidR="00E025E3">
        <w:t xml:space="preserve"> </w:t>
      </w:r>
      <w:r w:rsidR="00EC3BE8">
        <w:t>небольшая фотостудия</w:t>
      </w:r>
      <w:r>
        <w:t xml:space="preserve"> со </w:t>
      </w:r>
      <w:r w:rsidR="00E86FD3">
        <w:t>следующей</w:t>
      </w:r>
      <w:r>
        <w:t xml:space="preserve"> задачей</w:t>
      </w:r>
      <w:r w:rsidR="00E86FD3">
        <w:t xml:space="preserve">: </w:t>
      </w:r>
      <w:r w:rsidR="00EC3BE8">
        <w:t>за время</w:t>
      </w:r>
      <w:r w:rsidR="00E025E3">
        <w:t xml:space="preserve"> их</w:t>
      </w:r>
      <w:r w:rsidR="00EC3BE8">
        <w:t xml:space="preserve"> работы скопился</w:t>
      </w:r>
      <w:r>
        <w:t xml:space="preserve"> большой массив фотографий</w:t>
      </w:r>
      <w:r w:rsidR="00E025E3">
        <w:t>, при этом</w:t>
      </w:r>
      <w:r>
        <w:t xml:space="preserve"> </w:t>
      </w:r>
      <w:r w:rsidR="00E025E3">
        <w:t>ч</w:t>
      </w:r>
      <w:r>
        <w:t>асть фотографий лежит общей кучей, часть рассортирована по папкам. Это была ручная сортировка</w:t>
      </w:r>
      <w:r w:rsidR="00E025E3">
        <w:t xml:space="preserve"> - л</w:t>
      </w:r>
      <w:r>
        <w:t>юди вручную создавали папки и переносили или копировали туда фотографии. В итоге часть фотографий оказалась в нескольких экземплярах в различных папках и подпапках.</w:t>
      </w:r>
    </w:p>
    <w:p w14:paraId="40770956" w14:textId="77777777" w:rsidR="00EF2F58" w:rsidRDefault="00EF2F58" w:rsidP="00EF2F58">
      <w:r>
        <w:t>Заказчик хочет, чтобы вы написали простое приложение, которое позволит выполнить следующие задачи:</w:t>
      </w:r>
    </w:p>
    <w:p w14:paraId="2F9377FF" w14:textId="779C79A9" w:rsidR="00D71BAF" w:rsidRDefault="00EF2F58" w:rsidP="00EF2F58">
      <w:pPr>
        <w:pStyle w:val="a3"/>
        <w:numPr>
          <w:ilvl w:val="0"/>
          <w:numId w:val="1"/>
        </w:numPr>
      </w:pPr>
      <w:r>
        <w:t>Осуществить поиск и удаление дублирующих файлов</w:t>
      </w:r>
      <w:r w:rsidR="00D71BAF" w:rsidRPr="00D71BAF">
        <w:t xml:space="preserve"> </w:t>
      </w:r>
      <w:r w:rsidR="00D71BAF">
        <w:t>одним из следующих способов</w:t>
      </w:r>
      <w:r w:rsidR="006B1A91">
        <w:t>.</w:t>
      </w:r>
      <w:r w:rsidR="00D71BAF">
        <w:t xml:space="preserve"> </w:t>
      </w:r>
      <w:r w:rsidR="006B1A91">
        <w:t xml:space="preserve">Для определения дубликата использовать следующие критерии </w:t>
      </w:r>
      <w:r w:rsidR="00D71BAF">
        <w:t>(вариант согласуется с преподавателем):</w:t>
      </w:r>
    </w:p>
    <w:p w14:paraId="5D360FC5" w14:textId="79F73D91" w:rsidR="00EF2F58" w:rsidRDefault="00EF2F58" w:rsidP="00AB7570">
      <w:pPr>
        <w:pStyle w:val="a3"/>
        <w:numPr>
          <w:ilvl w:val="1"/>
          <w:numId w:val="1"/>
        </w:numPr>
      </w:pPr>
      <w:r>
        <w:t xml:space="preserve">Сравнение </w:t>
      </w:r>
      <w:r w:rsidR="006B1A91">
        <w:t>производить сразу</w:t>
      </w:r>
      <w:r>
        <w:t xml:space="preserve"> по двум параметрам:</w:t>
      </w:r>
      <w:r w:rsidR="002F535D">
        <w:t xml:space="preserve"> </w:t>
      </w:r>
      <w:r>
        <w:t>наименовани</w:t>
      </w:r>
      <w:r w:rsidR="002F535D">
        <w:t>е</w:t>
      </w:r>
      <w:r>
        <w:t xml:space="preserve"> файла</w:t>
      </w:r>
      <w:r w:rsidR="002F535D">
        <w:t xml:space="preserve"> + </w:t>
      </w:r>
      <w:r>
        <w:t>размер файла.</w:t>
      </w:r>
    </w:p>
    <w:p w14:paraId="71587771" w14:textId="24DBA4CC" w:rsidR="006B1A91" w:rsidRDefault="006B1A91" w:rsidP="006B1A91">
      <w:pPr>
        <w:pStyle w:val="a3"/>
        <w:numPr>
          <w:ilvl w:val="1"/>
          <w:numId w:val="1"/>
        </w:numPr>
      </w:pPr>
      <w:r>
        <w:t>Сравнение производить сразу по двум параметрам: наименование файла + дата создания.</w:t>
      </w:r>
    </w:p>
    <w:p w14:paraId="1314A13E" w14:textId="2263FFC9" w:rsidR="006B1A91" w:rsidRDefault="006B1A91" w:rsidP="00D71BAF">
      <w:pPr>
        <w:pStyle w:val="a3"/>
        <w:numPr>
          <w:ilvl w:val="1"/>
          <w:numId w:val="1"/>
        </w:numPr>
      </w:pPr>
      <w:r>
        <w:t>Сравнение файлов должно происходить по содержимому (побайтовое сравнение).</w:t>
      </w:r>
    </w:p>
    <w:p w14:paraId="13E2651E" w14:textId="261B24D6" w:rsidR="00D71BAF" w:rsidRDefault="00D71BAF" w:rsidP="00AB7570">
      <w:pPr>
        <w:pStyle w:val="a3"/>
        <w:numPr>
          <w:ilvl w:val="1"/>
          <w:numId w:val="1"/>
        </w:numPr>
      </w:pPr>
      <w:r>
        <w:t>Сравнение файлов должно происходить по хэшу, рассчитанному от их содержимого.</w:t>
      </w:r>
    </w:p>
    <w:p w14:paraId="6FB444E7" w14:textId="5AF01ED7" w:rsidR="00941CEE" w:rsidRDefault="00EF2F58" w:rsidP="00780298">
      <w:pPr>
        <w:pStyle w:val="a3"/>
        <w:numPr>
          <w:ilvl w:val="0"/>
          <w:numId w:val="1"/>
        </w:numPr>
      </w:pPr>
      <w:r>
        <w:t>Производить сортировку файлов путем создания папок и переноса туда соответствующих фотографий. Папка представляет собой период времени со следующими возможными шагами: день, неделя, месяц. Период должен выбираться пользователем и после этого все папки должны создаваться соответствующим образом. По выбранному алгоритму так же должны переноситься фотографии в соответствующие папки. Фотографии переносятся по дате создания. Фотографии переносятся с выбранной папки, включая все подпапки. Не должны создаваться пустые папки без наполнения.</w:t>
      </w:r>
    </w:p>
    <w:p w14:paraId="7A125A3A" w14:textId="77777777" w:rsidR="000E01A9" w:rsidRDefault="000E01A9" w:rsidP="000E01A9">
      <w:pPr>
        <w:pStyle w:val="a3"/>
        <w:numPr>
          <w:ilvl w:val="0"/>
          <w:numId w:val="1"/>
        </w:numPr>
      </w:pPr>
      <w:r>
        <w:t>Сравнение, сортировка файлов должны выполняться асинхронно.</w:t>
      </w:r>
    </w:p>
    <w:p w14:paraId="17562005" w14:textId="05A3B9E5" w:rsidR="009808BF" w:rsidRPr="009808BF" w:rsidRDefault="009808BF" w:rsidP="009808BF">
      <w:pPr>
        <w:pStyle w:val="a3"/>
        <w:numPr>
          <w:ilvl w:val="0"/>
          <w:numId w:val="1"/>
        </w:numPr>
      </w:pPr>
      <w:r w:rsidRPr="009808BF">
        <w:t>Все действия, связанные с удалением и переносом файлов должны быть залогированы, по итогу работы программы пользователю должен быть предоставлен отчет о том, какие файлы были удалены или перемещены.</w:t>
      </w:r>
    </w:p>
    <w:p w14:paraId="7CCDB575" w14:textId="3538F820" w:rsidR="00F65DE2" w:rsidRDefault="00F65DE2" w:rsidP="0040227F">
      <w:pPr>
        <w:pStyle w:val="1"/>
      </w:pPr>
      <w:r>
        <w:t>Дополнительное задание:</w:t>
      </w:r>
    </w:p>
    <w:p w14:paraId="34CE3211" w14:textId="706593E2" w:rsidR="00F65DE2" w:rsidRDefault="00E40AFD" w:rsidP="00F65DE2">
      <w:pPr>
        <w:pStyle w:val="a3"/>
        <w:numPr>
          <w:ilvl w:val="0"/>
          <w:numId w:val="4"/>
        </w:numPr>
      </w:pPr>
      <w:r>
        <w:t xml:space="preserve">Часть фотографий в будущем планируется разместить на сайте, </w:t>
      </w:r>
      <w:r w:rsidR="00175335">
        <w:t xml:space="preserve">поэтому </w:t>
      </w:r>
      <w:r>
        <w:t>для защиты их от копирования необходимо разместить на выбранных фотографиях</w:t>
      </w:r>
      <w:r w:rsidR="00315EB6" w:rsidRPr="00315EB6">
        <w:t xml:space="preserve"> </w:t>
      </w:r>
      <w:r w:rsidR="00315EB6">
        <w:t>один из вариантов</w:t>
      </w:r>
      <w:r>
        <w:t xml:space="preserve"> водяно</w:t>
      </w:r>
      <w:r w:rsidR="00315EB6">
        <w:t>го</w:t>
      </w:r>
      <w:r>
        <w:t xml:space="preserve"> знак</w:t>
      </w:r>
      <w:r w:rsidR="00315EB6">
        <w:t>а</w:t>
      </w:r>
      <w:r w:rsidR="00B7041F">
        <w:t xml:space="preserve"> (вариант согласуется с преподавателем)</w:t>
      </w:r>
      <w:r>
        <w:t>:</w:t>
      </w:r>
    </w:p>
    <w:p w14:paraId="3320ACB4" w14:textId="367BB3A4" w:rsidR="00E40AFD" w:rsidRDefault="00E40AFD" w:rsidP="00E40AFD">
      <w:pPr>
        <w:pStyle w:val="a3"/>
        <w:numPr>
          <w:ilvl w:val="1"/>
          <w:numId w:val="4"/>
        </w:numPr>
      </w:pPr>
      <w:r>
        <w:t xml:space="preserve">логотип организации в </w:t>
      </w:r>
      <w:r w:rsidR="001B6C0F">
        <w:t>выбранном месте;</w:t>
      </w:r>
    </w:p>
    <w:p w14:paraId="56ADBE6C" w14:textId="336A6735" w:rsidR="00E40AFD" w:rsidRDefault="00E40AFD" w:rsidP="00E40AFD">
      <w:pPr>
        <w:pStyle w:val="a3"/>
        <w:numPr>
          <w:ilvl w:val="1"/>
          <w:numId w:val="4"/>
        </w:numPr>
      </w:pPr>
      <w:r>
        <w:t>название организации (несколько записей в строке, на фотографии должно уместиться несколько строк)</w:t>
      </w:r>
      <w:r w:rsidR="00B7041F">
        <w:t>.</w:t>
      </w:r>
    </w:p>
    <w:p w14:paraId="12CA6A41" w14:textId="32129FA4" w:rsidR="00AB7570" w:rsidRDefault="00B7041F" w:rsidP="00AB7570">
      <w:pPr>
        <w:pStyle w:val="a3"/>
        <w:numPr>
          <w:ilvl w:val="0"/>
          <w:numId w:val="4"/>
        </w:numPr>
      </w:pPr>
      <w:r>
        <w:t>Некоторые из фотографий содержит в метаданных координаты места сьемки. Заказчик хочет, чтобы вы предоставили ему возможность просмотра (или просто поиска) фотографий, относящихся к заданному населенному пункту для удобства работы в будущем. Для облегчения вашей работы он предоставил вам документ «</w:t>
      </w:r>
      <w:r w:rsidRPr="00B7041F">
        <w:t>Лабораторная работа 9 - Координаты.doc</w:t>
      </w:r>
      <w:r>
        <w:t>»</w:t>
      </w:r>
      <w:r w:rsidR="00CE471E">
        <w:t xml:space="preserve">, в котором содержатся координаты городов, а также их названия. Для определения принадлежности фотографии к тому или иному населенному пункту достаточно найти точку, ближайшую к </w:t>
      </w:r>
      <w:r w:rsidR="00CE471E">
        <w:rPr>
          <w:lang w:val="en-US"/>
        </w:rPr>
        <w:t>GPS</w:t>
      </w:r>
      <w:r w:rsidR="00CE471E" w:rsidRPr="00CE471E">
        <w:t xml:space="preserve"> </w:t>
      </w:r>
      <w:r w:rsidR="00CE471E">
        <w:t xml:space="preserve">координатам из метаданных фотографии (для чтения метаданных ознакомьтесь с понятием </w:t>
      </w:r>
      <w:r w:rsidR="00CE471E">
        <w:rPr>
          <w:lang w:val="en-US"/>
        </w:rPr>
        <w:t>EXIF</w:t>
      </w:r>
      <w:r w:rsidR="00CE471E" w:rsidRPr="00CE471E">
        <w:t>).</w:t>
      </w:r>
      <w:r w:rsidR="00BA15DF">
        <w:t xml:space="preserve"> Если фотография не содержит координат, то в общем каталоге ее следует отнести к локации «</w:t>
      </w:r>
      <w:r w:rsidR="00BA15DF">
        <w:rPr>
          <w:lang w:val="en-US"/>
        </w:rPr>
        <w:t>Unknown</w:t>
      </w:r>
      <w:r w:rsidR="00BA15DF">
        <w:t>»</w:t>
      </w:r>
      <w:r w:rsidR="00BA15DF" w:rsidRPr="00BA15DF">
        <w:t>.</w:t>
      </w:r>
    </w:p>
    <w:p w14:paraId="4D5FD382" w14:textId="77777777" w:rsidR="00B7041F" w:rsidRDefault="00B7041F" w:rsidP="00B7041F"/>
    <w:p w14:paraId="49C367ED" w14:textId="77777777" w:rsidR="009808BF" w:rsidRPr="00EF2F58" w:rsidRDefault="009808BF">
      <w:pPr>
        <w:ind w:firstLine="0"/>
      </w:pPr>
    </w:p>
    <w:sectPr w:rsidR="009808BF" w:rsidRPr="00EF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B26"/>
    <w:multiLevelType w:val="hybridMultilevel"/>
    <w:tmpl w:val="35FA47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90A01"/>
    <w:multiLevelType w:val="hybridMultilevel"/>
    <w:tmpl w:val="107E1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4168"/>
    <w:multiLevelType w:val="hybridMultilevel"/>
    <w:tmpl w:val="EADA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73D52"/>
    <w:multiLevelType w:val="hybridMultilevel"/>
    <w:tmpl w:val="511628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7"/>
    <w:rsid w:val="000E01A9"/>
    <w:rsid w:val="00175335"/>
    <w:rsid w:val="001B6C0F"/>
    <w:rsid w:val="002F535D"/>
    <w:rsid w:val="00315EB6"/>
    <w:rsid w:val="0040227F"/>
    <w:rsid w:val="00691BA1"/>
    <w:rsid w:val="006B1A91"/>
    <w:rsid w:val="00764D85"/>
    <w:rsid w:val="00780298"/>
    <w:rsid w:val="00785236"/>
    <w:rsid w:val="007D7232"/>
    <w:rsid w:val="00870387"/>
    <w:rsid w:val="00941CEE"/>
    <w:rsid w:val="009808BF"/>
    <w:rsid w:val="00AB7570"/>
    <w:rsid w:val="00B7041F"/>
    <w:rsid w:val="00BA15DF"/>
    <w:rsid w:val="00CE471E"/>
    <w:rsid w:val="00D71BAF"/>
    <w:rsid w:val="00E025E3"/>
    <w:rsid w:val="00E40AFD"/>
    <w:rsid w:val="00E86FD3"/>
    <w:rsid w:val="00EC3BE8"/>
    <w:rsid w:val="00EF2F58"/>
    <w:rsid w:val="00F65DE2"/>
    <w:rsid w:val="00F7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B28F"/>
  <w15:chartTrackingRefBased/>
  <w15:docId w15:val="{52D8804B-7146-427A-AD9F-1AAB3BE5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570"/>
    <w:pPr>
      <w:ind w:firstLine="709"/>
      <w:contextualSpacing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B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58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AB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24</cp:revision>
  <dcterms:created xsi:type="dcterms:W3CDTF">2017-11-12T07:27:00Z</dcterms:created>
  <dcterms:modified xsi:type="dcterms:W3CDTF">2021-08-18T17:03:00Z</dcterms:modified>
</cp:coreProperties>
</file>