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E184C" w14:textId="7909AC5E" w:rsidR="00D07697" w:rsidRDefault="00971BDE" w:rsidP="00971BDE">
      <w:pPr>
        <w:pStyle w:val="1"/>
        <w:rPr>
          <w:rFonts w:hint="default"/>
        </w:rPr>
      </w:pPr>
      <w:r>
        <w:rPr>
          <w:rFonts w:hint="default"/>
        </w:rPr>
        <w:t>M</w:t>
      </w:r>
      <w:r>
        <w:t>yplugin</w:t>
      </w:r>
      <w:r>
        <w:rPr>
          <w:rFonts w:hint="default"/>
        </w:rPr>
        <w:t>/skill</w:t>
      </w:r>
      <w:r>
        <w:t>/各个状态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F6DAE" w14:paraId="2012B332" w14:textId="77777777" w:rsidTr="00AF6DAE">
        <w:tc>
          <w:tcPr>
            <w:tcW w:w="1838" w:type="dxa"/>
          </w:tcPr>
          <w:p w14:paraId="6B24B700" w14:textId="5C480598" w:rsidR="00AF6DAE" w:rsidRPr="00731544" w:rsidRDefault="00AF6DAE" w:rsidP="00731544">
            <w:pPr>
              <w:rPr>
                <w:b/>
                <w:bCs/>
              </w:rPr>
            </w:pPr>
            <w:r w:rsidRPr="00731544">
              <w:rPr>
                <w:rFonts w:hint="eastAsia"/>
                <w:b/>
                <w:bCs/>
              </w:rPr>
              <w:t>文件夹名称</w:t>
            </w:r>
          </w:p>
        </w:tc>
        <w:tc>
          <w:tcPr>
            <w:tcW w:w="6458" w:type="dxa"/>
          </w:tcPr>
          <w:p w14:paraId="5082A848" w14:textId="5D6C3FB7" w:rsidR="00AF6DAE" w:rsidRDefault="00AF6DAE" w:rsidP="00AF6DAE">
            <w:r>
              <w:rPr>
                <w:rFonts w:hint="eastAsia"/>
              </w:rPr>
              <w:t>文件夹命名规则：</w:t>
            </w:r>
            <w:r>
              <w:t>skill_state_XXX</w:t>
            </w:r>
          </w:p>
          <w:p w14:paraId="7A8D76C7" w14:textId="1DF36395" w:rsidR="00AF6DAE" w:rsidRPr="00731544" w:rsidRDefault="00AF6DAE" w:rsidP="00731544">
            <w:pPr>
              <w:rPr>
                <w:rFonts w:hint="eastAsia"/>
              </w:rPr>
            </w:pPr>
            <w:r>
              <w:rPr>
                <w:rFonts w:hint="eastAsia"/>
              </w:rPr>
              <w:t>需要和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state</w:t>
            </w:r>
            <w:r w:rsidRPr="00AF6DAE">
              <w:rPr>
                <w:rFonts w:ascii="Consolas" w:eastAsia="宋体" w:hAnsi="Consolas" w:cs="宋体" w:hint="eastAsia"/>
                <w:kern w:val="0"/>
                <w:szCs w:val="21"/>
              </w:rPr>
              <w:t>字段对应</w:t>
            </w:r>
          </w:p>
        </w:tc>
      </w:tr>
      <w:tr w:rsidR="00971BDE" w14:paraId="25D124F0" w14:textId="77777777" w:rsidTr="00AF6DAE">
        <w:tc>
          <w:tcPr>
            <w:tcW w:w="1838" w:type="dxa"/>
          </w:tcPr>
          <w:p w14:paraId="078728AB" w14:textId="77777777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pos</w:t>
            </w:r>
          </w:p>
          <w:p w14:paraId="315D1134" w14:textId="77777777" w:rsidR="00971BDE" w:rsidRPr="00731544" w:rsidRDefault="00971BDE" w:rsidP="00731544">
            <w:pPr>
              <w:rPr>
                <w:b/>
                <w:bCs/>
              </w:rPr>
            </w:pPr>
          </w:p>
        </w:tc>
        <w:tc>
          <w:tcPr>
            <w:tcW w:w="6458" w:type="dxa"/>
          </w:tcPr>
          <w:p w14:paraId="2DF30B9B" w14:textId="77777777" w:rsidR="00971BDE" w:rsidRPr="00971BDE" w:rsidRDefault="00971BDE" w:rsidP="00971BD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pos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971BD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971BDE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top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2FD1C49C" w14:textId="1D7065AC" w:rsidR="00971BDE" w:rsidRDefault="00971BDE" w:rsidP="00971BDE">
            <w:r>
              <w:t>T</w:t>
            </w:r>
            <w:r>
              <w:rPr>
                <w:rFonts w:hint="eastAsia"/>
              </w:rPr>
              <w:t>op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mid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不同的位置</w:t>
            </w:r>
          </w:p>
          <w:p w14:paraId="5A69BEFF" w14:textId="2BB6C40E" w:rsidR="00971BDE" w:rsidRDefault="00971BDE" w:rsidP="00971BDE">
            <w:r>
              <w:rPr>
                <w:noProof/>
              </w:rPr>
              <w:drawing>
                <wp:inline distT="0" distB="0" distL="0" distR="0" wp14:anchorId="1D8C2162" wp14:editId="2F603291">
                  <wp:extent cx="3952875" cy="2358114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01" cy="236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BDE" w14:paraId="27E8731E" w14:textId="77777777" w:rsidTr="00AF6DAE">
        <w:tc>
          <w:tcPr>
            <w:tcW w:w="1838" w:type="dxa"/>
          </w:tcPr>
          <w:p w14:paraId="6382DF08" w14:textId="0C886FFF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rewardType</w:t>
            </w:r>
          </w:p>
        </w:tc>
        <w:tc>
          <w:tcPr>
            <w:tcW w:w="6458" w:type="dxa"/>
          </w:tcPr>
          <w:p w14:paraId="76B4CFC0" w14:textId="77777777" w:rsidR="00971BDE" w:rsidRPr="00971BDE" w:rsidRDefault="00971BDE" w:rsidP="00971BD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rewardType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971BD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971BDE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green_currency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</w:p>
          <w:p w14:paraId="2EB31990" w14:textId="19B3C66B" w:rsidR="00971BDE" w:rsidRDefault="00971BDE" w:rsidP="00971BDE">
            <w:r>
              <w:rPr>
                <w:rFonts w:hint="eastAsia"/>
              </w:rPr>
              <w:t>表示奖励货币是绿钞</w:t>
            </w:r>
          </w:p>
        </w:tc>
      </w:tr>
      <w:tr w:rsidR="00971BDE" w14:paraId="6F8837F8" w14:textId="77777777" w:rsidTr="00AF6DAE">
        <w:tc>
          <w:tcPr>
            <w:tcW w:w="1838" w:type="dxa"/>
          </w:tcPr>
          <w:p w14:paraId="1B951C85" w14:textId="6495426D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icon</w:t>
            </w:r>
          </w:p>
        </w:tc>
        <w:tc>
          <w:tcPr>
            <w:tcW w:w="6458" w:type="dxa"/>
          </w:tcPr>
          <w:p w14:paraId="448C58D1" w14:textId="77777777" w:rsidR="00CD2CB3" w:rsidRPr="00CD2CB3" w:rsidRDefault="00CD2CB3" w:rsidP="00CD2CB3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CD2CB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CD2CB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icon</w:t>
            </w:r>
            <w:r w:rsidRPr="00CD2CB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":"</w:t>
            </w:r>
            <w:r w:rsidRPr="00CD2CB3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set:state_detail.json image:thirsty</w:t>
            </w:r>
            <w:r w:rsidRPr="00CD2CB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4273CCE5" w14:textId="61C9134C" w:rsidR="00971BDE" w:rsidRPr="00CD2CB3" w:rsidRDefault="00CD2CB3" w:rsidP="00971BDE">
            <w:r>
              <w:rPr>
                <w:rFonts w:hint="eastAsia"/>
              </w:rPr>
              <w:t>只能使用图集</w:t>
            </w:r>
          </w:p>
        </w:tc>
      </w:tr>
      <w:tr w:rsidR="00971BDE" w14:paraId="5004C5DF" w14:textId="77777777" w:rsidTr="00AF6DAE">
        <w:tc>
          <w:tcPr>
            <w:tcW w:w="1838" w:type="dxa"/>
          </w:tcPr>
          <w:p w14:paraId="57D80992" w14:textId="20F8BBB6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pushImage</w:t>
            </w:r>
          </w:p>
        </w:tc>
        <w:tc>
          <w:tcPr>
            <w:tcW w:w="6458" w:type="dxa"/>
          </w:tcPr>
          <w:p w14:paraId="29A78104" w14:textId="77777777" w:rsidR="00CD2CB3" w:rsidRPr="00CD2CB3" w:rsidRDefault="00CD2CB3" w:rsidP="00CD2CB3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CD2CB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CD2CB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pushImage</w:t>
            </w:r>
            <w:r w:rsidRPr="00CD2CB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CD2CB3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CD2CB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CD2CB3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set:state_detail.json image:thirsty_chosen</w:t>
            </w:r>
            <w:r w:rsidRPr="00CD2CB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15F41636" w14:textId="3DF30DF4" w:rsidR="00971BDE" w:rsidRPr="00CD2CB3" w:rsidRDefault="00CD2CB3" w:rsidP="00971BDE">
            <w:r>
              <w:rPr>
                <w:rFonts w:hint="eastAsia"/>
              </w:rPr>
              <w:t>点击时出现的效果，只能使用图集</w:t>
            </w:r>
          </w:p>
        </w:tc>
      </w:tr>
      <w:tr w:rsidR="00971BDE" w14:paraId="74567059" w14:textId="77777777" w:rsidTr="00AF6DAE">
        <w:tc>
          <w:tcPr>
            <w:tcW w:w="1838" w:type="dxa"/>
          </w:tcPr>
          <w:p w14:paraId="6227D4F3" w14:textId="7C6D0F85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state</w:t>
            </w:r>
          </w:p>
        </w:tc>
        <w:tc>
          <w:tcPr>
            <w:tcW w:w="6458" w:type="dxa"/>
          </w:tcPr>
          <w:p w14:paraId="314D8167" w14:textId="4EE60573" w:rsidR="00CD2CB3" w:rsidRPr="00AF6DAE" w:rsidRDefault="00AF6DAE" w:rsidP="00AF6DA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AF6DA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state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AF6DA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AF6DAE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thirsty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475D35D1" w14:textId="77777777" w:rsidR="00AF6DAE" w:rsidRDefault="00CD2CB3" w:rsidP="00AF6DAE">
            <w:r>
              <w:rPr>
                <w:rFonts w:hint="eastAsia"/>
              </w:rPr>
              <w:t>需要和根</w:t>
            </w:r>
            <w:r>
              <w:rPr>
                <w:rFonts w:hint="eastAsia"/>
              </w:rPr>
              <w:t>bts</w:t>
            </w:r>
            <w:r>
              <w:rPr>
                <w:rFonts w:hint="eastAsia"/>
              </w:rPr>
              <w:t>对应</w:t>
            </w:r>
            <w:r w:rsidR="00AF6DAE">
              <w:rPr>
                <w:rFonts w:hint="eastAsia"/>
              </w:rPr>
              <w:t>，也需要跟文件夹的名字对应</w:t>
            </w:r>
          </w:p>
          <w:p w14:paraId="2D215F6C" w14:textId="6AC5F537" w:rsidR="00971BDE" w:rsidRDefault="00CD2CB3" w:rsidP="00AF6DAE">
            <w:r w:rsidRPr="00CD2CB3">
              <w:t>@Generate_State_List = ["hunger", "thirsty", "dirty", "fatigue", "ill", "region"]</w:t>
            </w:r>
          </w:p>
        </w:tc>
      </w:tr>
      <w:tr w:rsidR="00971BDE" w14:paraId="4CA9E4F2" w14:textId="77777777" w:rsidTr="00AF6DAE">
        <w:tc>
          <w:tcPr>
            <w:tcW w:w="1838" w:type="dxa"/>
          </w:tcPr>
          <w:p w14:paraId="3320F66D" w14:textId="3A7235D8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generateType</w:t>
            </w:r>
          </w:p>
        </w:tc>
        <w:tc>
          <w:tcPr>
            <w:tcW w:w="6458" w:type="dxa"/>
          </w:tcPr>
          <w:p w14:paraId="60DB5B02" w14:textId="77777777" w:rsidR="00971BDE" w:rsidRPr="00971BDE" w:rsidRDefault="00971BDE" w:rsidP="00971BD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generateType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971BD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971BDE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A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512045D3" w14:textId="77777777" w:rsidR="00971BDE" w:rsidRDefault="00971BDE" w:rsidP="00971BDE">
            <w:r>
              <w:t>A</w:t>
            </w:r>
            <w:r>
              <w:rPr>
                <w:rFonts w:hint="eastAsia"/>
              </w:rPr>
              <w:t>类表示下一轮时间到的时候，新状态不会替代旧状态</w:t>
            </w:r>
          </w:p>
          <w:p w14:paraId="129A8340" w14:textId="7A74D3F7" w:rsidR="00971BDE" w:rsidRDefault="00971BDE" w:rsidP="00971BDE">
            <w:r>
              <w:rPr>
                <w:rFonts w:hint="eastAsia"/>
              </w:rPr>
              <w:t>B</w:t>
            </w:r>
            <w:r>
              <w:t xml:space="preserve"> </w:t>
            </w:r>
            <w:r>
              <w:t>类表示下一轮时间到的时候，新状态会替代旧状态</w:t>
            </w:r>
          </w:p>
        </w:tc>
      </w:tr>
      <w:tr w:rsidR="00AF6DAE" w14:paraId="46385BF4" w14:textId="77777777" w:rsidTr="00AF6DAE">
        <w:tc>
          <w:tcPr>
            <w:tcW w:w="1838" w:type="dxa"/>
          </w:tcPr>
          <w:p w14:paraId="61296415" w14:textId="4958248F" w:rsidR="00AF6DAE" w:rsidRPr="00731544" w:rsidRDefault="00AF6DA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stateBase</w:t>
            </w:r>
          </w:p>
        </w:tc>
        <w:tc>
          <w:tcPr>
            <w:tcW w:w="6458" w:type="dxa"/>
          </w:tcPr>
          <w:p w14:paraId="1491C380" w14:textId="77777777" w:rsidR="00AF6DAE" w:rsidRPr="00AF6DAE" w:rsidRDefault="00AF6DAE" w:rsidP="00AF6DA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AF6DA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stateBase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AF6DA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AF6DAE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region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0BF1618F" w14:textId="5D2B1BAF" w:rsidR="00AF6DAE" w:rsidRPr="00971BDE" w:rsidRDefault="008F416F" w:rsidP="00731544">
            <w:pPr>
              <w:rPr>
                <w:rFonts w:ascii="Consolas" w:eastAsia="宋体" w:hAnsi="Consolas" w:cs="宋体"/>
                <w:color w:val="777777"/>
                <w:kern w:val="0"/>
                <w:szCs w:val="21"/>
              </w:rPr>
            </w:pPr>
            <w:r w:rsidRPr="00731544">
              <w:rPr>
                <w:rFonts w:hint="eastAsia"/>
              </w:rPr>
              <w:t>选填，父状态的</w:t>
            </w:r>
            <w:r w:rsidR="00731544" w:rsidRPr="00731544">
              <w:rPr>
                <w:rFonts w:ascii="Consolas" w:eastAsia="宋体" w:hAnsi="Consolas" w:cs="宋体"/>
                <w:b/>
                <w:bCs/>
                <w:color w:val="9C5D27"/>
                <w:kern w:val="0"/>
                <w:szCs w:val="21"/>
              </w:rPr>
              <w:t>state</w:t>
            </w:r>
            <w:r w:rsidRPr="00731544">
              <w:rPr>
                <w:rFonts w:hint="eastAsia"/>
              </w:rPr>
              <w:t>字段名</w:t>
            </w:r>
          </w:p>
        </w:tc>
      </w:tr>
      <w:tr w:rsidR="00AF6DAE" w14:paraId="550D8A16" w14:textId="77777777" w:rsidTr="00AF6DAE">
        <w:tc>
          <w:tcPr>
            <w:tcW w:w="1838" w:type="dxa"/>
          </w:tcPr>
          <w:p w14:paraId="6D204BB2" w14:textId="33B1E20C" w:rsidR="00AF6DAE" w:rsidRPr="00731544" w:rsidRDefault="008F416F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base</w:t>
            </w:r>
          </w:p>
        </w:tc>
        <w:tc>
          <w:tcPr>
            <w:tcW w:w="6458" w:type="dxa"/>
          </w:tcPr>
          <w:p w14:paraId="370BEA8D" w14:textId="77777777" w:rsidR="00AF6DAE" w:rsidRPr="00AF6DAE" w:rsidRDefault="00AF6DAE" w:rsidP="00AF6DA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AF6DA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base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AF6DA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AF6DAE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skill_state_region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21FEFB45" w14:textId="3695860D" w:rsidR="008F416F" w:rsidRPr="00731544" w:rsidRDefault="008F416F" w:rsidP="00731544">
            <w:r w:rsidRPr="00731544">
              <w:rPr>
                <w:rFonts w:hint="eastAsia"/>
              </w:rPr>
              <w:t>必填</w:t>
            </w:r>
          </w:p>
          <w:p w14:paraId="6C6EA247" w14:textId="58FDF724" w:rsidR="008F416F" w:rsidRPr="00731544" w:rsidRDefault="008F416F" w:rsidP="00731544">
            <w:r w:rsidRPr="00731544">
              <w:rPr>
                <w:rFonts w:hint="eastAsia"/>
              </w:rPr>
              <w:t>如果没有父状态，就填</w:t>
            </w:r>
            <w:r w:rsidRPr="00731544">
              <w:t>skill_state_base</w:t>
            </w:r>
          </w:p>
          <w:p w14:paraId="49736AFF" w14:textId="77777777" w:rsidR="00AF6DAE" w:rsidRPr="00731544" w:rsidRDefault="008F416F" w:rsidP="00731544">
            <w:r w:rsidRPr="00731544">
              <w:rPr>
                <w:rFonts w:hint="eastAsia"/>
              </w:rPr>
              <w:t>如果有父状态，就填父状态的文件夹名称</w:t>
            </w:r>
          </w:p>
          <w:p w14:paraId="0B04DFE2" w14:textId="64F0A5BE" w:rsidR="008F416F" w:rsidRPr="00AF6DAE" w:rsidRDefault="008F416F" w:rsidP="00731544">
            <w:pPr>
              <w:rPr>
                <w:rFonts w:ascii="Consolas" w:eastAsia="宋体" w:hAnsi="Consolas" w:cs="宋体"/>
                <w:color w:val="777777"/>
                <w:kern w:val="0"/>
                <w:szCs w:val="21"/>
              </w:rPr>
            </w:pPr>
            <w:r w:rsidRPr="00731544">
              <w:rPr>
                <w:rFonts w:hint="eastAsia"/>
              </w:rPr>
              <w:t>用于继承</w:t>
            </w:r>
            <w:r w:rsidRPr="00731544">
              <w:rPr>
                <w:rFonts w:hint="eastAsia"/>
              </w:rPr>
              <w:t>bts</w:t>
            </w:r>
            <w:r w:rsidRPr="00731544">
              <w:rPr>
                <w:rFonts w:hint="eastAsia"/>
              </w:rPr>
              <w:t>和</w:t>
            </w:r>
            <w:r w:rsidRPr="00731544">
              <w:rPr>
                <w:rFonts w:hint="eastAsia"/>
              </w:rPr>
              <w:t>json</w:t>
            </w:r>
          </w:p>
        </w:tc>
      </w:tr>
      <w:tr w:rsidR="00AF6DAE" w14:paraId="7FB6B93E" w14:textId="77777777" w:rsidTr="00AF6DAE">
        <w:tc>
          <w:tcPr>
            <w:tcW w:w="1838" w:type="dxa"/>
          </w:tcPr>
          <w:p w14:paraId="7DE655CF" w14:textId="77777777" w:rsidR="00AF6DAE" w:rsidRPr="00731544" w:rsidRDefault="00AF6DA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subdivided</w:t>
            </w:r>
          </w:p>
          <w:p w14:paraId="30570F7A" w14:textId="77777777" w:rsidR="00AF6DAE" w:rsidRPr="00731544" w:rsidRDefault="00AF6DAE" w:rsidP="00731544">
            <w:pPr>
              <w:rPr>
                <w:b/>
                <w:bCs/>
              </w:rPr>
            </w:pPr>
          </w:p>
        </w:tc>
        <w:tc>
          <w:tcPr>
            <w:tcW w:w="6458" w:type="dxa"/>
          </w:tcPr>
          <w:p w14:paraId="774AC25C" w14:textId="77777777" w:rsidR="008F416F" w:rsidRPr="008F416F" w:rsidRDefault="008F416F" w:rsidP="008F416F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8F416F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subdivided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8F416F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[</w:t>
            </w:r>
          </w:p>
          <w:p w14:paraId="0A0F449A" w14:textId="77777777" w:rsidR="008F416F" w:rsidRPr="008F416F" w:rsidRDefault="008F416F" w:rsidP="008F416F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8F416F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    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8F416F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school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06C7811F" w14:textId="77777777" w:rsidR="008F416F" w:rsidRPr="008F416F" w:rsidRDefault="008F416F" w:rsidP="008F416F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8F416F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    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8F416F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pool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2EB12614" w14:textId="77777777" w:rsidR="008F416F" w:rsidRPr="008F416F" w:rsidRDefault="008F416F" w:rsidP="008F416F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8F416F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    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8F416F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playground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5D0EA05C" w14:textId="77777777" w:rsidR="008F416F" w:rsidRPr="008F416F" w:rsidRDefault="008F416F" w:rsidP="008F416F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8F416F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    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8F416F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pool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152AD41F" w14:textId="77777777" w:rsidR="008F416F" w:rsidRPr="008F416F" w:rsidRDefault="008F416F" w:rsidP="008F416F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8F416F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lastRenderedPageBreak/>
              <w:t>        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8F416F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camp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271875EA" w14:textId="77777777" w:rsidR="008F416F" w:rsidRPr="008F416F" w:rsidRDefault="008F416F" w:rsidP="008F416F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8F416F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    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8F416F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camp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707064E0" w14:textId="77777777" w:rsidR="008F416F" w:rsidRPr="008F416F" w:rsidRDefault="008F416F" w:rsidP="008F416F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8F416F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    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8F416F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school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22DAE189" w14:textId="77777777" w:rsidR="008F416F" w:rsidRPr="008F416F" w:rsidRDefault="008F416F" w:rsidP="008F416F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8F416F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    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8F416F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pool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420AF77F" w14:textId="77777777" w:rsidR="008F416F" w:rsidRPr="008F416F" w:rsidRDefault="008F416F" w:rsidP="008F416F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8F416F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    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8F416F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school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</w:p>
          <w:p w14:paraId="39C59BDA" w14:textId="77777777" w:rsidR="008F416F" w:rsidRPr="008F416F" w:rsidRDefault="008F416F" w:rsidP="008F416F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8F416F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</w:t>
            </w:r>
            <w:r w:rsidRPr="008F416F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],</w:t>
            </w:r>
          </w:p>
          <w:p w14:paraId="612B05E0" w14:textId="77777777" w:rsidR="00AF6DAE" w:rsidRPr="00731544" w:rsidRDefault="008F416F" w:rsidP="00731544">
            <w:r w:rsidRPr="00731544">
              <w:rPr>
                <w:rFonts w:hint="eastAsia"/>
              </w:rPr>
              <w:t>父状态下的子状态。</w:t>
            </w:r>
          </w:p>
          <w:p w14:paraId="16F99430" w14:textId="3295D049" w:rsidR="008F416F" w:rsidRPr="00AF6DAE" w:rsidRDefault="008F416F" w:rsidP="00731544">
            <w:pPr>
              <w:rPr>
                <w:rFonts w:ascii="Consolas" w:eastAsia="宋体" w:hAnsi="Consolas" w:cs="宋体"/>
                <w:color w:val="777777"/>
                <w:kern w:val="0"/>
                <w:szCs w:val="21"/>
              </w:rPr>
            </w:pPr>
            <w:r w:rsidRPr="00731544">
              <w:rPr>
                <w:rFonts w:hint="eastAsia"/>
              </w:rPr>
              <w:t>如果有该字段，该字段的数组个数</w:t>
            </w:r>
            <w:r w:rsidRPr="00731544">
              <w:rPr>
                <w:rFonts w:hint="eastAsia"/>
              </w:rPr>
              <w:t>=</w:t>
            </w:r>
            <w:r w:rsidRPr="00731544">
              <w:t xml:space="preserve"> </w:t>
            </w:r>
            <w:r w:rsidR="00731544" w:rsidRPr="00731544">
              <w:rPr>
                <w:rFonts w:ascii="Consolas" w:eastAsia="宋体" w:hAnsi="Consolas" w:cs="宋体"/>
                <w:b/>
                <w:bCs/>
                <w:color w:val="9C5D27"/>
                <w:kern w:val="0"/>
                <w:szCs w:val="21"/>
              </w:rPr>
              <w:t>generateTime</w:t>
            </w:r>
            <w:r w:rsidRPr="00731544">
              <w:rPr>
                <w:rFonts w:hint="eastAsia"/>
              </w:rPr>
              <w:t>字段的数组个数</w:t>
            </w:r>
          </w:p>
        </w:tc>
      </w:tr>
      <w:tr w:rsidR="00971BDE" w14:paraId="5FF76CF3" w14:textId="77777777" w:rsidTr="00AF6DAE">
        <w:tc>
          <w:tcPr>
            <w:tcW w:w="1838" w:type="dxa"/>
          </w:tcPr>
          <w:p w14:paraId="2CC108AF" w14:textId="464299AC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lastRenderedPageBreak/>
              <w:t>hadReward</w:t>
            </w:r>
          </w:p>
        </w:tc>
        <w:tc>
          <w:tcPr>
            <w:tcW w:w="6458" w:type="dxa"/>
          </w:tcPr>
          <w:p w14:paraId="3CDB90B2" w14:textId="77777777" w:rsidR="00971BDE" w:rsidRPr="00971BDE" w:rsidRDefault="00971BDE" w:rsidP="00971BD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hadReward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971BD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true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,</w:t>
            </w:r>
          </w:p>
          <w:p w14:paraId="40D15434" w14:textId="77777777" w:rsidR="00971BDE" w:rsidRDefault="00971BDE" w:rsidP="00971BDE">
            <w:r>
              <w:t>T</w:t>
            </w:r>
            <w:r>
              <w:rPr>
                <w:rFonts w:hint="eastAsia"/>
              </w:rPr>
              <w:t>rue-</w:t>
            </w:r>
            <w:r>
              <w:rPr>
                <w:rFonts w:hint="eastAsia"/>
              </w:rPr>
              <w:t>有奖励</w:t>
            </w:r>
          </w:p>
          <w:p w14:paraId="0476E337" w14:textId="4A50AC74" w:rsidR="00971BDE" w:rsidRDefault="00971BDE" w:rsidP="00971BDE">
            <w:r>
              <w:t>False</w:t>
            </w:r>
            <w:r>
              <w:t>没有奖励</w:t>
            </w:r>
          </w:p>
        </w:tc>
      </w:tr>
      <w:tr w:rsidR="00971BDE" w14:paraId="282371DE" w14:textId="77777777" w:rsidTr="00AF6DAE">
        <w:tc>
          <w:tcPr>
            <w:tcW w:w="1838" w:type="dxa"/>
          </w:tcPr>
          <w:p w14:paraId="0B067B48" w14:textId="556FE305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generateTime</w:t>
            </w:r>
          </w:p>
        </w:tc>
        <w:tc>
          <w:tcPr>
            <w:tcW w:w="6458" w:type="dxa"/>
          </w:tcPr>
          <w:p w14:paraId="63CFC565" w14:textId="58B3DA60" w:rsidR="00AF6DAE" w:rsidRPr="00AF6DAE" w:rsidRDefault="00AF6DAE" w:rsidP="00AF6DA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AF6DA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generateTime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":[</w:t>
            </w:r>
            <w:r w:rsidRPr="00AF6DA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1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,</w:t>
            </w:r>
            <w:r w:rsidRPr="00AF6DA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2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,</w:t>
            </w:r>
            <w:r w:rsidRPr="00AF6DA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12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,</w:t>
            </w:r>
            <w:r w:rsidRPr="00AF6DA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16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],</w:t>
            </w:r>
          </w:p>
          <w:p w14:paraId="12B440B7" w14:textId="44FCB225" w:rsidR="00971BDE" w:rsidRPr="00971BDE" w:rsidRDefault="00AF6DAE" w:rsidP="00731544">
            <w:pPr>
              <w:rPr>
                <w:rFonts w:ascii="Consolas" w:eastAsia="宋体" w:hAnsi="Consolas" w:cs="宋体"/>
                <w:color w:val="777777"/>
                <w:kern w:val="0"/>
                <w:szCs w:val="21"/>
              </w:rPr>
            </w:pPr>
            <w:r w:rsidRPr="00731544">
              <w:rPr>
                <w:rFonts w:hint="eastAsia"/>
              </w:rPr>
              <w:t>该状态的生成时间轴，</w:t>
            </w:r>
            <w:r w:rsidR="00731544">
              <w:rPr>
                <w:rFonts w:hint="eastAsia"/>
              </w:rPr>
              <w:t>单位</w:t>
            </w:r>
            <w:r w:rsidRPr="00731544">
              <w:rPr>
                <w:rFonts w:hint="eastAsia"/>
              </w:rPr>
              <w:t>min</w:t>
            </w:r>
          </w:p>
        </w:tc>
      </w:tr>
      <w:tr w:rsidR="00971BDE" w14:paraId="4DD004CF" w14:textId="77777777" w:rsidTr="00AF6DAE">
        <w:tc>
          <w:tcPr>
            <w:tcW w:w="1838" w:type="dxa"/>
          </w:tcPr>
          <w:p w14:paraId="10B2CCB4" w14:textId="77777777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rewardSelf</w:t>
            </w:r>
          </w:p>
          <w:p w14:paraId="01317443" w14:textId="77777777" w:rsidR="00971BDE" w:rsidRPr="00731544" w:rsidRDefault="00971BDE" w:rsidP="00731544">
            <w:pPr>
              <w:rPr>
                <w:b/>
                <w:bCs/>
              </w:rPr>
            </w:pPr>
          </w:p>
        </w:tc>
        <w:tc>
          <w:tcPr>
            <w:tcW w:w="6458" w:type="dxa"/>
          </w:tcPr>
          <w:p w14:paraId="250014B1" w14:textId="77777777" w:rsidR="00971BDE" w:rsidRPr="00971BDE" w:rsidRDefault="00971BDE" w:rsidP="00971BD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rewardSelf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971BD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20000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,</w:t>
            </w:r>
          </w:p>
          <w:p w14:paraId="6145CCD5" w14:textId="4CAED3E7" w:rsidR="00971BDE" w:rsidRPr="00971BDE" w:rsidRDefault="00971BDE" w:rsidP="00731544">
            <w:pPr>
              <w:rPr>
                <w:rFonts w:ascii="Consolas" w:eastAsia="宋体" w:hAnsi="Consolas" w:cs="宋体"/>
                <w:color w:val="777777"/>
                <w:kern w:val="0"/>
                <w:szCs w:val="21"/>
              </w:rPr>
            </w:pPr>
            <w:r w:rsidRPr="00971BDE">
              <w:rPr>
                <w:rFonts w:hint="eastAsia"/>
              </w:rPr>
              <w:t>没有人和自己交互时，自己消除状态获得的游戏币数量</w:t>
            </w:r>
          </w:p>
        </w:tc>
      </w:tr>
      <w:tr w:rsidR="00971BDE" w14:paraId="2ED62D2B" w14:textId="77777777" w:rsidTr="00AF6DAE">
        <w:tc>
          <w:tcPr>
            <w:tcW w:w="1838" w:type="dxa"/>
          </w:tcPr>
          <w:p w14:paraId="239C1B79" w14:textId="77777777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rewardOther</w:t>
            </w:r>
          </w:p>
          <w:p w14:paraId="08B5BD7E" w14:textId="77777777" w:rsidR="00971BDE" w:rsidRPr="00731544" w:rsidRDefault="00971BDE" w:rsidP="00731544">
            <w:pPr>
              <w:rPr>
                <w:b/>
                <w:bCs/>
              </w:rPr>
            </w:pPr>
          </w:p>
        </w:tc>
        <w:tc>
          <w:tcPr>
            <w:tcW w:w="6458" w:type="dxa"/>
          </w:tcPr>
          <w:p w14:paraId="15806C31" w14:textId="77777777" w:rsidR="00971BDE" w:rsidRPr="00971BDE" w:rsidRDefault="00971BDE" w:rsidP="00971BD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rewardOther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971BD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1000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,</w:t>
            </w:r>
          </w:p>
          <w:p w14:paraId="3F3351CE" w14:textId="082FEDF4" w:rsidR="00971BDE" w:rsidRPr="00971BDE" w:rsidRDefault="00971BDE" w:rsidP="00731544">
            <w:pPr>
              <w:rPr>
                <w:rFonts w:ascii="Consolas" w:eastAsia="宋体" w:hAnsi="Consolas" w:cs="宋体"/>
                <w:color w:val="777777"/>
                <w:kern w:val="0"/>
                <w:szCs w:val="21"/>
              </w:rPr>
            </w:pPr>
            <w:r w:rsidRPr="00971BDE">
              <w:t>陌生人和自己交互时，</w:t>
            </w:r>
            <w:r w:rsidRPr="00971BDE">
              <w:rPr>
                <w:rFonts w:hint="eastAsia"/>
              </w:rPr>
              <w:t>自己消除状态后，</w:t>
            </w:r>
            <w:r w:rsidRPr="00971BDE">
              <w:t>对方和自己分别获得的</w:t>
            </w:r>
            <w:r w:rsidRPr="00971BDE">
              <w:rPr>
                <w:rFonts w:hint="eastAsia"/>
              </w:rPr>
              <w:t>游戏币数量</w:t>
            </w:r>
          </w:p>
        </w:tc>
      </w:tr>
      <w:tr w:rsidR="00971BDE" w14:paraId="637B0C5B" w14:textId="77777777" w:rsidTr="00AF6DAE">
        <w:tc>
          <w:tcPr>
            <w:tcW w:w="1838" w:type="dxa"/>
          </w:tcPr>
          <w:p w14:paraId="28D36FB2" w14:textId="77777777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rewardFamily</w:t>
            </w:r>
          </w:p>
          <w:p w14:paraId="79C327BD" w14:textId="77777777" w:rsidR="00971BDE" w:rsidRPr="00731544" w:rsidRDefault="00971BDE" w:rsidP="00731544">
            <w:pPr>
              <w:rPr>
                <w:b/>
                <w:bCs/>
              </w:rPr>
            </w:pPr>
          </w:p>
        </w:tc>
        <w:tc>
          <w:tcPr>
            <w:tcW w:w="6458" w:type="dxa"/>
          </w:tcPr>
          <w:p w14:paraId="39C08FBC" w14:textId="77777777" w:rsidR="00971BDE" w:rsidRPr="00971BDE" w:rsidRDefault="00971BDE" w:rsidP="00971BD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rewardFamily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971BD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1000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,</w:t>
            </w:r>
          </w:p>
          <w:p w14:paraId="4ED88534" w14:textId="6CBF4F7F" w:rsidR="00971BDE" w:rsidRPr="00971BDE" w:rsidRDefault="00971BDE" w:rsidP="00731544">
            <w:pPr>
              <w:rPr>
                <w:rFonts w:ascii="Consolas" w:eastAsia="宋体" w:hAnsi="Consolas" w:cs="宋体"/>
                <w:color w:val="777777"/>
                <w:kern w:val="0"/>
                <w:szCs w:val="21"/>
              </w:rPr>
            </w:pPr>
            <w:r w:rsidRPr="00971BDE">
              <w:rPr>
                <w:rFonts w:hint="eastAsia"/>
              </w:rPr>
              <w:t>家人</w:t>
            </w:r>
            <w:r w:rsidRPr="00971BDE">
              <w:t>和自己交互时，</w:t>
            </w:r>
            <w:r w:rsidRPr="00971BDE">
              <w:rPr>
                <w:rFonts w:hint="eastAsia"/>
              </w:rPr>
              <w:t>自己消除状态后，</w:t>
            </w:r>
            <w:r w:rsidRPr="00971BDE">
              <w:t>对方和自己分别获得的</w:t>
            </w:r>
            <w:r w:rsidRPr="00971BDE">
              <w:rPr>
                <w:rFonts w:hint="eastAsia"/>
              </w:rPr>
              <w:t>游戏币数量</w:t>
            </w:r>
          </w:p>
        </w:tc>
      </w:tr>
      <w:tr w:rsidR="00971BDE" w14:paraId="5D0665C2" w14:textId="77777777" w:rsidTr="00AF6DAE">
        <w:tc>
          <w:tcPr>
            <w:tcW w:w="1838" w:type="dxa"/>
          </w:tcPr>
          <w:p w14:paraId="19CCAC36" w14:textId="77777777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rewardDis</w:t>
            </w:r>
          </w:p>
          <w:p w14:paraId="673A0D12" w14:textId="77777777" w:rsidR="00971BDE" w:rsidRPr="00731544" w:rsidRDefault="00971BDE" w:rsidP="00731544">
            <w:pPr>
              <w:rPr>
                <w:b/>
                <w:bCs/>
              </w:rPr>
            </w:pPr>
          </w:p>
        </w:tc>
        <w:tc>
          <w:tcPr>
            <w:tcW w:w="6458" w:type="dxa"/>
          </w:tcPr>
          <w:p w14:paraId="3FBA0E35" w14:textId="77777777" w:rsidR="00971BDE" w:rsidRPr="00971BDE" w:rsidRDefault="00971BDE" w:rsidP="00971BD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rewardDis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971BD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5</w:t>
            </w:r>
            <w:r w:rsidRPr="00971BD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,</w:t>
            </w:r>
          </w:p>
          <w:p w14:paraId="39145B7C" w14:textId="3DFFCC29" w:rsidR="00971BDE" w:rsidRPr="00971BDE" w:rsidRDefault="00971BDE" w:rsidP="00731544">
            <w:pPr>
              <w:rPr>
                <w:rFonts w:ascii="Consolas" w:eastAsia="宋体" w:hAnsi="Consolas" w:cs="宋体"/>
                <w:color w:val="777777"/>
                <w:kern w:val="0"/>
                <w:szCs w:val="21"/>
              </w:rPr>
            </w:pPr>
            <w:r w:rsidRPr="00731544">
              <w:rPr>
                <w:rFonts w:hint="eastAsia"/>
              </w:rPr>
              <w:t>自己消除状态时，</w:t>
            </w:r>
            <w:r w:rsidR="00240A28" w:rsidRPr="00731544">
              <w:rPr>
                <w:rFonts w:hint="eastAsia"/>
              </w:rPr>
              <w:t>其他人收到</w:t>
            </w:r>
            <w:r w:rsidRPr="00731544">
              <w:rPr>
                <w:rFonts w:hint="eastAsia"/>
              </w:rPr>
              <w:t>奖励</w:t>
            </w:r>
            <w:r w:rsidR="00240A28" w:rsidRPr="00731544">
              <w:rPr>
                <w:rFonts w:hint="eastAsia"/>
              </w:rPr>
              <w:t>，需要待在自己的</w:t>
            </w:r>
            <w:r w:rsidR="00240A28" w:rsidRPr="00731544">
              <w:rPr>
                <w:rFonts w:hint="eastAsia"/>
              </w:rPr>
              <w:t>x</w:t>
            </w:r>
            <w:r w:rsidR="00240A28" w:rsidRPr="00731544">
              <w:rPr>
                <w:rFonts w:hint="eastAsia"/>
              </w:rPr>
              <w:t>格</w:t>
            </w:r>
            <w:r w:rsidRPr="00731544">
              <w:rPr>
                <w:rFonts w:hint="eastAsia"/>
              </w:rPr>
              <w:t>范围</w:t>
            </w:r>
            <w:r w:rsidR="00240A28" w:rsidRPr="00731544">
              <w:rPr>
                <w:rFonts w:hint="eastAsia"/>
              </w:rPr>
              <w:t>内</w:t>
            </w:r>
          </w:p>
        </w:tc>
      </w:tr>
      <w:tr w:rsidR="00971BDE" w14:paraId="5F63A83F" w14:textId="77777777" w:rsidTr="00AF6DAE">
        <w:tc>
          <w:tcPr>
            <w:tcW w:w="1838" w:type="dxa"/>
          </w:tcPr>
          <w:p w14:paraId="1958CC0C" w14:textId="77777777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duration</w:t>
            </w:r>
          </w:p>
          <w:p w14:paraId="69CBE60E" w14:textId="77777777" w:rsidR="00971BDE" w:rsidRPr="00731544" w:rsidRDefault="00971BDE" w:rsidP="00731544">
            <w:pPr>
              <w:rPr>
                <w:b/>
                <w:bCs/>
              </w:rPr>
            </w:pPr>
          </w:p>
        </w:tc>
        <w:tc>
          <w:tcPr>
            <w:tcW w:w="6458" w:type="dxa"/>
          </w:tcPr>
          <w:p w14:paraId="012845CE" w14:textId="77777777" w:rsidR="00240A28" w:rsidRPr="00240A28" w:rsidRDefault="00240A28" w:rsidP="00240A28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240A28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240A28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duration</w:t>
            </w:r>
            <w:r w:rsidRPr="00240A28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240A28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240A28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0</w:t>
            </w:r>
            <w:r w:rsidRPr="00240A28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,</w:t>
            </w:r>
          </w:p>
          <w:p w14:paraId="4E459B4D" w14:textId="49F3B8CF" w:rsidR="00971BDE" w:rsidRPr="00971BDE" w:rsidRDefault="00CD2CB3" w:rsidP="00731544">
            <w:pPr>
              <w:rPr>
                <w:rFonts w:ascii="Consolas" w:eastAsia="宋体" w:hAnsi="Consolas" w:cs="宋体"/>
                <w:color w:val="777777"/>
                <w:kern w:val="0"/>
                <w:szCs w:val="21"/>
              </w:rPr>
            </w:pPr>
            <w:r w:rsidRPr="00731544">
              <w:rPr>
                <w:rFonts w:hint="eastAsia"/>
              </w:rPr>
              <w:t>解除状态的时间</w:t>
            </w:r>
          </w:p>
        </w:tc>
      </w:tr>
      <w:tr w:rsidR="00971BDE" w14:paraId="612C527B" w14:textId="77777777" w:rsidTr="00AF6DAE">
        <w:tc>
          <w:tcPr>
            <w:tcW w:w="1838" w:type="dxa"/>
          </w:tcPr>
          <w:p w14:paraId="4790D503" w14:textId="77777777" w:rsidR="00971BDE" w:rsidRPr="00731544" w:rsidRDefault="00971BDE" w:rsidP="00731544">
            <w:pPr>
              <w:rPr>
                <w:b/>
                <w:bCs/>
              </w:rPr>
            </w:pPr>
            <w:r w:rsidRPr="00731544">
              <w:rPr>
                <w:b/>
                <w:bCs/>
              </w:rPr>
              <w:t>rewardCount</w:t>
            </w:r>
          </w:p>
          <w:p w14:paraId="72F41407" w14:textId="77777777" w:rsidR="00971BDE" w:rsidRPr="00731544" w:rsidRDefault="00971BDE" w:rsidP="00731544">
            <w:pPr>
              <w:rPr>
                <w:b/>
                <w:bCs/>
              </w:rPr>
            </w:pPr>
          </w:p>
        </w:tc>
        <w:tc>
          <w:tcPr>
            <w:tcW w:w="6458" w:type="dxa"/>
          </w:tcPr>
          <w:p w14:paraId="503C4CB6" w14:textId="77777777" w:rsidR="00AF6DAE" w:rsidRPr="00AF6DAE" w:rsidRDefault="00AF6DAE" w:rsidP="00AF6DAE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AF6DA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rewardCount</w:t>
            </w:r>
            <w:r w:rsidRPr="00AF6DAE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AF6DA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AF6DA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3</w:t>
            </w:r>
            <w:r w:rsidRPr="00AF6DA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</w:p>
          <w:p w14:paraId="18B13433" w14:textId="4DF7C223" w:rsidR="00971BDE" w:rsidRPr="00971BDE" w:rsidRDefault="00AF6DAE" w:rsidP="00731544">
            <w:pPr>
              <w:rPr>
                <w:rFonts w:ascii="Consolas" w:eastAsia="宋体" w:hAnsi="Consolas" w:cs="宋体"/>
                <w:color w:val="777777"/>
                <w:kern w:val="0"/>
                <w:szCs w:val="21"/>
              </w:rPr>
            </w:pPr>
            <w:r w:rsidRPr="00731544">
              <w:rPr>
                <w:rFonts w:hint="eastAsia"/>
              </w:rPr>
              <w:t>该状态该轮，可获得其他玩家</w:t>
            </w:r>
            <w:r w:rsidRPr="00731544">
              <w:rPr>
                <w:rFonts w:hint="eastAsia"/>
              </w:rPr>
              <w:t>x</w:t>
            </w:r>
            <w:r w:rsidRPr="00731544">
              <w:rPr>
                <w:rFonts w:hint="eastAsia"/>
              </w:rPr>
              <w:t>份奖励。</w:t>
            </w:r>
          </w:p>
        </w:tc>
      </w:tr>
    </w:tbl>
    <w:p w14:paraId="03267CED" w14:textId="1137C90E" w:rsidR="00971BDE" w:rsidRDefault="00971BDE" w:rsidP="00971BDE"/>
    <w:p w14:paraId="1D1D2ABF" w14:textId="7B07B5F2" w:rsidR="008F416F" w:rsidRDefault="008F416F" w:rsidP="008F416F">
      <w:pPr>
        <w:pStyle w:val="1"/>
        <w:rPr>
          <w:rFonts w:hint="default"/>
        </w:rPr>
      </w:pPr>
      <w:r>
        <w:rPr>
          <w:rFonts w:hint="default"/>
        </w:rPr>
        <w:t>M</w:t>
      </w:r>
      <w:r>
        <w:t>yplugin</w:t>
      </w:r>
      <w:r>
        <w:rPr>
          <w:rFonts w:hint="default"/>
        </w:rPr>
        <w:t>/r</w:t>
      </w:r>
      <w:r>
        <w:t>egion</w:t>
      </w:r>
      <w:r>
        <w:rPr>
          <w:rFonts w:hint="default"/>
        </w:rPr>
        <w:t>/</w:t>
      </w:r>
      <w:r>
        <w:t>各个状态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8F416F" w14:paraId="1AEAD0EA" w14:textId="77777777" w:rsidTr="008F416F">
        <w:tc>
          <w:tcPr>
            <w:tcW w:w="1838" w:type="dxa"/>
          </w:tcPr>
          <w:p w14:paraId="37194EE5" w14:textId="7A98032A" w:rsidR="008F416F" w:rsidRDefault="008F416F" w:rsidP="008F416F">
            <w:r w:rsidRPr="00AF6DAE">
              <w:rPr>
                <w:rFonts w:ascii="Consolas" w:eastAsia="宋体" w:hAnsi="Consolas" w:cs="宋体" w:hint="eastAsia"/>
                <w:kern w:val="0"/>
                <w:szCs w:val="21"/>
              </w:rPr>
              <w:t>文件夹名称</w:t>
            </w:r>
          </w:p>
        </w:tc>
        <w:tc>
          <w:tcPr>
            <w:tcW w:w="6458" w:type="dxa"/>
          </w:tcPr>
          <w:p w14:paraId="34BE60AA" w14:textId="702CC4F7" w:rsidR="008F416F" w:rsidRDefault="008F416F" w:rsidP="008F416F">
            <w:r>
              <w:rPr>
                <w:rFonts w:hint="eastAsia"/>
              </w:rPr>
              <w:t>文件夹命名规则：</w:t>
            </w:r>
            <w:r w:rsidRPr="008F416F">
              <w:t>region_state</w:t>
            </w:r>
            <w:r>
              <w:t xml:space="preserve"> _XXX</w:t>
            </w:r>
          </w:p>
          <w:p w14:paraId="60F4659B" w14:textId="08D812C2" w:rsidR="008F416F" w:rsidRDefault="008F416F" w:rsidP="008F416F">
            <w:pPr>
              <w:rPr>
                <w:rFonts w:hint="eastAsia"/>
              </w:rPr>
            </w:pPr>
            <w:r>
              <w:rPr>
                <w:rFonts w:hint="eastAsia"/>
              </w:rPr>
              <w:t>需要和</w:t>
            </w:r>
            <w:r w:rsidR="00D44403">
              <w:t>Myplugin/skill</w:t>
            </w:r>
            <w:r w:rsidR="00D44403"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 xml:space="preserve"> </w:t>
            </w:r>
            <w:r w:rsidR="00D4440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/</w:t>
            </w:r>
            <w:r w:rsidR="00D44403">
              <w:rPr>
                <w:rFonts w:ascii="Consolas" w:eastAsia="宋体" w:hAnsi="Consolas" w:cs="宋体" w:hint="eastAsia"/>
                <w:color w:val="9C5D27"/>
                <w:kern w:val="0"/>
                <w:szCs w:val="21"/>
              </w:rPr>
              <w:t>各个状态的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state</w:t>
            </w:r>
            <w:r w:rsidRPr="00AF6DAE">
              <w:rPr>
                <w:rFonts w:ascii="Consolas" w:eastAsia="宋体" w:hAnsi="Consolas" w:cs="宋体" w:hint="eastAsia"/>
                <w:kern w:val="0"/>
                <w:szCs w:val="21"/>
              </w:rPr>
              <w:t>字段对应</w:t>
            </w:r>
          </w:p>
        </w:tc>
      </w:tr>
      <w:tr w:rsidR="00D44403" w14:paraId="55F22077" w14:textId="77777777" w:rsidTr="008F416F">
        <w:tc>
          <w:tcPr>
            <w:tcW w:w="1838" w:type="dxa"/>
          </w:tcPr>
          <w:p w14:paraId="2A8D2CD8" w14:textId="77777777" w:rsidR="00D44403" w:rsidRPr="00D44403" w:rsidRDefault="00D44403" w:rsidP="00D44403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4440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siteType</w:t>
            </w:r>
          </w:p>
          <w:p w14:paraId="4F26F5EC" w14:textId="77777777" w:rsidR="00D44403" w:rsidRPr="00D44403" w:rsidRDefault="00D44403" w:rsidP="00D44403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9C5D27"/>
                <w:kern w:val="0"/>
                <w:szCs w:val="21"/>
              </w:rPr>
            </w:pPr>
          </w:p>
        </w:tc>
        <w:tc>
          <w:tcPr>
            <w:tcW w:w="6458" w:type="dxa"/>
          </w:tcPr>
          <w:p w14:paraId="478377EC" w14:textId="12E71763" w:rsidR="00D44403" w:rsidRDefault="00D44403" w:rsidP="00D44403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hAnsi="Consolas"/>
                <w:color w:val="333333"/>
                <w:szCs w:val="21"/>
              </w:rPr>
            </w:pP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D4440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siteType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":"</w:t>
            </w:r>
            <w:r w:rsidRPr="00D44403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publicArea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 w:hint="eastAsia"/>
                <w:color w:val="777777"/>
                <w:kern w:val="0"/>
                <w:szCs w:val="21"/>
              </w:rPr>
              <w:t>或</w:t>
            </w:r>
            <w:r>
              <w:rPr>
                <w:rFonts w:ascii="Consolas" w:hAnsi="Consolas"/>
                <w:color w:val="777777"/>
                <w:szCs w:val="21"/>
              </w:rPr>
              <w:t xml:space="preserve"> "</w:t>
            </w:r>
            <w:r>
              <w:rPr>
                <w:rFonts w:ascii="Consolas" w:hAnsi="Consolas"/>
                <w:color w:val="448C27"/>
                <w:szCs w:val="21"/>
              </w:rPr>
              <w:t>selfHouse</w:t>
            </w:r>
            <w:r>
              <w:rPr>
                <w:rFonts w:ascii="Consolas" w:hAnsi="Consolas"/>
                <w:color w:val="777777"/>
                <w:szCs w:val="21"/>
              </w:rPr>
              <w:t>"</w:t>
            </w:r>
          </w:p>
          <w:p w14:paraId="7F85666F" w14:textId="5A42161C" w:rsidR="00D44403" w:rsidRPr="00731544" w:rsidRDefault="00D44403" w:rsidP="00731544">
            <w:r w:rsidRPr="00731544">
              <w:t>publicAre</w:t>
            </w:r>
            <w:r w:rsidRPr="00731544">
              <w:rPr>
                <w:rFonts w:hint="eastAsia"/>
              </w:rPr>
              <w:t>a</w:t>
            </w:r>
            <w:r w:rsidR="00731544">
              <w:rPr>
                <w:rFonts w:hint="eastAsia"/>
              </w:rPr>
              <w:t>-</w:t>
            </w:r>
            <w:r w:rsidRPr="00731544">
              <w:rPr>
                <w:rFonts w:hint="eastAsia"/>
              </w:rPr>
              <w:t>公共区域，需要填</w:t>
            </w:r>
            <w:r w:rsidRPr="00731544">
              <w:rPr>
                <w:rFonts w:hint="eastAsia"/>
              </w:rPr>
              <w:t>gps</w:t>
            </w:r>
            <w:r w:rsidR="00731544">
              <w:rPr>
                <w:rFonts w:hint="eastAsia"/>
              </w:rPr>
              <w:t>，需要在主</w:t>
            </w:r>
            <w:r w:rsidR="00731544">
              <w:rPr>
                <w:rFonts w:hint="eastAsia"/>
              </w:rPr>
              <w:t>map</w:t>
            </w:r>
            <w:r w:rsidR="00731544">
              <w:rPr>
                <w:rFonts w:hint="eastAsia"/>
              </w:rPr>
              <w:t>填写区域位置</w:t>
            </w:r>
          </w:p>
          <w:p w14:paraId="24B52FA9" w14:textId="69E800D0" w:rsidR="00D44403" w:rsidRPr="00D44403" w:rsidRDefault="00D44403" w:rsidP="00731544">
            <w:pPr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731544">
              <w:t>selfHouse</w:t>
            </w:r>
            <w:r w:rsidRPr="00731544">
              <w:rPr>
                <w:rFonts w:hint="eastAsia"/>
              </w:rPr>
              <w:t>-</w:t>
            </w:r>
            <w:r w:rsidRPr="00731544">
              <w:rPr>
                <w:rFonts w:hint="eastAsia"/>
              </w:rPr>
              <w:t>自己家，不用填</w:t>
            </w:r>
            <w:r w:rsidRPr="00731544">
              <w:rPr>
                <w:rFonts w:hint="eastAsia"/>
              </w:rPr>
              <w:t>gps</w:t>
            </w:r>
          </w:p>
        </w:tc>
      </w:tr>
      <w:tr w:rsidR="00D44403" w14:paraId="3D670135" w14:textId="77777777" w:rsidTr="008F416F">
        <w:tc>
          <w:tcPr>
            <w:tcW w:w="1838" w:type="dxa"/>
          </w:tcPr>
          <w:p w14:paraId="19615D8D" w14:textId="77777777" w:rsidR="00D44403" w:rsidRPr="00D44403" w:rsidRDefault="00D44403" w:rsidP="00D44403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4440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gps</w:t>
            </w:r>
          </w:p>
          <w:p w14:paraId="67B5A1A7" w14:textId="77777777" w:rsidR="00D44403" w:rsidRDefault="00D44403" w:rsidP="00D44403"/>
        </w:tc>
        <w:tc>
          <w:tcPr>
            <w:tcW w:w="6458" w:type="dxa"/>
          </w:tcPr>
          <w:p w14:paraId="474EA87D" w14:textId="77777777" w:rsidR="00D44403" w:rsidRPr="00D44403" w:rsidRDefault="00D44403" w:rsidP="00D44403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44403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D4440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gps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D44403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{</w:t>
            </w:r>
          </w:p>
          <w:p w14:paraId="2FA29B14" w14:textId="77777777" w:rsidR="00D44403" w:rsidRPr="00D44403" w:rsidRDefault="00D44403" w:rsidP="00D44403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44403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    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D4440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x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D44403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D4440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1668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,</w:t>
            </w:r>
          </w:p>
          <w:p w14:paraId="0C2415AD" w14:textId="77777777" w:rsidR="00D44403" w:rsidRPr="00D44403" w:rsidRDefault="00D44403" w:rsidP="00D44403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44403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    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D4440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y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D44403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D4440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13.5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,</w:t>
            </w:r>
          </w:p>
          <w:p w14:paraId="5F60454B" w14:textId="77777777" w:rsidR="00D44403" w:rsidRPr="00D44403" w:rsidRDefault="00D44403" w:rsidP="00D44403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44403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    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D4440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z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D44403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D44403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-584</w:t>
            </w:r>
          </w:p>
          <w:p w14:paraId="3E07697F" w14:textId="34571494" w:rsidR="00D44403" w:rsidRPr="00731544" w:rsidRDefault="00D44403" w:rsidP="00731544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 w:hint="eastAsia"/>
                <w:color w:val="777777"/>
                <w:kern w:val="0"/>
                <w:szCs w:val="21"/>
              </w:rPr>
            </w:pPr>
            <w:r w:rsidRPr="00D44403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   </w:t>
            </w:r>
            <w:r w:rsidRPr="00D44403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},</w:t>
            </w:r>
          </w:p>
        </w:tc>
      </w:tr>
    </w:tbl>
    <w:p w14:paraId="71DBF2C2" w14:textId="3369368B" w:rsidR="008F416F" w:rsidRDefault="00D44403" w:rsidP="00D44403">
      <w:pPr>
        <w:pStyle w:val="1"/>
        <w:rPr>
          <w:rFonts w:hint="default"/>
        </w:rPr>
      </w:pPr>
      <w:r>
        <w:rPr>
          <w:rFonts w:hint="default"/>
        </w:rPr>
        <w:t>M</w:t>
      </w:r>
      <w:r>
        <w:t>yplugin</w:t>
      </w:r>
      <w:r>
        <w:rPr>
          <w:rFonts w:hint="default"/>
        </w:rPr>
        <w:t>/</w:t>
      </w:r>
      <w:r w:rsidRPr="00D44403">
        <w:t>customizable_ui</w:t>
      </w:r>
      <w:r>
        <w:rPr>
          <w:rFonts w:hint="default"/>
        </w:rPr>
        <w:t>/</w:t>
      </w:r>
      <w:r>
        <w:t>各个状态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D44403" w14:paraId="721D8137" w14:textId="77777777" w:rsidTr="00B52CB8">
        <w:tc>
          <w:tcPr>
            <w:tcW w:w="1838" w:type="dxa"/>
          </w:tcPr>
          <w:p w14:paraId="15659734" w14:textId="23234FC8" w:rsidR="00D44403" w:rsidRDefault="00D44403" w:rsidP="00D44403">
            <w:r w:rsidRPr="00AF6DAE">
              <w:rPr>
                <w:rFonts w:ascii="Consolas" w:eastAsia="宋体" w:hAnsi="Consolas" w:cs="宋体" w:hint="eastAsia"/>
                <w:kern w:val="0"/>
                <w:szCs w:val="21"/>
              </w:rPr>
              <w:t>文件夹名称</w:t>
            </w:r>
          </w:p>
        </w:tc>
        <w:tc>
          <w:tcPr>
            <w:tcW w:w="6458" w:type="dxa"/>
          </w:tcPr>
          <w:p w14:paraId="1CB86833" w14:textId="20F5B2DF" w:rsidR="00D44403" w:rsidRDefault="00D44403" w:rsidP="00D44403">
            <w:r>
              <w:rPr>
                <w:rFonts w:hint="eastAsia"/>
              </w:rPr>
              <w:t>文件夹命名规则：</w:t>
            </w:r>
            <w:r>
              <w:t xml:space="preserve"> XXXDetail</w:t>
            </w:r>
          </w:p>
          <w:p w14:paraId="756656D1" w14:textId="0BBD3488" w:rsidR="00D44403" w:rsidRDefault="00D44403" w:rsidP="00D44403">
            <w:pPr>
              <w:rPr>
                <w:rFonts w:hint="eastAsia"/>
              </w:rPr>
            </w:pPr>
            <w:r>
              <w:rPr>
                <w:rFonts w:hint="eastAsia"/>
              </w:rPr>
              <w:t>需要和</w:t>
            </w:r>
            <w:r>
              <w:t>Myplugin/skill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 w:hint="eastAsia"/>
                <w:color w:val="9C5D27"/>
                <w:kern w:val="0"/>
                <w:szCs w:val="21"/>
              </w:rPr>
              <w:t>各个状态的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state</w:t>
            </w:r>
            <w:r w:rsidRPr="00AF6DAE">
              <w:rPr>
                <w:rFonts w:ascii="Consolas" w:eastAsia="宋体" w:hAnsi="Consolas" w:cs="宋体" w:hint="eastAsia"/>
                <w:kern w:val="0"/>
                <w:szCs w:val="21"/>
              </w:rPr>
              <w:t>字段对应</w:t>
            </w:r>
          </w:p>
        </w:tc>
      </w:tr>
      <w:tr w:rsidR="00D44403" w14:paraId="703E5BD6" w14:textId="77777777" w:rsidTr="00B52CB8">
        <w:tc>
          <w:tcPr>
            <w:tcW w:w="1838" w:type="dxa"/>
          </w:tcPr>
          <w:p w14:paraId="70F30D65" w14:textId="1133F241" w:rsidR="00D44403" w:rsidRPr="00731544" w:rsidRDefault="00B52CB8" w:rsidP="00731544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 w:hint="eastAsia"/>
                <w:color w:val="333333"/>
                <w:kern w:val="0"/>
                <w:szCs w:val="21"/>
              </w:rPr>
            </w:pPr>
            <w:r w:rsidRPr="00B52CB8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lastRenderedPageBreak/>
              <w:t>btnRtVal</w:t>
            </w:r>
          </w:p>
        </w:tc>
        <w:tc>
          <w:tcPr>
            <w:tcW w:w="6458" w:type="dxa"/>
          </w:tcPr>
          <w:p w14:paraId="3755C39E" w14:textId="7494F2CF" w:rsidR="00D44403" w:rsidRDefault="00B52CB8" w:rsidP="00D44403">
            <w:pPr>
              <w:rPr>
                <w:rFonts w:hint="eastAsia"/>
              </w:rPr>
            </w:pPr>
            <w:r>
              <w:rPr>
                <w:rFonts w:hint="eastAsia"/>
              </w:rPr>
              <w:t>需要和</w:t>
            </w:r>
            <w:r>
              <w:t>Myplugin/skill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 w:hint="eastAsia"/>
                <w:color w:val="9C5D27"/>
                <w:kern w:val="0"/>
                <w:szCs w:val="21"/>
              </w:rPr>
              <w:t>各个状态的</w:t>
            </w:r>
            <w:r w:rsidRPr="00971BDE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state</w:t>
            </w:r>
            <w:r w:rsidRPr="00AF6DAE">
              <w:rPr>
                <w:rFonts w:ascii="Consolas" w:eastAsia="宋体" w:hAnsi="Consolas" w:cs="宋体" w:hint="eastAsia"/>
                <w:kern w:val="0"/>
                <w:szCs w:val="21"/>
              </w:rPr>
              <w:t>字段对应</w:t>
            </w:r>
          </w:p>
        </w:tc>
      </w:tr>
      <w:tr w:rsidR="00D44403" w14:paraId="5FC7740B" w14:textId="77777777" w:rsidTr="00B52CB8">
        <w:tc>
          <w:tcPr>
            <w:tcW w:w="1838" w:type="dxa"/>
          </w:tcPr>
          <w:p w14:paraId="2F0525BD" w14:textId="77777777" w:rsidR="00B52CB8" w:rsidRPr="00B52CB8" w:rsidRDefault="00B52CB8" w:rsidP="00B52CB8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B52CB8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btnEvent</w:t>
            </w:r>
          </w:p>
          <w:p w14:paraId="23561FF9" w14:textId="77777777" w:rsidR="00D44403" w:rsidRDefault="00D44403" w:rsidP="00D44403"/>
        </w:tc>
        <w:tc>
          <w:tcPr>
            <w:tcW w:w="6458" w:type="dxa"/>
          </w:tcPr>
          <w:p w14:paraId="6B2F7FC1" w14:textId="77777777" w:rsidR="00B52CB8" w:rsidRPr="00B52CB8" w:rsidRDefault="00B52CB8" w:rsidP="00B52CB8">
            <w:pPr>
              <w:widowControl/>
              <w:shd w:val="clear" w:color="auto" w:fill="F5F5F5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B52CB8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B52CB8">
              <w:rPr>
                <w:rFonts w:ascii="Consolas" w:eastAsia="宋体" w:hAnsi="Consolas" w:cs="宋体"/>
                <w:color w:val="9C5D27"/>
                <w:kern w:val="0"/>
                <w:szCs w:val="21"/>
              </w:rPr>
              <w:t>btnEvent</w:t>
            </w:r>
            <w:r w:rsidRPr="00B52CB8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":</w:t>
            </w:r>
            <w:r w:rsidRPr="00B52CB8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 </w:t>
            </w:r>
            <w:r w:rsidRPr="00B52CB8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</w:t>
            </w:r>
            <w:r w:rsidRPr="00B52CB8">
              <w:rPr>
                <w:rFonts w:ascii="Consolas" w:eastAsia="宋体" w:hAnsi="Consolas" w:cs="宋体"/>
                <w:color w:val="448C27"/>
                <w:kern w:val="0"/>
                <w:szCs w:val="21"/>
              </w:rPr>
              <w:t>FUNC_STATE_OPEN_GPS</w:t>
            </w:r>
            <w:r w:rsidRPr="00B52CB8">
              <w:rPr>
                <w:rFonts w:ascii="Consolas" w:eastAsia="宋体" w:hAnsi="Consolas" w:cs="宋体"/>
                <w:color w:val="777777"/>
                <w:kern w:val="0"/>
                <w:szCs w:val="21"/>
              </w:rPr>
              <w:t>",</w:t>
            </w:r>
          </w:p>
          <w:p w14:paraId="3A15576B" w14:textId="4A7AFC56" w:rsidR="00D44403" w:rsidRPr="00B52CB8" w:rsidRDefault="00B52CB8" w:rsidP="00D44403">
            <w:r>
              <w:rPr>
                <w:rFonts w:hint="eastAsia"/>
              </w:rPr>
              <w:t>表示打开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事件</w:t>
            </w:r>
          </w:p>
        </w:tc>
      </w:tr>
    </w:tbl>
    <w:p w14:paraId="665E4F2E" w14:textId="0D0FBA2F" w:rsidR="00D44403" w:rsidRDefault="00B52CB8" w:rsidP="00D44403">
      <w:r>
        <w:rPr>
          <w:noProof/>
        </w:rPr>
        <w:drawing>
          <wp:inline distT="0" distB="0" distL="0" distR="0" wp14:anchorId="0C066B1B" wp14:editId="03FAAECA">
            <wp:extent cx="5274310" cy="3146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624F" w14:textId="27B5D556" w:rsidR="00B52CB8" w:rsidRDefault="00B52CB8" w:rsidP="00D44403">
      <w:r>
        <w:rPr>
          <w:noProof/>
        </w:rPr>
        <w:drawing>
          <wp:inline distT="0" distB="0" distL="0" distR="0" wp14:anchorId="10DF563E" wp14:editId="4C4F9747">
            <wp:extent cx="5274310" cy="31464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B03" w14:textId="1C07029B" w:rsidR="00980D98" w:rsidRDefault="00980D98" w:rsidP="00D44403"/>
    <w:p w14:paraId="53FBB6D8" w14:textId="24B8B064" w:rsidR="00980D98" w:rsidRDefault="00980D98" w:rsidP="00980D98">
      <w:pPr>
        <w:pStyle w:val="1"/>
        <w:rPr>
          <w:rFonts w:hint="default"/>
        </w:rPr>
      </w:pPr>
      <w:r>
        <w:t>根setting</w:t>
      </w:r>
    </w:p>
    <w:p w14:paraId="19244E26" w14:textId="77777777" w:rsidR="00731544" w:rsidRPr="00980D98" w:rsidRDefault="00980D98" w:rsidP="00980D98">
      <w:r>
        <w:rPr>
          <w:rFonts w:hint="eastAsia"/>
        </w:rPr>
        <w:t>进出门后改变状态</w:t>
      </w:r>
      <w:r>
        <w:rPr>
          <w:rFonts w:hint="eastAsia"/>
        </w:rPr>
        <w:t>UI</w:t>
      </w:r>
      <w:r>
        <w:rPr>
          <w:rFonts w:hint="eastAsia"/>
        </w:rPr>
        <w:t>的位置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31544" w14:paraId="11476E7F" w14:textId="77777777" w:rsidTr="00731544">
        <w:tc>
          <w:tcPr>
            <w:tcW w:w="2263" w:type="dxa"/>
          </w:tcPr>
          <w:p w14:paraId="3D564BAE" w14:textId="7DB28A4C" w:rsidR="00731544" w:rsidRDefault="00731544" w:rsidP="00980D98">
            <w:r>
              <w:t>SkillJackUp</w:t>
            </w:r>
          </w:p>
        </w:tc>
        <w:tc>
          <w:tcPr>
            <w:tcW w:w="6033" w:type="dxa"/>
          </w:tcPr>
          <w:p w14:paraId="32A223E2" w14:textId="2FB15AB4" w:rsidR="00731544" w:rsidRDefault="00731544" w:rsidP="00980D98">
            <w:pPr>
              <w:rPr>
                <w:rFonts w:hint="eastAsia"/>
              </w:rPr>
            </w:pPr>
            <w:r>
              <w:t>出门后，状态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距离顶部的尺寸，单位为像素</w:t>
            </w:r>
          </w:p>
        </w:tc>
      </w:tr>
      <w:tr w:rsidR="00731544" w14:paraId="2417CD2B" w14:textId="77777777" w:rsidTr="00731544">
        <w:tc>
          <w:tcPr>
            <w:tcW w:w="2263" w:type="dxa"/>
          </w:tcPr>
          <w:p w14:paraId="7C66A5FF" w14:textId="3FBDD54F" w:rsidR="00731544" w:rsidRDefault="00731544" w:rsidP="00980D98">
            <w:r>
              <w:t>SkillJack</w:t>
            </w:r>
            <w:r>
              <w:t>Down</w:t>
            </w:r>
          </w:p>
        </w:tc>
        <w:tc>
          <w:tcPr>
            <w:tcW w:w="6033" w:type="dxa"/>
          </w:tcPr>
          <w:p w14:paraId="08FB19C2" w14:textId="1338CC95" w:rsidR="00731544" w:rsidRDefault="00731544" w:rsidP="00980D98">
            <w:r>
              <w:rPr>
                <w:rFonts w:hint="eastAsia"/>
              </w:rPr>
              <w:t>进门后，状态</w:t>
            </w: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距离顶部的尺寸，单位为像素</w:t>
            </w:r>
          </w:p>
        </w:tc>
      </w:tr>
    </w:tbl>
    <w:p w14:paraId="5C53B1DC" w14:textId="0092C1E0" w:rsidR="00980D98" w:rsidRPr="00980D98" w:rsidRDefault="00980D98" w:rsidP="00980D98"/>
    <w:p w14:paraId="428AD2B7" w14:textId="52AEFE8B" w:rsidR="00980D98" w:rsidRDefault="00980D98" w:rsidP="00D44403">
      <w:r>
        <w:rPr>
          <w:noProof/>
        </w:rPr>
        <w:lastRenderedPageBreak/>
        <w:drawing>
          <wp:inline distT="0" distB="0" distL="0" distR="0" wp14:anchorId="5AECE32C" wp14:editId="4CD4066B">
            <wp:extent cx="3838095" cy="361904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EF78" w14:textId="0F550632" w:rsidR="00980D98" w:rsidRDefault="00980D98" w:rsidP="00980D98">
      <w:pPr>
        <w:pStyle w:val="1"/>
        <w:rPr>
          <w:rFonts w:hint="default"/>
        </w:rPr>
      </w:pPr>
      <w:r>
        <w:t>map</w:t>
      </w:r>
      <w:r>
        <w:rPr>
          <w:rFonts w:hint="default"/>
        </w:rPr>
        <w:t>/</w:t>
      </w:r>
      <w:r>
        <w:t>主地图</w:t>
      </w:r>
    </w:p>
    <w:p w14:paraId="663DEA68" w14:textId="77777777" w:rsidR="00731544" w:rsidRDefault="00980D98" w:rsidP="00980D98">
      <w:pPr>
        <w:rPr>
          <w:rFonts w:ascii="Consolas" w:eastAsia="宋体" w:hAnsi="Consolas" w:cs="宋体"/>
          <w:color w:val="777777"/>
          <w:kern w:val="0"/>
          <w:szCs w:val="21"/>
        </w:rPr>
      </w:pPr>
      <w:r w:rsidRPr="00D4440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D44403">
        <w:rPr>
          <w:rFonts w:ascii="Consolas" w:eastAsia="宋体" w:hAnsi="Consolas" w:cs="宋体"/>
          <w:color w:val="9C5D27"/>
          <w:kern w:val="0"/>
          <w:szCs w:val="21"/>
        </w:rPr>
        <w:t>siteType</w:t>
      </w:r>
      <w:r w:rsidRPr="00D44403">
        <w:rPr>
          <w:rFonts w:ascii="Consolas" w:eastAsia="宋体" w:hAnsi="Consolas" w:cs="宋体"/>
          <w:color w:val="777777"/>
          <w:kern w:val="0"/>
          <w:szCs w:val="21"/>
        </w:rPr>
        <w:t>":"</w:t>
      </w:r>
      <w:r w:rsidRPr="00D44403">
        <w:rPr>
          <w:rFonts w:ascii="Consolas" w:eastAsia="宋体" w:hAnsi="Consolas" w:cs="宋体"/>
          <w:color w:val="448C27"/>
          <w:kern w:val="0"/>
          <w:szCs w:val="21"/>
        </w:rPr>
        <w:t>publicArea</w:t>
      </w:r>
      <w:r w:rsidRPr="00D44403">
        <w:rPr>
          <w:rFonts w:ascii="Consolas" w:eastAsia="宋体" w:hAnsi="Consolas" w:cs="宋体"/>
          <w:color w:val="777777"/>
          <w:kern w:val="0"/>
          <w:szCs w:val="21"/>
        </w:rPr>
        <w:t>"</w:t>
      </w:r>
      <w:bookmarkStart w:id="0" w:name="_GoBack"/>
      <w:bookmarkEnd w:id="0"/>
    </w:p>
    <w:p w14:paraId="4BDB6A34" w14:textId="050D31D8" w:rsidR="00980D98" w:rsidRPr="008C0214" w:rsidRDefault="00980D98" w:rsidP="00980D98">
      <w:pPr>
        <w:rPr>
          <w:rFonts w:ascii="Consolas" w:eastAsia="宋体" w:hAnsi="Consolas" w:cs="宋体"/>
          <w:kern w:val="0"/>
          <w:szCs w:val="21"/>
        </w:rPr>
      </w:pPr>
      <w:r w:rsidRPr="008C0214">
        <w:rPr>
          <w:rFonts w:ascii="Consolas" w:eastAsia="宋体" w:hAnsi="Consolas" w:cs="宋体" w:hint="eastAsia"/>
          <w:kern w:val="0"/>
          <w:szCs w:val="21"/>
        </w:rPr>
        <w:t>需要填在主地图的</w:t>
      </w:r>
      <w:r w:rsidRPr="008C0214">
        <w:rPr>
          <w:rFonts w:ascii="Consolas" w:eastAsia="宋体" w:hAnsi="Consolas" w:cs="宋体" w:hint="eastAsia"/>
          <w:kern w:val="0"/>
          <w:szCs w:val="21"/>
        </w:rPr>
        <w:t>region</w:t>
      </w:r>
      <w:r w:rsidRPr="008C0214">
        <w:rPr>
          <w:rFonts w:ascii="Consolas" w:eastAsia="宋体" w:hAnsi="Consolas" w:cs="宋体" w:hint="eastAsia"/>
          <w:kern w:val="0"/>
          <w:szCs w:val="21"/>
        </w:rPr>
        <w:t>字段下。</w:t>
      </w:r>
    </w:p>
    <w:p w14:paraId="3B040BA0" w14:textId="7DA95816" w:rsidR="00036683" w:rsidRPr="008C0214" w:rsidRDefault="00036683" w:rsidP="00980D98">
      <w:r w:rsidRPr="008C0214">
        <w:rPr>
          <w:rFonts w:ascii="Consolas" w:eastAsia="宋体" w:hAnsi="Consolas" w:cs="宋体"/>
          <w:kern w:val="0"/>
          <w:szCs w:val="21"/>
        </w:rPr>
        <w:t>R</w:t>
      </w:r>
      <w:r w:rsidRPr="008C0214">
        <w:rPr>
          <w:rFonts w:ascii="Consolas" w:eastAsia="宋体" w:hAnsi="Consolas" w:cs="宋体" w:hint="eastAsia"/>
          <w:kern w:val="0"/>
          <w:szCs w:val="21"/>
        </w:rPr>
        <w:t>egion</w:t>
      </w:r>
      <w:r w:rsidRPr="008C0214">
        <w:rPr>
          <w:rFonts w:ascii="Consolas" w:eastAsia="宋体" w:hAnsi="Consolas" w:cs="宋体"/>
          <w:kern w:val="0"/>
          <w:szCs w:val="21"/>
        </w:rPr>
        <w:t>Cf</w:t>
      </w:r>
      <w:r w:rsidRPr="008C0214">
        <w:rPr>
          <w:rFonts w:ascii="Consolas" w:eastAsia="宋体" w:hAnsi="Consolas" w:cs="宋体" w:hint="eastAsia"/>
          <w:kern w:val="0"/>
          <w:szCs w:val="21"/>
        </w:rPr>
        <w:t>g</w:t>
      </w:r>
      <w:r w:rsidRPr="008C0214">
        <w:rPr>
          <w:rFonts w:ascii="Consolas" w:eastAsia="宋体" w:hAnsi="Consolas" w:cs="宋体" w:hint="eastAsia"/>
          <w:kern w:val="0"/>
          <w:szCs w:val="21"/>
        </w:rPr>
        <w:t>需要跟</w:t>
      </w:r>
      <w:r w:rsidRPr="008C0214">
        <w:rPr>
          <w:rFonts w:ascii="Consolas" w:eastAsia="宋体" w:hAnsi="Consolas" w:cs="宋体" w:hint="eastAsia"/>
          <w:kern w:val="0"/>
          <w:szCs w:val="21"/>
        </w:rPr>
        <w:t>region</w:t>
      </w:r>
      <w:r w:rsidRPr="008C0214">
        <w:rPr>
          <w:rFonts w:ascii="Consolas" w:eastAsia="宋体" w:hAnsi="Consolas" w:cs="宋体" w:hint="eastAsia"/>
          <w:kern w:val="0"/>
          <w:szCs w:val="21"/>
        </w:rPr>
        <w:t>的文件夹名称对应。</w:t>
      </w:r>
    </w:p>
    <w:p w14:paraId="5A6CBB74" w14:textId="64A54A7D" w:rsidR="00980D98" w:rsidRDefault="00980D98" w:rsidP="00980D98">
      <w:r>
        <w:rPr>
          <w:noProof/>
        </w:rPr>
        <w:drawing>
          <wp:inline distT="0" distB="0" distL="0" distR="0" wp14:anchorId="445834C7" wp14:editId="06ED8951">
            <wp:extent cx="5133333" cy="37809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790C" w14:textId="695BA0D1" w:rsidR="00036683" w:rsidRDefault="00036683" w:rsidP="00980D98"/>
    <w:p w14:paraId="7B355B7F" w14:textId="757F13E0" w:rsidR="00036683" w:rsidRDefault="00052CFF" w:rsidP="00052CFF">
      <w:pPr>
        <w:pStyle w:val="1"/>
        <w:rPr>
          <w:rFonts w:hint="default"/>
        </w:rPr>
      </w:pPr>
      <w:r>
        <w:t>与病床、淋浴器</w:t>
      </w:r>
      <w:r w:rsidR="00742C9F">
        <w:t>、床</w:t>
      </w:r>
      <w:r>
        <w:t>交互</w:t>
      </w:r>
    </w:p>
    <w:p w14:paraId="4D933E3E" w14:textId="0E58E60F" w:rsidR="00052CFF" w:rsidRDefault="00616589" w:rsidP="00052CFF">
      <w:r>
        <w:rPr>
          <w:rFonts w:hint="eastAsia"/>
        </w:rPr>
        <w:t>开始交互：</w:t>
      </w:r>
      <w:r w:rsidR="00052CFF">
        <w:t xml:space="preserve">CallTrigger(object = </w:t>
      </w:r>
      <w:r w:rsidR="00E24073">
        <w:t>$</w:t>
      </w:r>
      <w:r w:rsidR="00E24073">
        <w:rPr>
          <w:rFonts w:hint="eastAsia"/>
        </w:rPr>
        <w:t>玩家</w:t>
      </w:r>
      <w:r w:rsidR="00052CFF">
        <w:t xml:space="preserve">, </w:t>
      </w:r>
      <w:r w:rsidR="00E24073">
        <w:t>event = “FUNC_STATE_START_PROGRESS”, state = “ill”/”fatigue”</w:t>
      </w:r>
      <w:r w:rsidR="002A6174">
        <w:t>/”dirty”</w:t>
      </w:r>
      <w:r w:rsidR="00052CFF">
        <w:t>)</w:t>
      </w:r>
    </w:p>
    <w:p w14:paraId="037E7431" w14:textId="442B289E" w:rsidR="00616589" w:rsidRDefault="00616589" w:rsidP="00052CFF">
      <w:r>
        <w:rPr>
          <w:rFonts w:hint="eastAsia"/>
        </w:rPr>
        <w:t>中断交互：</w:t>
      </w:r>
      <w:r>
        <w:t>CallTrigger(object = $</w:t>
      </w:r>
      <w:r>
        <w:rPr>
          <w:rFonts w:hint="eastAsia"/>
        </w:rPr>
        <w:t>玩家</w:t>
      </w:r>
      <w:r>
        <w:t>, event = “FUNC_STATE_SUSPEND_PROGRESS”, state = “ill”/”fatigue”/”dirty”)</w:t>
      </w:r>
    </w:p>
    <w:p w14:paraId="29E6C5BC" w14:textId="77777777" w:rsidR="00616589" w:rsidRPr="00052CFF" w:rsidRDefault="00616589" w:rsidP="00052CFF"/>
    <w:sectPr w:rsidR="00616589" w:rsidRPr="00052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7EC63" w14:textId="77777777" w:rsidR="002A6325" w:rsidRDefault="002A6325" w:rsidP="00971BDE">
      <w:r>
        <w:separator/>
      </w:r>
    </w:p>
  </w:endnote>
  <w:endnote w:type="continuationSeparator" w:id="0">
    <w:p w14:paraId="26D78C59" w14:textId="77777777" w:rsidR="002A6325" w:rsidRDefault="002A6325" w:rsidP="00971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729FA9" w14:textId="77777777" w:rsidR="002A6325" w:rsidRDefault="002A6325" w:rsidP="00971BDE">
      <w:r>
        <w:separator/>
      </w:r>
    </w:p>
  </w:footnote>
  <w:footnote w:type="continuationSeparator" w:id="0">
    <w:p w14:paraId="42E15583" w14:textId="77777777" w:rsidR="002A6325" w:rsidRDefault="002A6325" w:rsidP="00971B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706252"/>
    <w:multiLevelType w:val="multilevel"/>
    <w:tmpl w:val="7E706252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ACF"/>
    <w:rsid w:val="00036683"/>
    <w:rsid w:val="00052CFF"/>
    <w:rsid w:val="000E037C"/>
    <w:rsid w:val="00167ACF"/>
    <w:rsid w:val="00240A28"/>
    <w:rsid w:val="002A6174"/>
    <w:rsid w:val="002A6325"/>
    <w:rsid w:val="002C5222"/>
    <w:rsid w:val="00616589"/>
    <w:rsid w:val="00710570"/>
    <w:rsid w:val="00731544"/>
    <w:rsid w:val="00742C9F"/>
    <w:rsid w:val="008C0214"/>
    <w:rsid w:val="008F416F"/>
    <w:rsid w:val="00971BDE"/>
    <w:rsid w:val="00980D98"/>
    <w:rsid w:val="00AF6DAE"/>
    <w:rsid w:val="00B445B7"/>
    <w:rsid w:val="00B52CB8"/>
    <w:rsid w:val="00CD2CB3"/>
    <w:rsid w:val="00D07697"/>
    <w:rsid w:val="00D44403"/>
    <w:rsid w:val="00E24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2BCD35"/>
  <w15:chartTrackingRefBased/>
  <w15:docId w15:val="{B67FDB61-0EFF-452F-B482-DE0D72D4B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"/>
    <w:link w:val="10"/>
    <w:autoRedefine/>
    <w:qFormat/>
    <w:rsid w:val="000E037C"/>
    <w:pPr>
      <w:numPr>
        <w:numId w:val="1"/>
      </w:numPr>
      <w:ind w:firstLineChars="0" w:firstLine="0"/>
      <w:outlineLvl w:val="0"/>
    </w:pPr>
    <w:rPr>
      <w:rFonts w:ascii="微软雅黑" w:eastAsia="微软雅黑" w:hAnsi="微软雅黑" w:cs="微软雅黑" w:hint="eastAsia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0E037C"/>
    <w:rPr>
      <w:rFonts w:ascii="微软雅黑" w:eastAsia="微软雅黑" w:hAnsi="微软雅黑" w:cs="微软雅黑"/>
      <w:b/>
      <w:sz w:val="32"/>
    </w:rPr>
  </w:style>
  <w:style w:type="paragraph" w:styleId="a0">
    <w:name w:val="List Paragraph"/>
    <w:basedOn w:val="a"/>
    <w:uiPriority w:val="34"/>
    <w:qFormat/>
    <w:rsid w:val="000E037C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B445B7"/>
    <w:pPr>
      <w:spacing w:before="240" w:after="60"/>
      <w:jc w:val="center"/>
      <w:outlineLvl w:val="0"/>
    </w:pPr>
    <w:rPr>
      <w:rFonts w:ascii="等线 Light" w:hAnsi="等线 Light" w:cs="Times New Roman"/>
      <w:b/>
      <w:bCs/>
      <w:sz w:val="32"/>
      <w:szCs w:val="32"/>
    </w:rPr>
  </w:style>
  <w:style w:type="character" w:customStyle="1" w:styleId="a5">
    <w:name w:val="标题 字符"/>
    <w:link w:val="a4"/>
    <w:uiPriority w:val="10"/>
    <w:rsid w:val="00B445B7"/>
    <w:rPr>
      <w:rFonts w:ascii="等线 Light" w:hAnsi="等线 Light" w:cs="Times New Roman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971B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971BD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71B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971BDE"/>
    <w:rPr>
      <w:sz w:val="18"/>
      <w:szCs w:val="18"/>
    </w:rPr>
  </w:style>
  <w:style w:type="table" w:styleId="aa">
    <w:name w:val="Table Grid"/>
    <w:basedOn w:val="a2"/>
    <w:uiPriority w:val="39"/>
    <w:rsid w:val="00971B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6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5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4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331</Words>
  <Characters>1888</Characters>
  <Application>Microsoft Office Word</Application>
  <DocSecurity>0</DocSecurity>
  <Lines>15</Lines>
  <Paragraphs>4</Paragraphs>
  <ScaleCrop>false</ScaleCrop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2019-12-02T07:08:00Z</dcterms:created>
  <dcterms:modified xsi:type="dcterms:W3CDTF">2019-12-02T08:56:00Z</dcterms:modified>
</cp:coreProperties>
</file>