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Engine2游戏对象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场景对象分类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Block(数据)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=&gt; DropItem</w:t>
      </w:r>
    </w:p>
    <w:p>
      <w:pPr>
        <w:pStyle w:val="6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 Missile</w:t>
      </w:r>
    </w:p>
    <w:p>
      <w:pPr>
        <w:pStyle w:val="6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 Entity</w:t>
      </w:r>
    </w:p>
    <w:p>
      <w:pPr>
        <w:pStyle w:val="6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=&gt; Player)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Region(不可见)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非场景对象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Buff、Item、Tray、World、（Map）、……</w:t>
      </w:r>
    </w:p>
    <w:p>
      <w:pPr>
        <w:pStyle w:val="6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06076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447040</wp:posOffset>
                </wp:positionV>
                <wp:extent cx="5724525" cy="2343150"/>
                <wp:effectExtent l="28575" t="28575" r="38100" b="28575"/>
                <wp:wrapNone/>
                <wp:docPr id="2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Logic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27pt;margin-top:35.2pt;height:184.5pt;width:450.75pt;z-index:250607616;mso-width-relative:page;mso-height-relative:page;" filled="f" stroked="t" coordsize="21600,21600" o:gfxdata="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Ba4lnaAAAACwEAAA8AAAAAAAAAAQAgAAAAIgAAAGRycy9kb3ducmV2Lnht&#10;bFBLAQIUABQAAAAIAIdO4kDE4wj99wEAANEDAAAOAAAAAAAAAAEAIAAAACkBAABkcnMvZTJvRG9j&#10;LnhtbFBLBQYAAAAABgAGAFkBAACSBQAAAAA=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2066944" behindDoc="0" locked="0" layoutInCell="1" allowOverlap="1">
                <wp:simplePos x="0" y="0"/>
                <wp:positionH relativeFrom="margin">
                  <wp:posOffset>2457450</wp:posOffset>
                </wp:positionH>
                <wp:positionV relativeFrom="paragraph">
                  <wp:posOffset>561340</wp:posOffset>
                </wp:positionV>
                <wp:extent cx="1333500" cy="590550"/>
                <wp:effectExtent l="6350" t="6350" r="12700" b="12700"/>
                <wp:wrapNone/>
                <wp:docPr id="2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Object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（基础碰撞单位）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93.5pt;margin-top:44.2pt;height:46.5pt;width:105pt;mso-position-horizontal-relative:margin;z-index:282066944;mso-width-relative:page;mso-height-relative:page;" fillcolor="#5B9BD5 [3204]" filled="t" stroked="t" coordsize="21600,21600" o:gfxdata="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FzT4dgAAAAHAQAADwAAAAAAAAABACAAAAAi&#10;AAAAZHJzL2Rvd25yZXYueG1sUEsBAhQAFAAAAAgAh07iQF5TF/oKAgAADgQAAA4AAAAAAAAAAQAg&#10;AAAAJwEAAGRycy9lMm9Eb2MueG1sUEsFBgAAAAAGAAYAWQEAAKMFAAAAAA=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Object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（基础碰撞单位）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Entity派生类关系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sz w:val="22"/>
          <w:szCs w:val="22"/>
          <w:lang w:val="en-US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3038464" behindDoc="0" locked="0" layoutInCell="1" allowOverlap="1">
                <wp:simplePos x="0" y="0"/>
                <wp:positionH relativeFrom="margin">
                  <wp:posOffset>3804285</wp:posOffset>
                </wp:positionH>
                <wp:positionV relativeFrom="paragraph">
                  <wp:posOffset>3911600</wp:posOffset>
                </wp:positionV>
                <wp:extent cx="2143125" cy="590550"/>
                <wp:effectExtent l="6350" t="6350" r="22225" b="1270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EntityServerPlayer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（增加网络连接、玩家数据等）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299.55pt;margin-top:308pt;height:46.5pt;width:168.75pt;mso-position-horizontal-relative:margin;z-index:303038464;mso-width-relative:page;mso-height-relative:page;" fillcolor="#5B9BD5 [3204]" filled="t" stroked="t" coordsize="21600,21600" o:gfxdata="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6YG6a2wAAAAsBAAAPAAAAAAAAAAEA&#10;IAAAACIAAABkcnMvZG93bnJldi54bWxQSwECFAAUAAAACACHTuJAgOr5/wwCAAAOBAAADgAAAAAA&#10;AAABACAAAAAqAQAAZHJzL2Uyb0RvYy54bWxQSwUGAAAAAAYABgBZAQAAqA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EntityServerPlayer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（增加网络连接、玩家数据等）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513561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3295650</wp:posOffset>
                </wp:positionV>
                <wp:extent cx="47625" cy="619125"/>
                <wp:effectExtent l="32385" t="635" r="15240" b="8890"/>
                <wp:wrapNone/>
                <wp:docPr id="34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191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8" o:spid="_x0000_s1026" o:spt="32" type="#_x0000_t32" style="position:absolute;left:0pt;flip:x;margin-left:384pt;margin-top:259.5pt;height:48.75pt;width:3.75pt;z-index:305135616;mso-width-relative:page;mso-height-relative:page;" filled="f" stroked="t" coordsize="21600,21600" o:gfxdata="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6njO2AAAAAsBAAAPAAAAAAAAAAEAIAAAACIAAABkcnMvZG93bnJl&#10;di54bWxQSwECFAAUAAAACACHTuJAGWtIUv0BAAC7AwAADgAAAAAAAAABACAAAAAnAQAAZHJzL2Uy&#10;b0RvYy54bWxQSwUGAAAAAAYABgBZAQAAlg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2552704" behindDoc="0" locked="0" layoutInCell="1" allowOverlap="1">
                <wp:simplePos x="0" y="0"/>
                <wp:positionH relativeFrom="margin">
                  <wp:posOffset>3975735</wp:posOffset>
                </wp:positionH>
                <wp:positionV relativeFrom="paragraph">
                  <wp:posOffset>2720975</wp:posOffset>
                </wp:positionV>
                <wp:extent cx="2000250" cy="590550"/>
                <wp:effectExtent l="6350" t="6350" r="12700" b="1270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EntityServer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（增加AI、伤害计算等）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05pt;margin-top:214.25pt;height:46.5pt;width:157.5pt;mso-position-horizontal-relative:margin;z-index:292552704;mso-width-relative:page;mso-height-relative:page;" fillcolor="#5B9BD5 [3204]" filled="t" stroked="t" coordsize="21600,21600" o:gfxdata="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5Sw+7ZAAAACAEAAA8AAAAAAAAAAQAgAAAAIgAA&#10;AGRycy9kb3ducmV2LnhtbFBLAQIUABQAAAAIAIdO4kASEZ7zBwIAAA4EAAAOAAAAAAAAAAEAIAAA&#10;ACgBAABkcnMvZTJvRG9jLnhtbFBLBQYAAAAABgAGAFkBAAChBQAAAAA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EntityServer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（增加AI、伤害计算等）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674700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2076450</wp:posOffset>
                </wp:positionV>
                <wp:extent cx="45720" cy="657225"/>
                <wp:effectExtent l="4445" t="635" r="45085" b="8890"/>
                <wp:wrapNone/>
                <wp:docPr id="31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572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o:spt="32" type="#_x0000_t32" style="position:absolute;left:0pt;margin-left:389.25pt;margin-top:163.5pt;height:51.75pt;width:3.6pt;z-index:296747008;mso-width-relative:page;mso-height-relative:page;" filled="f" stroked="t" coordsize="21600,21600" o:gfxdata="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oMA3E2gAAAAsBAAAPAAAAAAAAAAEAIAAAACIAAABkcnMvZG93bnJldi54bWxQSwEC&#10;FAAUAAAACACHTuJACGSxzvIBAACxAwAADgAAAAAAAAABACAAAAApAQAAZHJzL2Uyb0RvYy54bWxQ&#10;SwUGAAAAAAYABgBZAQAAjQ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mc:AlternateContent>
          <mc:Choice Requires="wps">
            <w:drawing>
              <wp:anchor distT="0" distB="0" distL="114300" distR="114300" simplePos="0" relativeHeight="248509440" behindDoc="0" locked="0" layoutInCell="1" allowOverlap="1">
                <wp:simplePos x="0" y="0"/>
                <wp:positionH relativeFrom="margin">
                  <wp:posOffset>276860</wp:posOffset>
                </wp:positionH>
                <wp:positionV relativeFrom="paragraph">
                  <wp:posOffset>2333625</wp:posOffset>
                </wp:positionV>
                <wp:extent cx="3009900" cy="2343150"/>
                <wp:effectExtent l="28575" t="28575" r="28575" b="28575"/>
                <wp:wrapNone/>
                <wp:docPr id="29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Client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1.8pt;margin-top:183.75pt;height:184.5pt;width:237pt;mso-position-horizontal-relative:margin;z-index:248509440;mso-width-relative:page;mso-height-relative:page;" filled="f" stroked="t" coordsize="21600,21600" o:gfxdata="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rWJ702wAAAAsBAAAPAAAAAAAAAAEAIAAAACIAAABkcnMvZG93bnJl&#10;di54bWxQSwECFAAUAAAACACHTuJAZGiDJfoBAADRAwAADgAAAAAAAAABACAAAAAqAQAAZHJzL2Uy&#10;b0RvYy54bWxQSwUGAAAAAAYABgBZAQAAlgUAAAAA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0455552" behindDoc="0" locked="0" layoutInCell="1" allowOverlap="1">
                <wp:simplePos x="0" y="0"/>
                <wp:positionH relativeFrom="margin">
                  <wp:posOffset>1273810</wp:posOffset>
                </wp:positionH>
                <wp:positionV relativeFrom="paragraph">
                  <wp:posOffset>2705100</wp:posOffset>
                </wp:positionV>
                <wp:extent cx="1724025" cy="590550"/>
                <wp:effectExtent l="6350" t="6350" r="22225" b="12700"/>
                <wp:wrapNone/>
                <wp:docPr id="37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EntityClient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（增加渲染等功能）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100.3pt;margin-top:213pt;height:46.5pt;width:135.75pt;mso-position-horizontal-relative:margin;z-index:290455552;mso-width-relative:page;mso-height-relative:page;" fillcolor="#5B9BD5 [3204]" filled="t" stroked="t" coordsize="21600,21600" o:gfxdata="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jV5xzbAAAACwEAAA8AAAAAAAAAAQAg&#10;AAAAIgAAAGRycy9kb3ducmV2LnhtbFBLAQIUABQAAAAIAIdO4kCWWxcwCwIAAA4EAAAOAAAAAAAA&#10;AAEAIAAAACoBAABkcnMvZTJvRG9jLnhtbFBLBQYAAAAABgAGAFkBAACnBQAAAAA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EntityClient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（增加渲染等功能）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46498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2038350</wp:posOffset>
                </wp:positionV>
                <wp:extent cx="2447925" cy="657225"/>
                <wp:effectExtent l="0" t="4445" r="9525" b="24130"/>
                <wp:wrapNone/>
                <wp:docPr id="35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6572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o:spt="32" type="#_x0000_t32" style="position:absolute;left:0pt;flip:x;margin-left:178.5pt;margin-top:160.5pt;height:51.75pt;width:192.75pt;z-index:294649856;mso-width-relative:page;mso-height-relative:page;" filled="f" stroked="t" coordsize="21600,21600" o:gfxdata="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5z8w2gAAAAsBAAAPAAAAAAAAAAEAIAAAACIAAABkcnMvZG93&#10;bnJldi54bWxQSwECFAAUAAAACACHTuJAmUHhmf4BAAC9AwAADgAAAAAAAAABACAAAAApAQAAZHJz&#10;L2Uyb0RvYy54bWxQSwUGAAAAAAYABgBZAQAAmQ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98844160" behindDoc="0" locked="0" layoutInCell="1" allowOverlap="1">
                <wp:simplePos x="0" y="0"/>
                <wp:positionH relativeFrom="margin">
                  <wp:posOffset>520700</wp:posOffset>
                </wp:positionH>
                <wp:positionV relativeFrom="paragraph">
                  <wp:posOffset>3892550</wp:posOffset>
                </wp:positionV>
                <wp:extent cx="2381250" cy="590550"/>
                <wp:effectExtent l="6350" t="6350" r="12700" b="12700"/>
                <wp:wrapNone/>
                <wp:docPr id="32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EntityClientMainPlayer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（主角，增加控制、第一人称）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41pt;margin-top:306.5pt;height:46.5pt;width:187.5pt;mso-position-horizontal-relative:margin;z-index:298844160;mso-width-relative:page;mso-height-relative:page;" fillcolor="#5B9BD5 [3204]" filled="t" stroked="t" coordsize="21600,21600" o:gfxdata="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L8u3W1wAAAAgBAAAPAAAAAAAAAAEAIAAAACIA&#10;AABkcnMvZG93bnJldi54bWxQSwECFAAUAAAACACHTuJAf8mLVgoCAAAOBAAADgAAAAAAAAABACAA&#10;AAAmAQAAZHJzL2Uyb0RvYy54bWxQSwUGAAAAAAYABgBZAQAAog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EntityClientMainPlayer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（主角，增加控制、第一人称）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30094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3305175</wp:posOffset>
                </wp:positionV>
                <wp:extent cx="571500" cy="581025"/>
                <wp:effectExtent l="0" t="3175" r="19050" b="6350"/>
                <wp:wrapNone/>
                <wp:docPr id="33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5810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6" o:spid="_x0000_s1026" o:spt="32" type="#_x0000_t32" style="position:absolute;left:0pt;flip:x;margin-left:131.25pt;margin-top:260.25pt;height:45.75pt;width:45pt;z-index:300941312;mso-width-relative:page;mso-height-relative:page;" filled="f" stroked="t" coordsize="21600,21600" o:gfxdata="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0dYe82AAAAAsBAAAPAAAAAAAAAAEAIAAAACIAAABkcnMvZG93bnJl&#10;di54bWxQSwECFAAUAAAACACHTuJAGnoZPv0BAAC8AwAADgAAAAAAAAABACAAAAAnAQAAZHJzL2Uy&#10;b0RvYy54bWxQSwUGAAAAAAYABgBZAQAAlg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5212672" behindDoc="0" locked="0" layoutInCell="1" allowOverlap="1">
                <wp:simplePos x="0" y="0"/>
                <wp:positionH relativeFrom="margin">
                  <wp:posOffset>3870960</wp:posOffset>
                </wp:positionH>
                <wp:positionV relativeFrom="paragraph">
                  <wp:posOffset>1482725</wp:posOffset>
                </wp:positionV>
                <wp:extent cx="2000250" cy="590550"/>
                <wp:effectExtent l="6350" t="6350" r="12700" b="12700"/>
                <wp:wrapNone/>
                <wp:docPr id="23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Entity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（包含Prop、Buff等功能）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304.8pt;margin-top:116.75pt;height:46.5pt;width:157.5pt;mso-position-horizontal-relative:margin;z-index:285212672;mso-width-relative:page;mso-height-relative:page;" fillcolor="#5B9BD5 [3204]" filled="t" stroked="t" coordsize="21600,21600" o:gfxdata="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RsnB62QAAAAgBAAAPAAAAAAAAAAEAIAAAACIA&#10;AABkcnMvZG93bnJldi54bWxQSwECFAAUAAAACACHTuJAvUMt3wgCAAAOBAAADgAAAAAAAAABACAA&#10;AAAoAQAAZHJzL2Uyb0RvYy54bWxQSwUGAAAAAAYABgBZAQAAog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Entity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（包含Prop、Buff等功能）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3115520" behindDoc="0" locked="0" layoutInCell="1" allowOverlap="1">
                <wp:simplePos x="0" y="0"/>
                <wp:positionH relativeFrom="margin">
                  <wp:posOffset>2038350</wp:posOffset>
                </wp:positionH>
                <wp:positionV relativeFrom="paragraph">
                  <wp:posOffset>1047750</wp:posOffset>
                </wp:positionV>
                <wp:extent cx="1257300" cy="590550"/>
                <wp:effectExtent l="6350" t="6350" r="12700" b="12700"/>
                <wp:wrapNone/>
                <wp:docPr id="2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Missile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（C/S不同步）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60.5pt;margin-top:82.5pt;height:46.5pt;width:99pt;mso-position-horizontal-relative:margin;z-index:283115520;mso-width-relative:page;mso-height-relative:page;" fillcolor="#5B9BD5 [3204]" filled="t" stroked="t" coordsize="21600,21600" o:gfxdata="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w28dNoAAAALAQAADwAAAAAAAAABACAAAAAi&#10;AAAAZHJzL2Rvd25yZXYueG1sUEsBAhQAFAAAAAgAh07iQN0R1owIAgAADgQAAA4AAAAAAAAAAQAg&#10;AAAAKQEAAGRycy9lMm9Eb2MueG1sUEsFBgAAAAAGAAYAWQEAAKMFAAAAAA==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Missile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（C/S不同步）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4164096" behindDoc="0" locked="0" layoutInCell="1" allowOverlap="1">
                <wp:simplePos x="0" y="0"/>
                <wp:positionH relativeFrom="margin">
                  <wp:posOffset>501650</wp:posOffset>
                </wp:positionH>
                <wp:positionV relativeFrom="paragraph">
                  <wp:posOffset>1035050</wp:posOffset>
                </wp:positionV>
                <wp:extent cx="1200150" cy="590550"/>
                <wp:effectExtent l="6350" t="6350" r="12700" b="1270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Consolas" w:hAnsi="Consolas" w:eastAsia="等线" w:cs="Consolas"/>
                                <w:b w:val="0"/>
                                <w:bCs w:val="0"/>
                                <w:kern w:val="2"/>
                                <w:sz w:val="24"/>
                                <w:szCs w:val="24"/>
                                <w:lang w:val="en-US" w:eastAsia="zh-CN" w:bidi="ar"/>
                              </w:rPr>
                              <w:t>DropItem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 w:ascii="等线" w:hAnsi="等线" w:eastAsia="等线" w:cs="Times New Roman"/>
                                <w:kern w:val="2"/>
                                <w:sz w:val="21"/>
                                <w:szCs w:val="22"/>
                                <w:lang w:val="en-US" w:eastAsia="zh-CN" w:bidi="ar"/>
                              </w:rPr>
                              <w:t>（与Item对应）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39.5pt;margin-top:81.5pt;height:46.5pt;width:94.5pt;mso-position-horizontal-relative:margin;z-index:284164096;mso-width-relative:page;mso-height-relative:page;" fillcolor="#5B9BD5 [3204]" filled="t" stroked="t" coordsize="21600,21600" o:gfxdata="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PhJ2x2AAAAAgBAAAPAAAAAAAAAAEAIAAAACIAAABk&#10;cnMvZG93bnJldi54bWxQSwECFAAUAAAACACHTuJAlIjZygYCAAAOBAAADgAAAAAAAAABACAAAAAn&#10;AQAAZHJzL2Uyb0RvYy54bWxQSwUGAAAAAAYABgBZAQAAnwUAAAAA&#10;">
                <v:fill on="t" focussize="0,0"/>
                <v:stroke weight="1pt" color="#1F4E79 [1604]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Consolas" w:hAnsi="Consolas" w:eastAsia="等线" w:cs="Consolas"/>
                          <w:b w:val="0"/>
                          <w:bCs w:val="0"/>
                          <w:kern w:val="2"/>
                          <w:sz w:val="24"/>
                          <w:szCs w:val="24"/>
                          <w:lang w:val="en-US" w:eastAsia="zh-CN" w:bidi="ar"/>
                        </w:rPr>
                        <w:t>DropItem</w:t>
                      </w:r>
                    </w:p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 w:ascii="等线" w:hAnsi="等线" w:eastAsia="等线" w:cs="Times New Roman"/>
                          <w:kern w:val="2"/>
                          <w:sz w:val="21"/>
                          <w:szCs w:val="22"/>
                          <w:lang w:val="en-US" w:eastAsia="zh-CN" w:bidi="ar"/>
                        </w:rPr>
                        <w:t>（与Item对应）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6261248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581025</wp:posOffset>
                </wp:positionV>
                <wp:extent cx="400050" cy="466725"/>
                <wp:effectExtent l="0" t="3175" r="19050" b="6350"/>
                <wp:wrapNone/>
                <wp:docPr id="27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667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o:spt="32" type="#_x0000_t32" style="position:absolute;left:0pt;flip:x;margin-left:210.75pt;margin-top:45.75pt;height:36.75pt;width:31.5pt;z-index:286261248;mso-width-relative:page;mso-height-relative:page;" filled="f" stroked="t" coordsize="21600,21600" o:gfxdata="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pbagt2AAAAAoBAAAPAAAAAAAAAAEAIAAAACIAAABkcnMvZG93bnJl&#10;di54bWxQSwECFAAUAAAACACHTuJAM/wPrP0BAAC8AwAADgAAAAAAAAABACAAAAAnAQAAZHJzL2Uy&#10;b0RvYy54bWxQSwUGAAAAAAYABgBZAQAAlg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730982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590550</wp:posOffset>
                </wp:positionV>
                <wp:extent cx="1571625" cy="895350"/>
                <wp:effectExtent l="2540" t="4445" r="6985" b="1460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89535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9pt;margin-top:46.5pt;height:70.5pt;width:123.75pt;z-index:287309824;mso-width-relative:page;mso-height-relative:page;" filled="f" stroked="t" coordsize="21600,21600" o:gfxdata="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jUBT2gAAAAoBAAAPAAAAAAAAAAEAIAAAACIAAABkcnMvZG93bnJldi54&#10;bWxQSwECFAAUAAAACACHTuJA8D96FvgBAACzAwAADgAAAAAAAAABACAAAAApAQAAZHJzL2Uyb0Rv&#10;Yy54bWxQSwUGAAAAAAYABgBZAQAAkwUAAAAA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883584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561975</wp:posOffset>
                </wp:positionV>
                <wp:extent cx="2019300" cy="466725"/>
                <wp:effectExtent l="0" t="4445" r="19050" b="24130"/>
                <wp:wrapNone/>
                <wp:docPr id="36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466725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chemeClr val="accent1"/>
                          </a:solidFill>
                          <a:prstDash val="solid"/>
                          <a:miter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o:spt="32" type="#_x0000_t32" style="position:absolute;left:0pt;flip:x;margin-left:90pt;margin-top:44.25pt;height:36.75pt;width:159pt;z-index:288358400;mso-width-relative:page;mso-height-relative:page;" filled="f" stroked="t" coordsize="21600,21600" o:gfxdata="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jIsbNUAAAAKAQAADwAAAAAAAAABACAAAAAiAAAAZHJzL2Rvd25yZXYu&#10;eG1sUEsBAhQAFAAAAAgAh07iQLzkYkT+AQAAvQMAAA4AAAAAAAAAAQAgAAAAJAEAAGRycy9lMm9E&#10;b2MueG1sUEsFBgAAAAAGAAYAWQEAAJQFAAAAAA==&#10;">
                <v:fill on="f" focussize="0,0"/>
                <v:stroke weight="0.5pt" color="#5B9BD5 [3204]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br w:type="page"/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49558016" behindDoc="0" locked="0" layoutInCell="1" allowOverlap="1">
                <wp:simplePos x="0" y="0"/>
                <wp:positionH relativeFrom="page">
                  <wp:posOffset>4019550</wp:posOffset>
                </wp:positionH>
                <wp:positionV relativeFrom="paragraph">
                  <wp:posOffset>2333625</wp:posOffset>
                </wp:positionV>
                <wp:extent cx="2676525" cy="2343150"/>
                <wp:effectExtent l="28575" t="28575" r="38100" b="28575"/>
                <wp:wrapNone/>
                <wp:docPr id="2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343150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C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/>
                              <w:ind w:left="0" w:right="0"/>
                              <w:jc w:val="both"/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Cooper Black" w:hAnsi="Cooper Black" w:eastAsia="Cooper Black" w:cs="Cooper Black"/>
                                <w:color w:val="FFC000"/>
                                <w:kern w:val="2"/>
                                <w:sz w:val="32"/>
                                <w:szCs w:val="32"/>
                                <w:lang w:val="en-US" w:eastAsia="zh-CN" w:bidi="ar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16.5pt;margin-top:183.75pt;height:184.5pt;width:210.75pt;mso-position-horizontal-relative:page;z-index:249558016;mso-width-relative:page;mso-height-relative:page;" filled="f" stroked="t" coordsize="21600,21600" o:gfxdata="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S/bYX2wAAAAwBAAAPAAAAAAAAAAEAIAAAACIAAABkcnMvZG93bnJl&#10;di54bWxQSwECFAAUAAAACACHTuJAxdfxRPoBAADRAwAADgAAAAAAAAABACAAAAAqAQAAZHJzL2Uy&#10;b0RvYy54bWxQSwUGAAAAAAYABgBZAQAAlgUAAAAA&#10;">
                <v:fill on="f" focussize="0,0"/>
                <v:stroke weight="4.5pt" color="#FFC000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/>
                        <w:ind w:left="0" w:right="0"/>
                        <w:jc w:val="both"/>
                        <w:rPr>
                          <w:rFonts w:hint="default" w:ascii="Cooper Black" w:hAnsi="Cooper Black" w:eastAsia="Cooper Black" w:cs="Cooper Black"/>
                          <w:color w:val="FFC00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Cooper Black" w:hAnsi="Cooper Black" w:eastAsia="Cooper Black" w:cs="Cooper Black"/>
                          <w:color w:val="FFC000"/>
                          <w:kern w:val="2"/>
                          <w:sz w:val="32"/>
                          <w:szCs w:val="32"/>
                          <w:lang w:val="en-US" w:eastAsia="zh-CN" w:bidi="ar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Object对象数据分类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配置（Config）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用于定义</w:t>
      </w:r>
      <w:r>
        <w:rPr>
          <w:rFonts w:hint="eastAsia"/>
          <w:b w:val="0"/>
          <w:bCs w:val="0"/>
          <w:lang w:val="en-US" w:eastAsia="zh-CN"/>
        </w:rPr>
        <w:t>一类</w:t>
      </w:r>
      <w:r>
        <w:rPr>
          <w:rFonts w:hint="eastAsia"/>
          <w:lang w:val="en-US" w:eastAsia="zh-CN"/>
        </w:rPr>
        <w:t>Object对象的常数值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由配置文件产生，不可运行中修改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属性（Prop）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用于定义Entity的当前状态数据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初始值一般来源于配置文件，运行中一般由Buff进行修改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仅支持int和float数据类型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其它变量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传统的成员变量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以上两种方案无法解决时采用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C++、Lua分别定义</w:t>
      </w: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updateBlocks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出现（创建）、消失（销毁）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由技能同步，Missile自身不同步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出现（创建）、消失（销毁）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位置、朝向、是否移动、是否落地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Prop属性由Buff同步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技能（动作、行为）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常用接口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Block相关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id = word:getBlockConfigId(pos)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cfg = world:getBlock(pos)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 xml:space="preserve">word:setBlockConfigId(pos, </w:t>
      </w:r>
      <w:r>
        <w:rPr>
          <w:rStyle w:val="7"/>
          <w:rFonts w:hint="eastAsia"/>
          <w:lang w:val="en-US" w:eastAsia="zh-CN"/>
        </w:rPr>
        <w:t>id</w:t>
      </w:r>
      <w:r>
        <w:rPr>
          <w:rStyle w:val="7"/>
          <w:rFonts w:hint="eastAsia"/>
          <w:lang w:val="en-US" w:eastAsia="zh-CN"/>
        </w:rPr>
        <w:t>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id = Block.GetNameCfgId(name)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cfg = Block.GetIdCfg(id)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Object相关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obj = world:getObject(id)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data = object:data(</w:t>
      </w:r>
      <w:r>
        <w:rPr>
          <w:rStyle w:val="7"/>
          <w:rFonts w:hint="eastAsia"/>
          <w:lang w:val="en-US" w:eastAsia="zh-CN"/>
        </w:rPr>
        <w:t>key</w:t>
      </w:r>
      <w:r>
        <w:rPr>
          <w:rStyle w:val="7"/>
          <w:rFonts w:hint="eastAsia"/>
          <w:lang w:val="en-US" w:eastAsia="zh-CN"/>
        </w:rPr>
        <w:t>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pos = object:getPosition()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object:setPosition(pos)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closer = object:timer(time, func, ...)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Entity相关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 = EntityServer.Create(cfgName, pos, [name, ...])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entity:destroy()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 = world:getEntity(id)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cfg = entity:cfg()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 entity:data(</w:t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cfg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value = entity:prop(key)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 entity:data(</w:t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prop</w:t>
      </w:r>
      <w:r>
        <w:rPr>
          <w:rStyle w:val="7"/>
          <w:rFonts w:hint="default"/>
          <w:lang w:val="en-US" w:eastAsia="zh-CN"/>
        </w:rPr>
        <w:t>”</w:t>
      </w:r>
      <w:r>
        <w:rPr>
          <w:rStyle w:val="7"/>
          <w:rFonts w:hint="eastAsia"/>
          <w:lang w:val="en-US" w:eastAsia="zh-CN"/>
        </w:rPr>
        <w:t>)[key]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value = entity:getValue(key)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entity:setValue(key, value)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entity.name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entity.curHp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entity:setHp(hp)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entity:doDamage(damage, [from])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entity:onClick([from])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buff = entity:addBuff(cfgName, time)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entity:removeBuff(buff)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entity:sendPacketToTracking(packet, includeSelf)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Player相关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player:sendPacket(packet)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item = plyaer:getHandItem()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item = player:getItem(trayId, slot)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item = player:addItem(cfgName)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player:uasItem(trayId, slot)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player:sendTip(tipType, tipID, tipStr)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player:setPos(pos, yaw, pitch)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World、杂项</w:t>
      </w:r>
      <w:r>
        <w:rPr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World.Now()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World.Timer(time, func, ...)</w:t>
      </w:r>
      <w:r>
        <w:rPr>
          <w:rStyle w:val="7"/>
          <w:rFonts w:hint="eastAsia"/>
          <w:lang w:val="en-US" w:eastAsia="zh-CN"/>
        </w:rPr>
        <w:br w:type="textWrapping"/>
      </w:r>
      <w:bookmarkStart w:id="0" w:name="_GoBack"/>
      <w:bookmarkEnd w:id="0"/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world:addRegion(key, min, max, cfgName)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WorldServer.BroadcastPacket(packet)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WorldServer.SystemChat(typ, key, ...)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ab/>
        <w:t>Trigger.CheckTriggers(cfg, name, obj1, obj2, pos, item)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AA650"/>
    <w:multiLevelType w:val="multilevel"/>
    <w:tmpl w:val="119AA6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E7456"/>
    <w:rsid w:val="00A42937"/>
    <w:rsid w:val="02220A24"/>
    <w:rsid w:val="03863017"/>
    <w:rsid w:val="073F3730"/>
    <w:rsid w:val="082D367C"/>
    <w:rsid w:val="086D3103"/>
    <w:rsid w:val="0894145E"/>
    <w:rsid w:val="0B7F0D9D"/>
    <w:rsid w:val="0BB74F88"/>
    <w:rsid w:val="0C0911DD"/>
    <w:rsid w:val="0D63641E"/>
    <w:rsid w:val="0F1E71FF"/>
    <w:rsid w:val="13C910BB"/>
    <w:rsid w:val="16061662"/>
    <w:rsid w:val="16141285"/>
    <w:rsid w:val="177A4754"/>
    <w:rsid w:val="180C4252"/>
    <w:rsid w:val="1BB66B84"/>
    <w:rsid w:val="1D591A94"/>
    <w:rsid w:val="1EFB3EC8"/>
    <w:rsid w:val="28280BD5"/>
    <w:rsid w:val="284514D4"/>
    <w:rsid w:val="28492193"/>
    <w:rsid w:val="293D0763"/>
    <w:rsid w:val="2ABE1E10"/>
    <w:rsid w:val="2C532744"/>
    <w:rsid w:val="2D1B1C7C"/>
    <w:rsid w:val="2DE041A6"/>
    <w:rsid w:val="34593EA0"/>
    <w:rsid w:val="34926921"/>
    <w:rsid w:val="3585205F"/>
    <w:rsid w:val="37111705"/>
    <w:rsid w:val="379F2D01"/>
    <w:rsid w:val="3AD15232"/>
    <w:rsid w:val="3C7F5226"/>
    <w:rsid w:val="3D8652CB"/>
    <w:rsid w:val="3E855656"/>
    <w:rsid w:val="4218202F"/>
    <w:rsid w:val="44AA0A6C"/>
    <w:rsid w:val="4779677B"/>
    <w:rsid w:val="47CA6C4F"/>
    <w:rsid w:val="487A4D75"/>
    <w:rsid w:val="4C0B04EB"/>
    <w:rsid w:val="4C9A58EE"/>
    <w:rsid w:val="4D6E17BA"/>
    <w:rsid w:val="4F2054DD"/>
    <w:rsid w:val="5071183C"/>
    <w:rsid w:val="52EB5873"/>
    <w:rsid w:val="565B05E1"/>
    <w:rsid w:val="576F58B8"/>
    <w:rsid w:val="5A2729C9"/>
    <w:rsid w:val="5A402F94"/>
    <w:rsid w:val="5A6F2EE5"/>
    <w:rsid w:val="5DC73A38"/>
    <w:rsid w:val="5EDD3BF9"/>
    <w:rsid w:val="600F0BA8"/>
    <w:rsid w:val="60BB482C"/>
    <w:rsid w:val="619F1407"/>
    <w:rsid w:val="620634E9"/>
    <w:rsid w:val="63D5418B"/>
    <w:rsid w:val="640E0FA4"/>
    <w:rsid w:val="64941D0D"/>
    <w:rsid w:val="64EA03D9"/>
    <w:rsid w:val="681B035B"/>
    <w:rsid w:val="69004BC9"/>
    <w:rsid w:val="6BA31387"/>
    <w:rsid w:val="6CAF4122"/>
    <w:rsid w:val="6E0B3AC0"/>
    <w:rsid w:val="6E2B72D9"/>
    <w:rsid w:val="6E8A35C9"/>
    <w:rsid w:val="6EE86078"/>
    <w:rsid w:val="735E3443"/>
    <w:rsid w:val="7A041106"/>
    <w:rsid w:val="7BB33416"/>
    <w:rsid w:val="7BC321C0"/>
    <w:rsid w:val="7F9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代码段"/>
    <w:basedOn w:val="1"/>
    <w:link w:val="7"/>
    <w:uiPriority w:val="0"/>
    <w:pPr>
      <w:spacing w:line="0" w:lineRule="atLeast"/>
    </w:pPr>
    <w:rPr>
      <w:rFonts w:ascii="Consolas" w:hAnsi="Consolas" w:eastAsia="新宋体"/>
      <w:b/>
      <w:color w:val="2E75B6" w:themeColor="accent1" w:themeShade="BF"/>
      <w:sz w:val="28"/>
    </w:rPr>
  </w:style>
  <w:style w:type="character" w:customStyle="1" w:styleId="7">
    <w:name w:val="代码段 Char"/>
    <w:link w:val="6"/>
    <w:uiPriority w:val="0"/>
    <w:rPr>
      <w:rFonts w:ascii="Consolas" w:hAnsi="Consolas" w:eastAsia="新宋体"/>
      <w:b/>
      <w:color w:val="2E75B6" w:themeColor="accent1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2018-10-20T01:49:00Z</dcterms:created>
  <dc:creator>胖纸</dc:creator>
  <cp:lastModifiedBy>胖纸</cp:lastModifiedBy>
  <dcterms:modified xsi:type="dcterms:W3CDTF">2018-10-20T14:29:30Z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