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OgreSharedPtr -&gt; replace with c++ sharepointer?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Ogre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DataStream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with c++  stream?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