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Daily QA Test Result Report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[Project / Release Name]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Date: [YYYY-MM-DD]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Report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/ Release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[Sprint X / v1.0.0]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QA Engineer(s)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[Name(s)]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[Staging / QA / Production]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/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[Build #  or  Git SHA]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[Regression / Smoke / Full]</w:t>
            </w:r>
          </w:p>
        </w:tc>
      </w:tr>
    </w:tbl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Test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5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Skipped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5F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Detailed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3200"/>
        <w:gridCol w:w="1040"/>
        <w:gridCol w:w="1040"/>
        <w:gridCol w:w="11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/ Scenario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[Suite Name]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[Test case description]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[Pass/Fail]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[High/Med/Low]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[Optional note]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[Suite Name]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[Test case description]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[Pass/Fail]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[High/Med/Low]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[Optional note]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[Suite Name]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[Test case description]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[Pass/Fail]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[High/Med/Low]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[Optional note]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[Suite Name]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[Test case description]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[Pass/Fail]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[High/Med/Low]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[Optional note]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[Suite Name]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[Test case description]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[Pass/Fail]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[High/Med/Low]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[Optional note]</w:t>
            </w:r>
          </w:p>
        </w:tc>
      </w:tr>
    </w:tbl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Defects / 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260"/>
        <w:gridCol w:w="1200"/>
        <w:gridCol w:w="150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[Short description of defect]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[Critical/Major/Minor]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[High/Med/Low]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[New/Open/Resolved]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[Developer Name]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[Short description of defect]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[Critical/Major/Minor]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[High/Med/Low]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[New/Open/Resolved]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[Developer Name]</w:t>
            </w:r>
          </w:p>
        </w:tc>
      </w:tr>
    </w:tbl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Environment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OS /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[e.g. macOS 14, Windows 11, Ubuntu 22.04]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Browser(s)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[e.g. Chrome 124, Firefox 125, Safari 17]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[e.g. v2.4.1]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[e.g. PostgreSQL 16.2]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[e.g. Playwright, Cypress, JUnit]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[e.g. GitHub Actions run #1234]</w:t>
            </w:r>
          </w:p>
        </w:tc>
      </w:tr>
    </w:tbl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Observations &amp; Risks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sz w:val="24"/>
          <w:szCs w:val="24"/>
        </w:rPr>
        <w:t xml:space="preserve">Key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 Add observation 1 ]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 Add observation 2 ]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 Add observation 3 ]</w:t>
      </w:r>
    </w:p>
    <w:p>
      <w:pPr>
        <w:spacing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sz w:val="24"/>
          <w:szCs w:val="24"/>
        </w:rPr>
        <w:t xml:space="preserve">Risks / Blockers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 Add risk or blocker 1 ]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 Add risk or blocker 2 ]</w:t>
      </w:r>
    </w:p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Recommendations &amp;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[ Action item 1 — Owner — Due date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[ Action item 2 — Owner — Due date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[ Action item 3 — Owner — Due date ]</w:t>
      </w:r>
    </w:p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QA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Additional Notes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Use this section for any additional context, attachments, or references. ]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of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Daily QA Test Result Report  |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[Team / Project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2026-03-28T00:49:01.627Z</dcterms:created>
  <dcterms:modified xsi:type="dcterms:W3CDTF">2026-03-28T00:49:01.628Z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