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Para averiguar como o git lida com ficheiros de processamento de texto.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2014-06-09T17:42:16Z</dcterms:created>
  <dc:language>pt-PT</dc:language>
  <dcterms:modified xsi:type="dcterms:W3CDTF">2014-06-09T17:42:56Z</dcterms:modified>
  <cp:revision>1</cp:revision>
</cp:coreProperties>
</file>