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Rohit - A blockchain-baised </w:t>
      </w:r>
      <w:r w:rsidDel="00000000" w:rsidR="00000000" w:rsidRPr="00000000">
        <w:rPr>
          <w:b w:val="1"/>
          <w:rtl w:val="0"/>
        </w:rPr>
        <w:t xml:space="preserve">ownership database for semi-luxury articles</w:t>
      </w:r>
      <w:r w:rsidDel="00000000" w:rsidR="00000000" w:rsidRPr="00000000">
        <w:rPr>
          <w:rtl w:val="0"/>
        </w:rPr>
        <w:t xml:space="preserve"> like jewellery (or rare collectable or anything). Whenever the store generates a bill, the details are stored in AON network by calling a standard API. In response, a unique id is generated that can be used to call the details from blockchain in future. A complete pluggable service for the existing billing system of the store. The owner of the product has an option to register himself on the frontend website and update details in case he resells it in future to someone else. Stores are charged based on per-API-call but end users can register and view ownership details on the website for free.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 Gopal - </w:t>
      </w:r>
      <w:r w:rsidDel="00000000" w:rsidR="00000000" w:rsidRPr="00000000">
        <w:rPr>
          <w:b w:val="1"/>
          <w:rtl w:val="0"/>
        </w:rPr>
        <w:t xml:space="preserve">Blockchain based digital attendances in schools/events/offices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The digital attendance can go through the face recognition and the facial recognition or set the gps location i.e </w:t>
      </w:r>
      <w:r w:rsidDel="00000000" w:rsidR="00000000" w:rsidRPr="00000000">
        <w:rPr>
          <w:rtl w:val="0"/>
        </w:rPr>
        <w:t xml:space="preserve">particularly</w:t>
      </w:r>
      <w:r w:rsidDel="00000000" w:rsidR="00000000" w:rsidRPr="00000000">
        <w:rPr>
          <w:rtl w:val="0"/>
        </w:rPr>
        <w:t xml:space="preserve"> physical location at that point of time then smart contract is executed and attendance is marked and stored into ledger.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the help of this digital attendance who worked they only get rewarded.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=&gt; Digital industry.</w:t>
      </w:r>
    </w:p>
    <w:p w:rsidR="00000000" w:rsidDel="00000000" w:rsidP="00000000" w:rsidRDefault="00000000" w:rsidRPr="00000000" w14:paraId="00000010">
      <w:pPr>
        <w:rPr/>
      </w:pPr>
      <w:r w:rsidDel="00000000" w:rsidR="00000000" w:rsidRPr="00000000">
        <w:rPr>
          <w:rtl w:val="0"/>
        </w:rPr>
        <w:t xml:space="preserve"> =&gt; Private Blockchain.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will design  a system such that which will count all extra hours a teacher/employess has worked and store it on blockchain for teachers to avail incentives or benefits form govt or concerned authorities.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also want to provide financial aid to students and schools , and help them purchase required resources and also human resources such as teachers , staff etc , all the data needed to prove the requirement of resources will be collected and put on blockchain for concerned authorities to verify.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Most of the times the  funds allotment takes time instead if a local or any citizen can give the money  then that person will receive a guarantee that he will get his money back from govt , we can further help in crowdsourcing the funds for school.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can also design  a system where resources , equipment (like sports equipment or books or computers etc ) can be owned by multiple schools together and they share and use the resource according to the agreement . We can enforce the agreement using smart contracts.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Sanjay - </w:t>
      </w:r>
      <w:r w:rsidDel="00000000" w:rsidR="00000000" w:rsidRPr="00000000">
        <w:rPr>
          <w:b w:val="1"/>
          <w:rtl w:val="0"/>
        </w:rPr>
        <w:t xml:space="preserve">Farmer Producer Organisation (FPO’s)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It is a government policy in which small landowning farmers i.e who own less 2 hectors are selected from different surrounding villages i.e  20 villages , a  total of 1000 farmers and formed a co-operative , for which govt provides , technical , financial , marketing etc other such assistance .</w:t>
      </w:r>
    </w:p>
    <w:p w:rsidR="00000000" w:rsidDel="00000000" w:rsidP="00000000" w:rsidRDefault="00000000" w:rsidRPr="00000000" w14:paraId="0000001F">
      <w:pPr>
        <w:jc w:val="both"/>
        <w:rPr/>
      </w:pPr>
      <w:r w:rsidDel="00000000" w:rsidR="00000000" w:rsidRPr="00000000">
        <w:rPr>
          <w:rtl w:val="0"/>
        </w:rPr>
        <w:t xml:space="preserve">It is a  member  owned Co-operative i.e only  the farmers  will  own this organization’s shares and only they will have the governing  abilities , one vote for one farmer .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Generally different  govt agencies or they hand over to RI (Resource Institutions ) which can be NGO or private companies etc they  will conduct survey , mobilize the people , analyze which crop to produce on that land , help them secure  funds and grants and marketing the FPO , this process will takes time of 3-4 years minimum . We can fasten the process by giving access to locals who can organize themselves and hire experts who will conduct tests and upload the result on blockchain .  Further more private individuals can fund the Co-operatives (at present only govt bodies fund them )  in return of  some money or govt guarantees to give back total money  or provide other benefits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The FPO’s provides equipments such as tractores etc , we can  automate the process of  who gets the equipment  on which day and verify it with IOT i.e location tracking etc and push it to blockchain to see whether if its being denied unjustly to a farmer in fpo , the data on blockchain can act as evidence which can help him in legal proceedings or to get him justice.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Blockchain can help in governance of FPO’s and timely intervention of concerned authorities .Blockchain can be used as a monitoring system.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There is a lot of land in India which is </w:t>
      </w:r>
      <w:r w:rsidDel="00000000" w:rsidR="00000000" w:rsidRPr="00000000">
        <w:rPr>
          <w:rtl w:val="0"/>
        </w:rPr>
        <w:t xml:space="preserve">cultivatable</w:t>
      </w:r>
      <w:r w:rsidDel="00000000" w:rsidR="00000000" w:rsidRPr="00000000">
        <w:rPr>
          <w:rtl w:val="0"/>
        </w:rPr>
        <w:t xml:space="preserve"> but it goes unused , generally a poor landless  person makes a deal with landowning person  who doesn’t use the land , he makes a deal for a period of 1 year or so that they will cultivate the land and give some money in return  . Now this poor person cannot get loans in traditional banking sector because he doesn't own the land and now he turns to a local money lender who charges very high interest . Using blockchain we can provide him digital proof necessary for him to take the loans at normal banks . Further instead of the poor person making deal for land , the govt can come in and set up an agreement between two parties and guaranteeing the land owning person that he will receive his compensation or provide him the tax cuts etc  , this could boost more motivated people farming the land and land owning people giving up their land for temporarily , they can be assured that there is proof in blockchain of their land being at lease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We can build a system which provides service and support to Resource Institutions (which form FPO and help the  working of FPO) </w:t>
      </w:r>
    </w:p>
    <w:p w:rsidR="00000000" w:rsidDel="00000000" w:rsidP="00000000" w:rsidRDefault="00000000" w:rsidRPr="00000000" w14:paraId="0000002A">
      <w:pPr>
        <w:jc w:val="both"/>
        <w:rPr/>
      </w:pPr>
      <w:r w:rsidDel="00000000" w:rsidR="00000000" w:rsidRPr="00000000">
        <w:rPr>
          <w:rtl w:val="0"/>
        </w:rPr>
        <w:t xml:space="preserve">Acc to govt policy guidelines FPO can include farmers, milk producers , fisherman , weavers , rural artisans and craftsmen .</w:t>
      </w:r>
    </w:p>
    <w:p w:rsidR="00000000" w:rsidDel="00000000" w:rsidP="00000000" w:rsidRDefault="00000000" w:rsidRPr="00000000" w14:paraId="0000002B">
      <w:pPr>
        <w:jc w:val="both"/>
        <w:rPr/>
      </w:pPr>
      <w:r w:rsidDel="00000000" w:rsidR="00000000" w:rsidRPr="00000000">
        <w:rPr>
          <w:rtl w:val="0"/>
        </w:rPr>
        <w:t xml:space="preserve">In Feb 2020 , decided 10,000 additional FPO’s to formed in a  five year plan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We require  public  private , consortium blockchain together </w:t>
      </w:r>
    </w:p>
    <w:p w:rsidR="00000000" w:rsidDel="00000000" w:rsidP="00000000" w:rsidRDefault="00000000" w:rsidRPr="00000000" w14:paraId="0000002E">
      <w:pPr>
        <w:jc w:val="both"/>
        <w:rPr/>
      </w:pPr>
      <w:r w:rsidDel="00000000" w:rsidR="00000000" w:rsidRPr="00000000">
        <w:rPr>
          <w:rtl w:val="0"/>
        </w:rPr>
        <w:t xml:space="preserve">Private : to hide the inner workings of farmers and govt support or other support and protect farmer’s privacy , protecting the details of consumer etc</w:t>
      </w:r>
    </w:p>
    <w:p w:rsidR="00000000" w:rsidDel="00000000" w:rsidP="00000000" w:rsidRDefault="00000000" w:rsidRPr="00000000" w14:paraId="0000002F">
      <w:pPr>
        <w:jc w:val="both"/>
        <w:rPr/>
      </w:pPr>
      <w:r w:rsidDel="00000000" w:rsidR="00000000" w:rsidRPr="00000000">
        <w:rPr>
          <w:rtl w:val="0"/>
        </w:rPr>
        <w:t xml:space="preserve">Public : to secure funds from private individuals , to show the certain organization is doing well i.e financially viable . Using a public blockchain will increase trust that the government or other party isn’t tampering data among the investors . Also it helps in  marketing , making crops public will increase  more buyers and thus increase the income of farmers .</w:t>
      </w:r>
    </w:p>
    <w:p w:rsidR="00000000" w:rsidDel="00000000" w:rsidP="00000000" w:rsidRDefault="00000000" w:rsidRPr="00000000" w14:paraId="00000030">
      <w:pPr>
        <w:jc w:val="both"/>
        <w:rPr/>
      </w:pPr>
      <w:r w:rsidDel="00000000" w:rsidR="00000000" w:rsidRPr="00000000">
        <w:rPr>
          <w:rtl w:val="0"/>
        </w:rPr>
        <w:t xml:space="preserve">Consortium :  consumer of bulk of crops may want to set up a blockchain consortium ,for supply chain etc  </w:t>
      </w:r>
    </w:p>
    <w:p w:rsidR="00000000" w:rsidDel="00000000" w:rsidP="00000000" w:rsidRDefault="00000000" w:rsidRPr="00000000" w14:paraId="00000031">
      <w:pPr>
        <w:jc w:val="both"/>
        <w:rPr/>
      </w:pPr>
      <w:r w:rsidDel="00000000" w:rsidR="00000000" w:rsidRPr="00000000">
        <w:rPr>
          <w:rtl w:val="0"/>
        </w:rPr>
        <w:t xml:space="preserve"> </w:t>
      </w:r>
    </w:p>
    <w:p w:rsidR="00000000" w:rsidDel="00000000" w:rsidP="00000000" w:rsidRDefault="00000000" w:rsidRPr="00000000" w14:paraId="00000032">
      <w:pPr>
        <w:jc w:val="both"/>
        <w:rPr/>
      </w:pPr>
      <w:r w:rsidDel="00000000" w:rsidR="00000000" w:rsidRPr="00000000">
        <w:rPr>
          <w:rtl w:val="0"/>
        </w:rPr>
        <w:t xml:space="preserve">I think OAN will help bridge between different blockchains , and it won’t coerce people into choosing a particular blockchain , OAN can act as the central truth around which different systems can be built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Sanjay : </w:t>
      </w:r>
      <w:r w:rsidDel="00000000" w:rsidR="00000000" w:rsidRPr="00000000">
        <w:rPr>
          <w:b w:val="1"/>
          <w:rtl w:val="0"/>
        </w:rPr>
        <w:t xml:space="preserve">Decentralized library</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It is not easy to maintain a library in cities . We do require library in this day and age  more than ever , there is a lot of information on internet and yet we are not becoming more smarter , this new age is making us less informed , more polarized and we are unable to find common ground with people we disagree , We need a librarian who will curate things , guide things , recommend things , tell where to look and search . We can allow the formation of both private and public books clubs and libraries . People can come together based on their shared interest, can form libraries and they all can act as librarians sharing their insights , the governing and management can be automated by blockchain . By removing central authority , the late fees and all this can be managed to buy new  books based on community votes . More people would be enthusiastic because they can decide the books to buy and can ask for funding which will be transparent or leaves a digital trail for auditing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 user can lead his book and the borrower has to stake the money equal to the cost of the book , once returned the book , the money goes back to the borrower with little cut which goes to the lender .  If the book is lost or not deposited by the borrower then the staked money is automatically used to order a new book from an online platform . This method of staking total money would eliminate the tedious process of library membership , anyone can join .Entry level barrier will be less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Another huddle in people lending their books is , the books we read may reveal about us , or books could be on socially uncomfortable subjects like  on mental health or books of political ideologies and other such things  etc Blockchain can provide  anonymity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Another bigger hurdle is the storage , both investing in a new place is costly and convincing large numbers of people in one location will be a harder task , we can instead use coffees shops , juice shops , saloons  or other public places to store the books where users can come and borrow  the books or deposit  .  These public places and shops can benefit from more people visiting their places .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Well my aim is to create self sufficient library system where group of people can manage it and share the resource such as books , storage space and website , fund backend end of the system . More importantly to understand how well they use community resource and then build on it like improving the number of books , also to understand what type of system to  create which will be fair to all.</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We need blockchain because there are a large number of stake holders  , people , public places to store  books , and need for funding . Also among the people there is a conflict i.e who gets a particular book before , blockchain can be used to lay down the rules of engagement , which everyone can see and is enforced by smart contracts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We need zero knowledge proof , we should not reveal the name of a book , in some places it could be dangerous or people can become a little angry , in any case we should connect people without revealing much about them and their books to the public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 think public blockchain will be sufficient . But if people may want to build their own version of blockchain by changing rules or protocol  or may want a private blockchain for more privacy . OAN can be used to connect all this blockchain , where they can coordinate and use resources such as a  single website , or share books among different libraries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Summary </w:t>
      </w:r>
    </w:p>
    <w:p w:rsidR="00000000" w:rsidDel="00000000" w:rsidP="00000000" w:rsidRDefault="00000000" w:rsidRPr="00000000" w14:paraId="00000048">
      <w:pPr>
        <w:jc w:val="both"/>
        <w:rPr/>
      </w:pPr>
      <w:r w:rsidDel="00000000" w:rsidR="00000000" w:rsidRPr="00000000">
        <w:rPr>
          <w:rtl w:val="0"/>
        </w:rPr>
        <w:t xml:space="preserve">Community of people can form their libraries and can exchange books inside the community library and outside the community library by staking the value equal to the cost of book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