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Sanjay : Support Independent Books stores on E-commerce platform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</w:t>
      </w:r>
      <w:r w:rsidDel="00000000" w:rsidR="00000000" w:rsidRPr="00000000">
        <w:rPr>
          <w:sz w:val="24"/>
          <w:szCs w:val="24"/>
          <w:rtl w:val="0"/>
        </w:rPr>
        <w:t xml:space="preserve"> : Post pandemic has pushed many local stores  to move either towards </w:t>
      </w:r>
      <w:r w:rsidDel="00000000" w:rsidR="00000000" w:rsidRPr="00000000">
        <w:rPr>
          <w:b w:val="1"/>
          <w:sz w:val="24"/>
          <w:szCs w:val="24"/>
          <w:rtl w:val="0"/>
        </w:rPr>
        <w:t xml:space="preserve">e-commerce platforms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 their own website</w:t>
      </w:r>
      <w:r w:rsidDel="00000000" w:rsidR="00000000" w:rsidRPr="00000000">
        <w:rPr>
          <w:sz w:val="24"/>
          <w:szCs w:val="24"/>
          <w:rtl w:val="0"/>
        </w:rPr>
        <w:t xml:space="preserve"> , In first case the bookstores are troubled with unfair low prices on the online platform , in second case they are forced to create their own website to fight unfair price but they have to arrange their own delivery service and marketing  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 : Retailers or book stores can form relationships between customers  and have a loyal base of customers on ecommerce sites 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platforms provide no channel between users  and retailers, e-commerce sites align with the interest of customers and reduce price significantly. The retailer might want to build a relationship between their customers . Retailers might feel they have a lot more to offer to their customers which customers may like . So some build  their own website for independence and control 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ecommerce platforms  possess huge organisational ability like delivery systems, displaying their books , connecting with large audiences  which stores want to use for their benefits . 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some user wants to support their local store or fav store ,  then they can buy books from their local store on e-commerce sites like Amazon , flipkart etc . Using OAN extension we will capture the order and send that order details to the local store , where local stores will send some tokens like loyalty points to customers as reward. I feel this  will make customers pay a fair price or little extra in hope of getting tokens 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tokens can be designed based on the store’s needs and preference , these tokens can be redeemed to buy books  or buying tickets if the bookstore conducts shows ( book reading, debates  etc ). The point is the store  will be in control of designing and their promotional program and when to offer it 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blockchained based tokens or customer points will be more flexible, they can be transferred among customers to pool a small amount of tokens , also stores won’t have to maintain a record , fraud could be avoided .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might be comfortable about sharing their reading preference with store owners than e-commerce sites because of unethical use of data by big companies  . I think local stores can provide better service regarding book recommendations or helping meet people who share your interest  . If stores can provide extra service people might become loyal to them and may </w:t>
      </w:r>
      <w:r w:rsidDel="00000000" w:rsidR="00000000" w:rsidRPr="00000000">
        <w:rPr>
          <w:b w:val="1"/>
          <w:sz w:val="24"/>
          <w:szCs w:val="24"/>
          <w:rtl w:val="0"/>
        </w:rPr>
        <w:t xml:space="preserve">buy from the same or preferred retailer on e-commerce sites 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people would actually support their local stores or fav stores .               ( Normally i look to buy from cheapest available place    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Tokens should have a proper governance system , preferably a group  of stores that agree on the same tokens for large scale use and service , a book store’s collective for token use 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habits are being reduced or are very low  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to store owners and book readers regarding this application will be tough.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market  or we might have less number of people who want to avail my service.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book stores offer other services than books which people might want to support and preserve ,  people may pay fair prices than going to the cheapest option, that’s why i think this could be suitable for them .And this  idea could be extended to other retail stores on e-commerce by finding out what specific kind of store offers and their business model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