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D6955" w14:textId="77777777" w:rsidR="005A73D3" w:rsidRDefault="005A73D3">
      <w:r>
        <w:rPr>
          <w:noProof/>
        </w:rPr>
        <w:drawing>
          <wp:inline distT="0" distB="0" distL="0" distR="0" wp14:anchorId="3509B0D5" wp14:editId="4FD1A389">
            <wp:extent cx="5343525" cy="49815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BA4B" w14:textId="77777777" w:rsidR="005A73D3" w:rsidRPr="009A6EE5" w:rsidRDefault="00EC033B">
      <w:pPr>
        <w:rPr>
          <w:rFonts w:ascii="Arial" w:hAnsi="Arial" w:cs="Arial"/>
          <w:b/>
        </w:rPr>
      </w:pPr>
      <w:r w:rsidRPr="009A6EE5">
        <w:rPr>
          <w:rFonts w:ascii="Arial" w:hAnsi="Arial" w:cs="Arial"/>
          <w:b/>
        </w:rPr>
        <w:t xml:space="preserve">Kod w języku </w:t>
      </w:r>
      <w:proofErr w:type="spellStart"/>
      <w:r w:rsidRPr="009A6EE5">
        <w:rPr>
          <w:rFonts w:ascii="Arial" w:hAnsi="Arial" w:cs="Arial"/>
          <w:b/>
        </w:rPr>
        <w:t>python</w:t>
      </w:r>
      <w:proofErr w:type="spellEnd"/>
      <w:r w:rsidRPr="009A6EE5">
        <w:rPr>
          <w:rFonts w:ascii="Arial" w:hAnsi="Arial" w:cs="Arial"/>
          <w:b/>
        </w:rPr>
        <w:t>:</w:t>
      </w:r>
    </w:p>
    <w:tbl>
      <w:tblPr>
        <w:tblStyle w:val="Tabela-Siatka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EC033B" w14:paraId="7B13490F" w14:textId="77777777" w:rsidTr="00EC033B">
        <w:trPr>
          <w:trHeight w:val="4668"/>
        </w:trPr>
        <w:tc>
          <w:tcPr>
            <w:tcW w:w="9924" w:type="dxa"/>
            <w:tcBorders>
              <w:top w:val="nil"/>
              <w:left w:val="nil"/>
              <w:bottom w:val="nil"/>
              <w:right w:val="nil"/>
            </w:tcBorders>
          </w:tcPr>
          <w:p w14:paraId="304DB5F9" w14:textId="77777777" w:rsidR="00EC033B" w:rsidRPr="00EC033B" w:rsidRDefault="00EC033B" w:rsidP="00EC033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</w:pP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import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numpy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 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# operacje macierzowe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from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scipy.optimize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import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minimize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# metoda szukania minimum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import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random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 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# losowanie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import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matplotlib.pyplot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as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plt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 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# wykres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from 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mpl_toolkits.mplot3d 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import 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Axes3D  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# wykres 3d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from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matplotlib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import 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cm  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# kolorowanie wykresu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import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sys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 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# argumenty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wywolania</w:t>
            </w:r>
            <w:proofErr w:type="spellEnd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programu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# zwraca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wartosc</w:t>
            </w:r>
            <w:proofErr w:type="spellEnd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funkcji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rosenbrocka</w:t>
            </w:r>
            <w:proofErr w:type="spellEnd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def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rosenbrock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return 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((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 xml:space="preserve">1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- 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])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 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 xml:space="preserve">1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- 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])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 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 xml:space="preserve">100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 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- 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 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])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 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- 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 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]))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# dodaje punkt do listy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krokow</w:t>
            </w:r>
            <w:proofErr w:type="spellEnd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metody CG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def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add_point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x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>global</w:t>
            </w:r>
            <w:proofErr w:type="spellEnd"/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steps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steps.</w:t>
            </w:r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append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x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# globalna zmienna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pokazujaca</w:t>
            </w:r>
            <w:proofErr w:type="spellEnd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kolejne kroki minimalizacji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steps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[]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lastRenderedPageBreak/>
              <w:br/>
            </w:r>
            <w:proofErr w:type="spellStart"/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>if</w:t>
            </w:r>
            <w:proofErr w:type="spellEnd"/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 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len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sys.argv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)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!= 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3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print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"Opcje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wywolania</w:t>
            </w:r>
            <w:proofErr w:type="spellEnd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programu"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print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"&lt;nazwa&gt; &lt;liczba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punktow</w:t>
            </w:r>
            <w:proofErr w:type="spellEnd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do wylosowania&gt; &lt;granica&gt; &lt;tryb&gt;"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print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"&lt;granica&gt;- w jakich granicach program ma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rysowac</w:t>
            </w:r>
            <w:proofErr w:type="spellEnd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wykres- na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przyklad</w:t>
            </w:r>
            <w:proofErr w:type="spellEnd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20 da granice [-20,20]"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exit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# 10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punktow</w:t>
            </w:r>
            <w:proofErr w:type="spellEnd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maksymalnie dla trybu rysowania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ile_punktow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int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sys.argv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granica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int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sys.argv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2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# przygotowanie do wykresu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fig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plt.</w:t>
            </w:r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figure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ax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fig.</w:t>
            </w:r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add_subplot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111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AA4926"/>
                <w:sz w:val="20"/>
                <w:szCs w:val="20"/>
                <w:lang w:eastAsia="pl-PL"/>
              </w:rPr>
              <w:t>projection</w:t>
            </w:r>
            <w:proofErr w:type="spellEnd"/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'3d'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# rysowanie funkcji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rosenbrocka</w:t>
            </w:r>
            <w:proofErr w:type="spellEnd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X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numpy.</w:t>
            </w:r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linspace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granica, granica, 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1000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Y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numpy.</w:t>
            </w:r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linspace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granica, granica, 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1000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X, Y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numpy.</w:t>
            </w:r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meshgrid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(X, Y)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Z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rosenbrock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([X, Y])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surf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ax.</w:t>
            </w:r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plot_surface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(X, Y, Z,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AA4926"/>
                <w:sz w:val="20"/>
                <w:szCs w:val="20"/>
                <w:lang w:eastAsia="pl-PL"/>
              </w:rPr>
              <w:t>cmap</w:t>
            </w:r>
            <w:proofErr w:type="spellEnd"/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cm.coolwarm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AA4926"/>
                <w:sz w:val="20"/>
                <w:szCs w:val="20"/>
                <w:lang w:eastAsia="pl-PL"/>
              </w:rPr>
              <w:t>linewidth</w:t>
            </w:r>
            <w:proofErr w:type="spellEnd"/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AA4926"/>
                <w:sz w:val="20"/>
                <w:szCs w:val="20"/>
                <w:lang w:eastAsia="pl-PL"/>
              </w:rPr>
              <w:t>antialiased</w:t>
            </w:r>
            <w:proofErr w:type="spellEnd"/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proofErr w:type="spellStart"/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>False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color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proofErr w:type="spellStart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black</w:t>
            </w:r>
            <w:proofErr w:type="spellEnd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proofErr w:type="spellStart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green</w:t>
            </w:r>
            <w:proofErr w:type="spellEnd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proofErr w:type="spellStart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gray</w:t>
            </w:r>
            <w:proofErr w:type="spellEnd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'red'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proofErr w:type="spellStart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cyan</w:t>
            </w:r>
            <w:proofErr w:type="spellEnd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proofErr w:type="spellStart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magenta</w:t>
            </w:r>
            <w:proofErr w:type="spellEnd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proofErr w:type="spellStart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yellow</w:t>
            </w:r>
            <w:proofErr w:type="spellEnd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proofErr w:type="spellStart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white</w:t>
            </w:r>
            <w:proofErr w:type="spellEnd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proofErr w:type="spellStart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blue</w:t>
            </w:r>
            <w:proofErr w:type="spellEnd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proofErr w:type="spellStart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orange</w:t>
            </w:r>
            <w:proofErr w:type="spellEnd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for 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i 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in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range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ile_punktow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# wylosowanie punktu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p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random.</w:t>
            </w:r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uniform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granica, granica),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random.</w:t>
            </w:r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uniform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granica, granica)]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print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f"Wylosowano</w:t>
            </w:r>
            <w:proofErr w:type="spellEnd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punkt (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{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p[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}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,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{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p[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}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)"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steps.</w:t>
            </w:r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append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(p)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# zastosowanie minimalizacji metoda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gradientow</w:t>
            </w:r>
            <w:proofErr w:type="spellEnd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sprzezonych</w:t>
            </w:r>
            <w:proofErr w:type="spellEnd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found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minimize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rosenbrock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p,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AA4926"/>
                <w:sz w:val="20"/>
                <w:szCs w:val="20"/>
                <w:lang w:eastAsia="pl-PL"/>
              </w:rPr>
              <w:t>method</w:t>
            </w:r>
            <w:proofErr w:type="spellEnd"/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'CG'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AA4926"/>
                <w:sz w:val="20"/>
                <w:szCs w:val="20"/>
                <w:lang w:eastAsia="pl-PL"/>
              </w:rPr>
              <w:t>callback</w:t>
            </w:r>
            <w:proofErr w:type="spellEnd"/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add_point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print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f"Znalezione</w:t>
            </w:r>
            <w:proofErr w:type="spellEnd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minimum (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{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found.x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}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, 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{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found.x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}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)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wartosc</w:t>
            </w:r>
            <w:proofErr w:type="spellEnd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funkcji wynosi= 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{</w:t>
            </w:r>
            <w:proofErr w:type="spellStart"/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rosenbrock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found.x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}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, liczba iteracji=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{</w:t>
            </w:r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len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steps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}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print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# dodawanie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sciezki</w:t>
            </w:r>
            <w:proofErr w:type="spellEnd"/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do wykresu</w:t>
            </w:r>
            <w:r w:rsidRPr="00EC033B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temp_x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[i[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 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for 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i 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in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steps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temp_y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[i[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 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for 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i 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in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steps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temp_z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proofErr w:type="spellStart"/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rosenbrock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([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temp_x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[i],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temp_y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[i]]) 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for 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i </w:t>
            </w:r>
            <w:r w:rsidRPr="00EC033B">
              <w:rPr>
                <w:rFonts w:ascii="Consolas" w:eastAsia="Times New Roman" w:hAnsi="Consolas" w:cs="Courier New"/>
                <w:i/>
                <w:iCs/>
                <w:color w:val="EF5E5C"/>
                <w:sz w:val="20"/>
                <w:szCs w:val="20"/>
                <w:lang w:eastAsia="pl-PL"/>
              </w:rPr>
              <w:t xml:space="preserve">in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range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len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temp_x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))]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ax.</w:t>
            </w:r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plot3D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temp_x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temp_y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temp_z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AA4926"/>
                <w:sz w:val="20"/>
                <w:szCs w:val="20"/>
                <w:lang w:eastAsia="pl-PL"/>
              </w:rPr>
              <w:t>color</w:t>
            </w:r>
            <w:proofErr w:type="spellEnd"/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color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[i],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AA4926"/>
                <w:sz w:val="20"/>
                <w:szCs w:val="20"/>
                <w:lang w:eastAsia="pl-PL"/>
              </w:rPr>
              <w:t>linestyle</w:t>
            </w:r>
            <w:proofErr w:type="spellEnd"/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proofErr w:type="spellStart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dashed</w:t>
            </w:r>
            <w:proofErr w:type="spellEnd"/>
            <w:r w:rsidRPr="00EC033B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'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AA4926"/>
                <w:sz w:val="20"/>
                <w:szCs w:val="20"/>
                <w:lang w:eastAsia="pl-PL"/>
              </w:rPr>
              <w:t>linewidth</w:t>
            </w:r>
            <w:proofErr w:type="spellEnd"/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2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AA4926"/>
                <w:sz w:val="20"/>
                <w:szCs w:val="20"/>
                <w:lang w:eastAsia="pl-PL"/>
              </w:rPr>
              <w:t>markersize</w:t>
            </w:r>
            <w:proofErr w:type="spellEnd"/>
            <w:r w:rsidRPr="00EC033B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EC033B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12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steps.</w:t>
            </w:r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clear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()</w:t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plt.</w:t>
            </w:r>
            <w:r w:rsidRPr="00EC033B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show</w:t>
            </w:r>
            <w:proofErr w:type="spellEnd"/>
            <w:r w:rsidRPr="00EC033B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()</w:t>
            </w:r>
          </w:p>
          <w:p w14:paraId="304AEC6C" w14:textId="77777777" w:rsidR="00EC033B" w:rsidRDefault="00EC033B">
            <w:pPr>
              <w:rPr>
                <w:rFonts w:ascii="Arial" w:hAnsi="Arial" w:cs="Arial"/>
              </w:rPr>
            </w:pPr>
          </w:p>
          <w:p w14:paraId="455CB257" w14:textId="77777777" w:rsidR="009A6EE5" w:rsidRDefault="009A6EE5">
            <w:pPr>
              <w:rPr>
                <w:rFonts w:ascii="Arial" w:hAnsi="Arial" w:cs="Arial"/>
              </w:rPr>
            </w:pPr>
          </w:p>
          <w:p w14:paraId="10329BE9" w14:textId="77777777" w:rsidR="009A6EE5" w:rsidRDefault="009A6EE5">
            <w:pPr>
              <w:rPr>
                <w:rFonts w:ascii="Arial" w:hAnsi="Arial" w:cs="Arial"/>
              </w:rPr>
            </w:pPr>
          </w:p>
          <w:p w14:paraId="0093E721" w14:textId="77777777" w:rsidR="009A6EE5" w:rsidRDefault="009A6EE5" w:rsidP="00897628"/>
          <w:p w14:paraId="45169A48" w14:textId="77777777" w:rsidR="00A01BA5" w:rsidRDefault="00A01BA5" w:rsidP="00897628"/>
          <w:p w14:paraId="0F2985F7" w14:textId="77777777" w:rsidR="00A01BA5" w:rsidRDefault="00A01BA5" w:rsidP="00897628"/>
          <w:p w14:paraId="47051073" w14:textId="77777777" w:rsidR="00EC033B" w:rsidRPr="009A6EE5" w:rsidRDefault="00EC033B">
            <w:pPr>
              <w:rPr>
                <w:rFonts w:ascii="Arial" w:hAnsi="Arial" w:cs="Arial"/>
                <w:b/>
              </w:rPr>
            </w:pPr>
            <w:r w:rsidRPr="009A6EE5">
              <w:rPr>
                <w:rFonts w:ascii="Arial" w:hAnsi="Arial" w:cs="Arial"/>
                <w:b/>
              </w:rPr>
              <w:t>Przykładowe wywołanie programu:</w:t>
            </w:r>
          </w:p>
          <w:p w14:paraId="2854DCB4" w14:textId="77777777" w:rsidR="009A6EE5" w:rsidRDefault="009A6EE5">
            <w:pPr>
              <w:rPr>
                <w:rFonts w:ascii="Arial" w:hAnsi="Arial" w:cs="Arial"/>
              </w:rPr>
            </w:pPr>
          </w:p>
          <w:p w14:paraId="5AA39F75" w14:textId="77777777" w:rsidR="00EC033B" w:rsidRDefault="00C01AA8">
            <w:r>
              <w:rPr>
                <w:noProof/>
              </w:rPr>
              <w:drawing>
                <wp:inline distT="0" distB="0" distL="0" distR="0" wp14:anchorId="387BAC8A" wp14:editId="7B9707F1">
                  <wp:extent cx="1809750" cy="161925"/>
                  <wp:effectExtent l="0" t="0" r="0" b="952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Zrzut ekranu z 2020-01-15 13.38.5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942F0" w14:textId="77777777" w:rsidR="009A6EE5" w:rsidRDefault="009A6EE5"/>
          <w:p w14:paraId="13F9DF8F" w14:textId="77777777" w:rsidR="009A6EE5" w:rsidRDefault="009A6EE5" w:rsidP="00897628"/>
          <w:p w14:paraId="740239C7" w14:textId="77777777" w:rsidR="009A6EE5" w:rsidRPr="009A6EE5" w:rsidRDefault="009A6EE5">
            <w:pPr>
              <w:rPr>
                <w:rFonts w:ascii="Arial" w:hAnsi="Arial" w:cs="Arial"/>
                <w:b/>
              </w:rPr>
            </w:pPr>
            <w:r w:rsidRPr="009A6EE5">
              <w:rPr>
                <w:rFonts w:ascii="Arial" w:hAnsi="Arial" w:cs="Arial"/>
                <w:b/>
              </w:rPr>
              <w:lastRenderedPageBreak/>
              <w:t>Wyniki:</w:t>
            </w:r>
          </w:p>
          <w:p w14:paraId="146F766A" w14:textId="77777777" w:rsidR="009A6EE5" w:rsidRDefault="009A6EE5">
            <w:pPr>
              <w:rPr>
                <w:rFonts w:ascii="Arial" w:hAnsi="Arial" w:cs="Arial"/>
              </w:rPr>
            </w:pPr>
          </w:p>
          <w:p w14:paraId="131E825F" w14:textId="77777777" w:rsidR="00A33475" w:rsidRPr="009A6EE5" w:rsidRDefault="00A33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C189246" wp14:editId="05B06CA9">
                  <wp:extent cx="5731510" cy="2793365"/>
                  <wp:effectExtent l="0" t="0" r="2540" b="698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Zrzut ekranu z 2020-01-15 14.03.3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9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C4364" w14:textId="77777777" w:rsidR="009A6EE5" w:rsidRDefault="009A6EE5"/>
          <w:p w14:paraId="7E3214BD" w14:textId="77777777" w:rsidR="00A33475" w:rsidRDefault="00A33475">
            <w:pPr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3CDBC720" wp14:editId="5672EF7D">
                  <wp:extent cx="5731510" cy="3519170"/>
                  <wp:effectExtent l="0" t="0" r="2540" b="508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28674" w14:textId="77777777" w:rsidR="00A33475" w:rsidRDefault="00A33475">
            <w:pPr>
              <w:rPr>
                <w:rFonts w:ascii="Arial" w:hAnsi="Arial" w:cs="Arial"/>
                <w:b/>
              </w:rPr>
            </w:pPr>
          </w:p>
          <w:p w14:paraId="12FCEA48" w14:textId="77777777" w:rsidR="00A33475" w:rsidRDefault="00A33475">
            <w:pPr>
              <w:rPr>
                <w:rFonts w:ascii="Arial" w:hAnsi="Arial" w:cs="Arial"/>
                <w:b/>
              </w:rPr>
            </w:pPr>
          </w:p>
          <w:p w14:paraId="0BB49357" w14:textId="77777777" w:rsidR="00A33475" w:rsidRDefault="00A33475">
            <w:pPr>
              <w:rPr>
                <w:rFonts w:ascii="Arial" w:hAnsi="Arial" w:cs="Arial"/>
                <w:b/>
              </w:rPr>
            </w:pPr>
          </w:p>
          <w:p w14:paraId="29853983" w14:textId="77777777" w:rsidR="00A33475" w:rsidRDefault="00A33475">
            <w:pPr>
              <w:rPr>
                <w:rFonts w:ascii="Arial" w:hAnsi="Arial" w:cs="Arial"/>
                <w:b/>
              </w:rPr>
            </w:pPr>
          </w:p>
          <w:p w14:paraId="76FC264F" w14:textId="77777777" w:rsidR="00A33475" w:rsidRDefault="00A33475">
            <w:pPr>
              <w:rPr>
                <w:rFonts w:ascii="Arial" w:hAnsi="Arial" w:cs="Arial"/>
                <w:b/>
              </w:rPr>
            </w:pPr>
          </w:p>
          <w:p w14:paraId="4256AF18" w14:textId="77777777" w:rsidR="00A33475" w:rsidRDefault="00A33475">
            <w:pPr>
              <w:rPr>
                <w:rFonts w:ascii="Arial" w:hAnsi="Arial" w:cs="Arial"/>
                <w:b/>
              </w:rPr>
            </w:pPr>
          </w:p>
          <w:p w14:paraId="1287F214" w14:textId="77777777" w:rsidR="00A33475" w:rsidRDefault="00A33475">
            <w:pPr>
              <w:rPr>
                <w:rFonts w:ascii="Arial" w:hAnsi="Arial" w:cs="Arial"/>
                <w:b/>
              </w:rPr>
            </w:pPr>
          </w:p>
          <w:p w14:paraId="045EB240" w14:textId="77777777" w:rsidR="00A33475" w:rsidRDefault="00A33475">
            <w:pPr>
              <w:rPr>
                <w:rFonts w:ascii="Arial" w:hAnsi="Arial" w:cs="Arial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5A7896" wp14:editId="33D0D4BB">
                  <wp:extent cx="5731510" cy="3316605"/>
                  <wp:effectExtent l="0" t="0" r="254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1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8F194" w14:textId="77777777" w:rsidR="00A33475" w:rsidRDefault="00A33475">
            <w:pPr>
              <w:rPr>
                <w:rFonts w:ascii="Arial" w:hAnsi="Arial" w:cs="Arial"/>
                <w:b/>
              </w:rPr>
            </w:pPr>
          </w:p>
          <w:p w14:paraId="66889AAC" w14:textId="77777777" w:rsidR="00A33475" w:rsidRDefault="00A33475">
            <w:pPr>
              <w:rPr>
                <w:rFonts w:ascii="Arial" w:hAnsi="Arial" w:cs="Arial"/>
                <w:b/>
              </w:rPr>
            </w:pPr>
          </w:p>
          <w:p w14:paraId="21A2A582" w14:textId="77777777" w:rsidR="00A33475" w:rsidRDefault="00A33475">
            <w:pPr>
              <w:rPr>
                <w:rFonts w:ascii="Arial" w:hAnsi="Arial" w:cs="Arial"/>
                <w:b/>
              </w:rPr>
            </w:pPr>
          </w:p>
          <w:p w14:paraId="77B42AB7" w14:textId="77777777" w:rsidR="00C42FE9" w:rsidRPr="00C42FE9" w:rsidRDefault="00C42FE9">
            <w:pPr>
              <w:rPr>
                <w:rFonts w:ascii="Arial" w:hAnsi="Arial" w:cs="Arial"/>
                <w:b/>
              </w:rPr>
            </w:pPr>
            <w:r w:rsidRPr="00C42FE9">
              <w:rPr>
                <w:rFonts w:ascii="Arial" w:hAnsi="Arial" w:cs="Arial"/>
                <w:b/>
              </w:rPr>
              <w:t>Omówienie wyników:</w:t>
            </w:r>
          </w:p>
          <w:p w14:paraId="55D79B0D" w14:textId="77777777" w:rsidR="009A6EE5" w:rsidRPr="00A33475" w:rsidRDefault="00A33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Metodą gradientów sprzężonych </w:t>
            </w:r>
            <w:r w:rsidR="00A01BA5">
              <w:rPr>
                <w:rFonts w:ascii="Arial" w:hAnsi="Arial" w:cs="Arial"/>
              </w:rPr>
              <w:t xml:space="preserve">daje szybkie i dokładne wyniki. Nie zawsze jednak znajduje minimum globalne(w niektórych przypadkach znajduje minimum lokalne – drugi wykres). Algorytm ten pozwala znaleźć minimum w dość małej liczbie iteracji. </w:t>
            </w:r>
          </w:p>
          <w:p w14:paraId="4B642334" w14:textId="77777777" w:rsidR="009A6EE5" w:rsidRDefault="009A6EE5"/>
          <w:p w14:paraId="5BA767CB" w14:textId="77777777" w:rsidR="009A6EE5" w:rsidRPr="009A6EE5" w:rsidRDefault="009A6EE5">
            <w:pPr>
              <w:rPr>
                <w:rFonts w:ascii="Arial" w:hAnsi="Arial" w:cs="Arial"/>
                <w:b/>
              </w:rPr>
            </w:pPr>
            <w:r w:rsidRPr="009A6EE5">
              <w:rPr>
                <w:rFonts w:ascii="Arial" w:hAnsi="Arial" w:cs="Arial"/>
                <w:b/>
              </w:rPr>
              <w:t>Opis metody:</w:t>
            </w:r>
          </w:p>
          <w:p w14:paraId="4045B1C9" w14:textId="77777777" w:rsidR="009A6EE5" w:rsidRDefault="009A6E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Przy szukaniu minimum funkcji </w:t>
            </w:r>
            <w:proofErr w:type="spellStart"/>
            <w:r>
              <w:rPr>
                <w:rFonts w:ascii="Arial" w:hAnsi="Arial" w:cs="Arial"/>
              </w:rPr>
              <w:t>Rosenbrocka</w:t>
            </w:r>
            <w:proofErr w:type="spellEnd"/>
            <w:r>
              <w:rPr>
                <w:rFonts w:ascii="Arial" w:hAnsi="Arial" w:cs="Arial"/>
              </w:rPr>
              <w:t xml:space="preserve"> skorzystałem z biblioteki </w:t>
            </w:r>
            <w:proofErr w:type="spellStart"/>
            <w:r>
              <w:rPr>
                <w:rFonts w:ascii="Arial" w:hAnsi="Arial" w:cs="Arial"/>
              </w:rPr>
              <w:t>SciPy</w:t>
            </w:r>
            <w:proofErr w:type="spellEnd"/>
            <w:r>
              <w:rPr>
                <w:rFonts w:ascii="Arial" w:hAnsi="Arial" w:cs="Arial"/>
              </w:rPr>
              <w:t>. Algorytm korzysta z wa</w:t>
            </w:r>
            <w:r w:rsidR="006F21F2">
              <w:rPr>
                <w:rFonts w:ascii="Arial" w:hAnsi="Arial" w:cs="Arial"/>
              </w:rPr>
              <w:t>riantu metody Fletchera-</w:t>
            </w:r>
            <w:proofErr w:type="spellStart"/>
            <w:r w:rsidR="006F21F2">
              <w:rPr>
                <w:rFonts w:ascii="Arial" w:hAnsi="Arial" w:cs="Arial"/>
              </w:rPr>
              <w:t>Reevesa</w:t>
            </w:r>
            <w:proofErr w:type="spellEnd"/>
            <w:r w:rsidR="006F21F2">
              <w:rPr>
                <w:rFonts w:ascii="Arial" w:hAnsi="Arial" w:cs="Arial"/>
              </w:rPr>
              <w:t xml:space="preserve"> do wyznaczania minimum funkcji wielowymiarowej.</w:t>
            </w:r>
          </w:p>
          <w:p w14:paraId="4CC23A18" w14:textId="77777777" w:rsidR="006F21F2" w:rsidRDefault="006F21F2">
            <w:pPr>
              <w:rPr>
                <w:rFonts w:ascii="Arial" w:hAnsi="Arial" w:cs="Arial"/>
              </w:rPr>
            </w:pPr>
          </w:p>
          <w:p w14:paraId="523B8EE6" w14:textId="77777777" w:rsidR="006F21F2" w:rsidRDefault="006F21F2" w:rsidP="006F21F2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E533F08" wp14:editId="6AA5F271">
                  <wp:extent cx="2800350" cy="24003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5E1C6" w14:textId="77777777" w:rsidR="006F21F2" w:rsidRDefault="006F21F2" w:rsidP="006F21F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DE6C660" w14:textId="77777777" w:rsidR="009A6EE5" w:rsidRDefault="009A6EE5">
      <w:pPr>
        <w:rPr>
          <w:rFonts w:ascii="Arial" w:hAnsi="Arial" w:cs="Arial"/>
        </w:rPr>
      </w:pPr>
    </w:p>
    <w:p w14:paraId="09552985" w14:textId="77777777" w:rsidR="00A01BA5" w:rsidRDefault="00A01BA5">
      <w:pPr>
        <w:rPr>
          <w:rFonts w:ascii="Arial" w:hAnsi="Arial" w:cs="Arial"/>
        </w:rPr>
      </w:pPr>
    </w:p>
    <w:p w14:paraId="23268239" w14:textId="77777777" w:rsidR="00A01BA5" w:rsidRDefault="00A01BA5">
      <w:pPr>
        <w:rPr>
          <w:rFonts w:ascii="Arial" w:hAnsi="Arial" w:cs="Arial"/>
        </w:rPr>
      </w:pPr>
    </w:p>
    <w:p w14:paraId="175E934F" w14:textId="77777777" w:rsidR="00A01BA5" w:rsidRDefault="00A01BA5">
      <w:pPr>
        <w:rPr>
          <w:rFonts w:ascii="Arial" w:hAnsi="Arial" w:cs="Arial"/>
        </w:rPr>
      </w:pPr>
    </w:p>
    <w:p w14:paraId="224605EF" w14:textId="77777777" w:rsidR="006F21F2" w:rsidRDefault="006F21F2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lastRenderedPageBreak/>
        <w:t xml:space="preserve">Następnie algorytm wylicza alfę dopóki nie będą spełnione dwa warunki </w:t>
      </w:r>
      <w:proofErr w:type="spellStart"/>
      <w:r>
        <w:rPr>
          <w:rFonts w:ascii="Arial" w:hAnsi="Arial" w:cs="Arial"/>
        </w:rPr>
        <w:t>Wolfe’a</w:t>
      </w:r>
      <w:proofErr w:type="spellEnd"/>
      <w:r>
        <w:rPr>
          <w:rFonts w:ascii="Arial" w:hAnsi="Arial" w:cs="Arial"/>
        </w:rPr>
        <w:t>:</w:t>
      </w:r>
    </w:p>
    <w:p w14:paraId="735E5932" w14:textId="77777777" w:rsidR="006F21F2" w:rsidRDefault="006F21F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52BF66" wp14:editId="3085B0E7">
            <wp:extent cx="5731510" cy="580390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B5EC" w14:textId="77777777" w:rsidR="006F21F2" w:rsidRDefault="00C42F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Kolejne alfy wyliczane są za pomocą algorytmu wyszukiwania </w:t>
      </w:r>
      <w:proofErr w:type="spellStart"/>
      <w:r>
        <w:rPr>
          <w:rFonts w:ascii="Arial" w:hAnsi="Arial" w:cs="Arial"/>
        </w:rPr>
        <w:t>More’a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Thuente’a</w:t>
      </w:r>
      <w:proofErr w:type="spellEnd"/>
      <w:r>
        <w:rPr>
          <w:rFonts w:ascii="Arial" w:hAnsi="Arial" w:cs="Arial"/>
        </w:rPr>
        <w:t>.</w:t>
      </w:r>
    </w:p>
    <w:p w14:paraId="1B9FE1CC" w14:textId="77777777" w:rsidR="00C42FE9" w:rsidRDefault="00C42FE9">
      <w:pPr>
        <w:rPr>
          <w:rFonts w:ascii="Arial" w:hAnsi="Arial" w:cs="Arial"/>
        </w:rPr>
      </w:pPr>
    </w:p>
    <w:p w14:paraId="5FA61863" w14:textId="77777777" w:rsidR="009A6EE5" w:rsidRDefault="009A6EE5">
      <w:pPr>
        <w:rPr>
          <w:rFonts w:ascii="Arial" w:hAnsi="Arial" w:cs="Arial"/>
        </w:rPr>
      </w:pPr>
    </w:p>
    <w:p w14:paraId="02028089" w14:textId="77777777" w:rsidR="009A6EE5" w:rsidRPr="005A73D3" w:rsidRDefault="009A6EE5">
      <w:pPr>
        <w:rPr>
          <w:rFonts w:ascii="Arial" w:hAnsi="Arial" w:cs="Arial"/>
        </w:rPr>
      </w:pPr>
    </w:p>
    <w:sectPr w:rsidR="009A6EE5" w:rsidRPr="005A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D3"/>
    <w:rsid w:val="005A73D3"/>
    <w:rsid w:val="006F21F2"/>
    <w:rsid w:val="00897628"/>
    <w:rsid w:val="009A6EE5"/>
    <w:rsid w:val="00A01BA5"/>
    <w:rsid w:val="00A33475"/>
    <w:rsid w:val="00C01AA8"/>
    <w:rsid w:val="00C42FE9"/>
    <w:rsid w:val="00E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910E"/>
  <w15:chartTrackingRefBased/>
  <w15:docId w15:val="{B11A3C7C-CF97-4842-9913-347BAF15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A7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73D3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C0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C0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C033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420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3</cp:revision>
  <cp:lastPrinted>2020-01-15T13:20:00Z</cp:lastPrinted>
  <dcterms:created xsi:type="dcterms:W3CDTF">2020-01-12T21:58:00Z</dcterms:created>
  <dcterms:modified xsi:type="dcterms:W3CDTF">2020-01-15T13:32:00Z</dcterms:modified>
</cp:coreProperties>
</file>