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1DF3E89">
      <w:pPr>
        <w:pStyle w:val="style0"/>
        <w:rPr>
          <w:caps/>
          <w:smallCaps w:val="false"/>
          <w:sz w:val="28"/>
          <w:szCs w:val="28"/>
        </w:rPr>
      </w:pPr>
      <w:bookmarkStart w:id="0" w:name="_GoBack"/>
      <w:bookmarkEnd w:id="0"/>
      <w:r>
        <w:rPr>
          <w:caps/>
          <w:smallCaps w:val="false"/>
          <w:sz w:val="28"/>
          <w:szCs w:val="28"/>
        </w:rPr>
        <w:t>5. Cuidado preventivo frente a accidentes y transporte</w:t>
      </w:r>
    </w:p>
    <w:p w14:paraId="9395BC94">
      <w:pPr>
        <w:pStyle w:val="style0"/>
        <w:rPr/>
      </w:pPr>
    </w:p>
    <w:p w14:paraId="3ABC74B7">
      <w:pPr>
        <w:pStyle w:val="style0"/>
        <w:rPr/>
      </w:pPr>
      <w:r>
        <w:t>El cuidado preventivo de los equipos de cómputo es una práctica muy importante porque permite mantener los dispositivos en buen estado durante más tiempo. Actualmente, los computadores portátiles forman parte de la vida diaria de estudiantes, profesores y trabajadores, ya que son utilizados para realizar tareas, investigaciones, reuniones y diferentes actividades. Sin embargo, muchas veces no se les da el cuidado necesario y esto puede ocasionar daños que afectan su funcionamiento. Adoptar hábitos sencillos de prevención ayuda a evitar reparaciones costosas y prolonga la vida útil del equipo.</w:t>
      </w:r>
    </w:p>
    <w:p w14:paraId="B328966D">
      <w:pPr>
        <w:pStyle w:val="style0"/>
        <w:rPr/>
      </w:pPr>
    </w:p>
    <w:p w14:paraId="04253F73">
      <w:pPr>
        <w:pStyle w:val="style0"/>
        <w:rPr/>
      </w:pPr>
      <w:r>
        <w:t>Uno de los riesgos más comunes son los golpes y las caídas. Cuando un computador portátil se transporta sin protección, puede sufrir daños en la pantalla, el teclado o en los componentes internos. Por esta razón, es recomendable utilizar un maletín o estuche acolchado que proteja el equipo durante los desplazamientos. También es importante sostener el computador con ambas manos al moverlo y evitar colocarlo en lugares donde pueda caerse accidentalmente. Estas medidas ayudan a disminuir el riesgo de accidentes y permiten conservar el equipo en mejores condiciones.</w:t>
      </w:r>
    </w:p>
    <w:p w14:paraId="F30FA996">
      <w:pPr>
        <w:pStyle w:val="style0"/>
        <w:rPr/>
      </w:pPr>
    </w:p>
    <w:p w14:paraId="DBBB6AB9">
      <w:pPr>
        <w:pStyle w:val="style0"/>
        <w:rPr/>
      </w:pPr>
      <w:r>
        <w:t>Otro aspecto que debe tenerse en cuenta es el contacto con líquidos y alimentos. Muchas personas acostumbran a consumir bebidas o alimentos mientras utilizan el computador, lo que aumenta la posibilidad de que ocurra un derrame sobre el teclado o la pantalla. Incluso una pequeña cantidad de líquido puede causar daños importantes en los circuitos internos del equipo. Por esta razón, es recomendable mantener los líquidos alejados del computador y procurar utilizar el equipo en un espacio limpio y ordenado. Además, evitar comer sobre el teclado ayuda a impedir que entren migas o residuos que puedan afectar su funcionamiento.</w:t>
      </w:r>
    </w:p>
    <w:p w14:paraId="17E6E9D0">
      <w:pPr>
        <w:pStyle w:val="style0"/>
        <w:rPr/>
      </w:pPr>
    </w:p>
    <w:p w14:paraId="183EC715">
      <w:pPr>
        <w:pStyle w:val="style0"/>
        <w:rPr/>
      </w:pPr>
      <w:r>
        <w:t>El transporte del computador también requiere ciertos cuidados. Antes de guardar el equipo en el bolso es recomendable apagarlo correctamente y esperar unos segundos para asegurarse de que el sistema haya finalizado su funcionamiento. También se debe desconectar el cargador, el mouse y cualquier otro accesorio que esté conectado. Es importante no colocar objetos pesados encima del portátil, ya que la presión puede dañar la pantalla o deformar algunas partes del equipo. Durante el transporte se debe evitar exponer el computador a temperaturas muy altas, humedad o lluvia, porque estos factores también pueden afectar sus componentes.</w:t>
      </w:r>
    </w:p>
    <w:p w14:paraId="AB14503E">
      <w:pPr>
        <w:pStyle w:val="style0"/>
        <w:rPr/>
      </w:pPr>
    </w:p>
    <w:p w14:paraId="F6103622">
      <w:pPr>
        <w:pStyle w:val="style0"/>
        <w:rPr/>
      </w:pPr>
      <w:r>
        <w:t>La limpieza forma parte del cuidado preventivo y no debe realizarse de cualquier manera. Es recomendable utilizar un paño suave y limpio para retirar el polvo de la pantalla y del teclado. No se deben aplicar líquidos directamente sobre el computador, ya que pueden ingresar al interior del equipo y provocar daños. También es conveniente limpiar periódicamente los puertos de conexión y mantener libre de polvo el lugar donde se utiliza el computador. Un equipo limpio funciona mejor y reduce la posibilidad de presentar fallas ocasionadas por la acumulación de suciedad.</w:t>
      </w:r>
    </w:p>
    <w:p w14:paraId="468372C4">
      <w:pPr>
        <w:pStyle w:val="style0"/>
        <w:rPr/>
      </w:pPr>
    </w:p>
    <w:p w14:paraId="EEE2CEE0">
      <w:pPr>
        <w:pStyle w:val="style0"/>
        <w:rPr/>
      </w:pPr>
      <w:r>
        <w:t>Otro aspecto importante es el cuidado de la batería y del cargador. Se recomienda utilizar siempre el cargador original o uno que sea compatible con el equipo. También es importante evitar doblar o halar el cable de forma brusca, ya que esto puede dañarlo con el tiempo. Cuando el computador esté completamente cargado y no sea necesario utilizarlo conectado a la corriente, se puede desconectar para favorecer el buen estado de la batería. Asimismo, es recomendable evitar que la batería llegue constantemente al nivel más bajo de carga, ya que esto puede disminuir su duración con el paso del tiempo.</w:t>
      </w:r>
    </w:p>
    <w:p w14:paraId="BDB5BDBC">
      <w:pPr>
        <w:pStyle w:val="style0"/>
        <w:rPr/>
      </w:pPr>
    </w:p>
    <w:p w14:paraId="37EF8D82">
      <w:pPr>
        <w:pStyle w:val="style0"/>
        <w:rPr/>
      </w:pPr>
      <w:r>
        <w:t>En conclusión, el cuidado preventivo frente a accidentes y el transporte adecuado de los equipos de cómputo son hábitos que toda persona debería practicar. Acciones sencillas como proteger el computador con un estuche, evitar golpes, mantenerlo limpio, alejarlo de líquidos y transportarlo correctamente pueden prevenir muchos daños. Además de ahorrar dinero en reparaciones, estos cuidados permiten que el equipo funcione correctamente durante más tiempo y que la información almacenada permanezca protegida. Cuidar un computador es una responsabilidad que beneficia tanto al usuario como al buen funcionamiento de los dispositivos tecnológicos.</w:t>
      </w:r>
      <w:r>
        <w:rPr/>
        <w:drawing>
          <wp:anchor distT="0" distB="0" distL="0" distR="0" simplePos="false" relativeHeight="2" behindDoc="false" locked="false" layoutInCell="true" allowOverlap="true">
            <wp:simplePos x="0" y="0"/>
            <wp:positionH relativeFrom="page">
              <wp:posOffset>1740943</wp:posOffset>
            </wp:positionH>
            <wp:positionV relativeFrom="page">
              <wp:posOffset>6098588</wp:posOffset>
            </wp:positionV>
            <wp:extent cx="4622740" cy="3232809"/>
            <wp:effectExtent l="0" t="0" r="0" b="0"/>
            <wp:wrapTopAndBottom/>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622740" cy="3232809"/>
                    </a:xfrm>
                    <a:prstGeom prst="rect"/>
                  </pic:spPr>
                </pic:pic>
              </a:graphicData>
            </a:graphic>
          </wp:anchor>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660</Words>
  <Characters>3657</Characters>
  <Application>WPS Office</Application>
  <Paragraphs>15</Paragraphs>
  <CharactersWithSpaces>4309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2026-07-15T22:47:34Z</dcterms:created>
  <dc:creator>CPH2387</dc:creator>
  <lastModifiedBy>CPH2387</lastModifiedBy>
  <dcterms:modified xsi:type="dcterms:W3CDTF">2026-07-15T22:53:42Z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731ceef7c6ff471880fcb3858db13086_21</vt:lpwstr>
  </property>
</Properties>
</file>