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287" w:rsidRDefault="00AA0287" w:rsidP="00AA0287">
      <w:r>
        <w:tab/>
      </w:r>
      <w:r>
        <w:tab/>
      </w:r>
      <w:r>
        <w:tab/>
        <w:t xml:space="preserve">              Computer Science 605.611</w:t>
      </w:r>
    </w:p>
    <w:p w:rsidR="00AA0287" w:rsidRDefault="00AA0287" w:rsidP="00AA0287">
      <w:r>
        <w:t xml:space="preserve">Problem Set 5 </w:t>
      </w:r>
    </w:p>
    <w:p w:rsidR="00AA0287" w:rsidRDefault="00AA0287"/>
    <w:p w:rsidR="00AA0287" w:rsidRPr="00D733A2" w:rsidRDefault="00AA0287" w:rsidP="00AA0287">
      <w:r w:rsidRPr="00D733A2">
        <w:t>1. Suppose that our MIPS core instruction subset</w:t>
      </w:r>
      <w:r w:rsidR="002B2DB9" w:rsidRPr="00D733A2">
        <w:t xml:space="preserve"> (add, sub, </w:t>
      </w:r>
      <w:proofErr w:type="spellStart"/>
      <w:r w:rsidR="002B2DB9" w:rsidRPr="00D733A2">
        <w:t>slt</w:t>
      </w:r>
      <w:proofErr w:type="spellEnd"/>
      <w:r w:rsidR="002B2DB9" w:rsidRPr="00D733A2">
        <w:t xml:space="preserve">, and, or, </w:t>
      </w:r>
      <w:proofErr w:type="spellStart"/>
      <w:proofErr w:type="gramStart"/>
      <w:r w:rsidR="002B2DB9" w:rsidRPr="00D733A2">
        <w:t>lw</w:t>
      </w:r>
      <w:proofErr w:type="spellEnd"/>
      <w:proofErr w:type="gramEnd"/>
      <w:r w:rsidR="002B2DB9" w:rsidRPr="00D733A2">
        <w:t xml:space="preserve">, </w:t>
      </w:r>
      <w:proofErr w:type="spellStart"/>
      <w:r w:rsidR="002B2DB9" w:rsidRPr="00D733A2">
        <w:t>sw</w:t>
      </w:r>
      <w:proofErr w:type="spellEnd"/>
      <w:r w:rsidR="002B2DB9" w:rsidRPr="00D733A2">
        <w:t xml:space="preserve">, </w:t>
      </w:r>
      <w:proofErr w:type="spellStart"/>
      <w:r w:rsidR="002B2DB9" w:rsidRPr="00D733A2">
        <w:t>beq</w:t>
      </w:r>
      <w:proofErr w:type="spellEnd"/>
      <w:r w:rsidR="002B2DB9" w:rsidRPr="00D733A2">
        <w:t xml:space="preserve"> &amp; j)</w:t>
      </w:r>
      <w:r w:rsidRPr="00D733A2">
        <w:t xml:space="preserve"> is expanded to i</w:t>
      </w:r>
      <w:r w:rsidR="00232FC1" w:rsidRPr="00D733A2">
        <w:t>nclude another instruction, the</w:t>
      </w:r>
      <w:r w:rsidRPr="00D733A2">
        <w:t xml:space="preserve"> or immediate (</w:t>
      </w:r>
      <w:proofErr w:type="spellStart"/>
      <w:r w:rsidRPr="00D733A2">
        <w:rPr>
          <w:highlight w:val="yellow"/>
        </w:rPr>
        <w:t>ori</w:t>
      </w:r>
      <w:proofErr w:type="spellEnd"/>
      <w:r w:rsidRPr="00D733A2">
        <w:t xml:space="preserve">) instruction. Answer each of the following questions about </w:t>
      </w:r>
      <w:r w:rsidR="00232FC1" w:rsidRPr="00D733A2">
        <w:t xml:space="preserve">possible modifications to the </w:t>
      </w:r>
      <w:r w:rsidRPr="00D733A2">
        <w:t xml:space="preserve">multi-cycle </w:t>
      </w:r>
      <w:proofErr w:type="spellStart"/>
      <w:r w:rsidRPr="00D733A2">
        <w:t>datapath</w:t>
      </w:r>
      <w:proofErr w:type="spellEnd"/>
      <w:r w:rsidRPr="00D733A2">
        <w:t xml:space="preserve"> </w:t>
      </w:r>
      <w:r w:rsidR="00232FC1" w:rsidRPr="00D733A2">
        <w:t>and FSM that may be required to support this additional instruction.</w:t>
      </w:r>
    </w:p>
    <w:p w:rsidR="00232FC1" w:rsidRDefault="00232FC1" w:rsidP="00AA0287"/>
    <w:p w:rsidR="00AA0287" w:rsidRDefault="00F55151" w:rsidP="00AA0287">
      <w:r>
        <w:t>a) (3</w:t>
      </w:r>
      <w:r w:rsidR="00AA0287">
        <w:t xml:space="preserve">) </w:t>
      </w:r>
      <w:proofErr w:type="gramStart"/>
      <w:r w:rsidR="00AA0287">
        <w:t>What</w:t>
      </w:r>
      <w:proofErr w:type="gramEnd"/>
      <w:r w:rsidR="00AA0287">
        <w:t xml:space="preserve"> is the minimum number of new states required for the FSM (finite state machine) description of the </w:t>
      </w:r>
      <w:proofErr w:type="spellStart"/>
      <w:r w:rsidR="00AA0287" w:rsidRPr="008603E4">
        <w:rPr>
          <w:highlight w:val="yellow"/>
        </w:rPr>
        <w:t>ori</w:t>
      </w:r>
      <w:proofErr w:type="spellEnd"/>
      <w:r w:rsidR="00AA0287">
        <w:t xml:space="preserve"> instruction</w:t>
      </w:r>
      <w:r w:rsidR="00C93F83">
        <w:t xml:space="preserve"> execution</w:t>
      </w:r>
      <w:r w:rsidR="00AA0287">
        <w:t>?</w:t>
      </w:r>
    </w:p>
    <w:p w:rsidR="004D6D38" w:rsidRDefault="004D6D38" w:rsidP="00AA0287"/>
    <w:p w:rsidR="004D6D38" w:rsidRDefault="004D6D38" w:rsidP="00AA0287">
      <w:r>
        <w:t xml:space="preserve">I would add 2 new states to the current 10 state FSM. The </w:t>
      </w:r>
      <w:proofErr w:type="spellStart"/>
      <w:r>
        <w:t>ori</w:t>
      </w:r>
      <w:proofErr w:type="spellEnd"/>
      <w:r>
        <w:t xml:space="preserve"> instruction is an I-type instruction, for which there is currently no path in the 10 state FSM from module 5. I would add an Op = I-type execution and an I-type completion state. To execute an I-type instruction, then, we would have to pass through 4 states, first the instruction fetch state, then the instruction decode/register fetch state, then the I-type execution, and finally the I-type completion before returning back to state 0. </w:t>
      </w:r>
    </w:p>
    <w:p w:rsidR="00AF3EFD" w:rsidRDefault="00AF3EFD" w:rsidP="00AA0287"/>
    <w:p w:rsidR="002C2B8C" w:rsidRDefault="00AF3EFD" w:rsidP="002C2B8C">
      <w:r>
        <w:t xml:space="preserve">I would add 1 new state to the current 10 state FSM. The </w:t>
      </w:r>
      <w:proofErr w:type="spellStart"/>
      <w:r>
        <w:t>ori</w:t>
      </w:r>
      <w:proofErr w:type="spellEnd"/>
      <w:r>
        <w:t xml:space="preserve"> instruction is an I-type instruction, for which there is currently no path in the 10 state FSM from module 5.</w:t>
      </w:r>
      <w:r w:rsidR="002C2B8C">
        <w:t xml:space="preserve"> I would add an I-type execution state below what is currently state 1. To execute an I-type instruction, then, we would have to pass through 3 states, first the instruction fetch state, then the instruction decode/register fetch state, then the I-type execution, before returning back to state 0. </w:t>
      </w:r>
    </w:p>
    <w:p w:rsidR="00AA0287" w:rsidRDefault="00AA0287" w:rsidP="00AA0287">
      <w:pPr>
        <w:rPr>
          <w:color w:val="008000"/>
        </w:rPr>
      </w:pPr>
    </w:p>
    <w:p w:rsidR="00AA0287" w:rsidRDefault="00AA0287" w:rsidP="00AA0287">
      <w:r>
        <w:t xml:space="preserve">b) (3) Identify any new control bits </w:t>
      </w:r>
      <w:r w:rsidR="00C93F83">
        <w:t>that the control unit has</w:t>
      </w:r>
      <w:r>
        <w:t xml:space="preserve"> to output for the </w:t>
      </w:r>
      <w:proofErr w:type="spellStart"/>
      <w:r w:rsidRPr="00C93F83">
        <w:rPr>
          <w:highlight w:val="yellow"/>
        </w:rPr>
        <w:t>ori</w:t>
      </w:r>
      <w:proofErr w:type="spellEnd"/>
      <w:r>
        <w:t xml:space="preserve"> instruction.</w:t>
      </w:r>
    </w:p>
    <w:p w:rsidR="004D6D38" w:rsidRDefault="004D6D38" w:rsidP="00AA0287"/>
    <w:p w:rsidR="004D6D38" w:rsidRDefault="004D6D38" w:rsidP="00AA0287">
      <w:r>
        <w:t xml:space="preserve">To handle the instruction decode / register fetch logic, a new bit would have to be added to signify what is now a 5-way choice from state 1. </w:t>
      </w:r>
    </w:p>
    <w:p w:rsidR="00AA0287" w:rsidRPr="00FC117D" w:rsidRDefault="00AA0287" w:rsidP="00AA0287">
      <w:pPr>
        <w:rPr>
          <w:color w:val="008000"/>
        </w:rPr>
      </w:pPr>
    </w:p>
    <w:p w:rsidR="00AA0287" w:rsidRDefault="00AA0287" w:rsidP="00AA0287">
      <w:r>
        <w:t xml:space="preserve">c) (3) For each new state required for </w:t>
      </w:r>
      <w:proofErr w:type="spellStart"/>
      <w:r w:rsidRPr="004F2164">
        <w:rPr>
          <w:highlight w:val="yellow"/>
        </w:rPr>
        <w:t>ori</w:t>
      </w:r>
      <w:proofErr w:type="spellEnd"/>
      <w:r w:rsidR="002B2DB9">
        <w:t>,  list</w:t>
      </w:r>
      <w:r>
        <w:t xml:space="preserve"> all control bit</w:t>
      </w:r>
      <w:r w:rsidR="002B2DB9">
        <w:t xml:space="preserve"> </w:t>
      </w:r>
      <w:r>
        <w:t>s</w:t>
      </w:r>
      <w:r w:rsidR="002B2DB9">
        <w:t>ettings</w:t>
      </w:r>
      <w:r>
        <w:t xml:space="preserve"> used in the new state and indicate </w:t>
      </w:r>
      <w:r w:rsidR="00C93F83">
        <w:t>what determines when to transition into the new state</w:t>
      </w:r>
      <w:r>
        <w:t>.</w:t>
      </w:r>
    </w:p>
    <w:p w:rsidR="004D6D38" w:rsidRDefault="004D6D38" w:rsidP="00AA0287"/>
    <w:p w:rsidR="004D6D38" w:rsidRDefault="004D6D38" w:rsidP="00AA0287">
      <w:r>
        <w:t xml:space="preserve">For </w:t>
      </w:r>
      <w:proofErr w:type="gramStart"/>
      <w:r>
        <w:t>the I</w:t>
      </w:r>
      <w:proofErr w:type="gramEnd"/>
      <w:r>
        <w:t xml:space="preserve">-type execution </w:t>
      </w:r>
      <w:r w:rsidR="00D71B39">
        <w:t>state:</w:t>
      </w:r>
    </w:p>
    <w:p w:rsidR="00D71B39" w:rsidRDefault="00D71B39" w:rsidP="00AA0287">
      <w:proofErr w:type="spellStart"/>
      <w:r>
        <w:t>ALUSrcA</w:t>
      </w:r>
      <w:proofErr w:type="spellEnd"/>
      <w:r>
        <w:t xml:space="preserve"> = 1</w:t>
      </w:r>
      <w:r>
        <w:br/>
      </w:r>
      <w:proofErr w:type="spellStart"/>
      <w:r>
        <w:t>ALUScrB</w:t>
      </w:r>
      <w:proofErr w:type="spellEnd"/>
      <w:r>
        <w:t xml:space="preserve"> = 100 (</w:t>
      </w:r>
      <w:proofErr w:type="spellStart"/>
      <w:r>
        <w:t>ALUSrcB</w:t>
      </w:r>
      <w:proofErr w:type="spellEnd"/>
      <w:r>
        <w:t xml:space="preserve"> is now 3 bits long since there is a 5-way choice from state 1)</w:t>
      </w:r>
    </w:p>
    <w:p w:rsidR="00D71B39" w:rsidRDefault="00D71B39" w:rsidP="00AA0287">
      <w:proofErr w:type="spellStart"/>
      <w:r>
        <w:t>ALUOp</w:t>
      </w:r>
      <w:proofErr w:type="spellEnd"/>
      <w:r>
        <w:t xml:space="preserve"> = 11</w:t>
      </w:r>
    </w:p>
    <w:p w:rsidR="00AA0287" w:rsidRDefault="00AA0287" w:rsidP="00AA0287">
      <w:pPr>
        <w:rPr>
          <w:color w:val="008000"/>
        </w:rPr>
      </w:pPr>
    </w:p>
    <w:p w:rsidR="00AA0287" w:rsidRDefault="00F55151" w:rsidP="00AA0287">
      <w:r>
        <w:t>d) (3</w:t>
      </w:r>
      <w:r w:rsidR="00AA0287">
        <w:t xml:space="preserve">) </w:t>
      </w:r>
      <w:proofErr w:type="gramStart"/>
      <w:r w:rsidR="00AA0287">
        <w:t>Identify</w:t>
      </w:r>
      <w:proofErr w:type="gramEnd"/>
      <w:r w:rsidR="00AA0287">
        <w:t xml:space="preserve"> any new hardware devices that are required in the </w:t>
      </w:r>
      <w:proofErr w:type="spellStart"/>
      <w:r w:rsidR="00AA0287">
        <w:t>datapath</w:t>
      </w:r>
      <w:proofErr w:type="spellEnd"/>
      <w:r w:rsidR="00AA0287">
        <w:t xml:space="preserve"> to support the execution of the </w:t>
      </w:r>
      <w:proofErr w:type="spellStart"/>
      <w:r w:rsidR="00AA0287">
        <w:t>ori</w:t>
      </w:r>
      <w:proofErr w:type="spellEnd"/>
      <w:r w:rsidR="00AA0287">
        <w:t xml:space="preserve"> instruction.</w:t>
      </w:r>
    </w:p>
    <w:p w:rsidR="00D71B39" w:rsidRDefault="00D71B39" w:rsidP="00AA0287"/>
    <w:p w:rsidR="00D71B39" w:rsidRDefault="00D71B39" w:rsidP="00AA0287">
      <w:r>
        <w:t xml:space="preserve">Since the </w:t>
      </w:r>
      <w:proofErr w:type="spellStart"/>
      <w:r w:rsidR="00D733A2">
        <w:t>ALUScrB</w:t>
      </w:r>
      <w:proofErr w:type="spellEnd"/>
      <w:r w:rsidR="00D733A2">
        <w:t xml:space="preserve"> is now 3 bits instead of 2, we will need to change the 4 bit multiplexer for </w:t>
      </w:r>
      <w:proofErr w:type="spellStart"/>
      <w:r w:rsidR="00D733A2">
        <w:t>ALUSrcB</w:t>
      </w:r>
      <w:proofErr w:type="spellEnd"/>
      <w:r w:rsidR="00D733A2">
        <w:t xml:space="preserve"> to a 5 bit multiplexer. We will also have to add microcode to the ALU to run the </w:t>
      </w:r>
      <w:proofErr w:type="spellStart"/>
      <w:r w:rsidR="00D733A2">
        <w:t>ori</w:t>
      </w:r>
      <w:proofErr w:type="spellEnd"/>
      <w:r w:rsidR="00D733A2">
        <w:t xml:space="preserve"> instruction.</w:t>
      </w:r>
    </w:p>
    <w:p w:rsidR="00AA0287" w:rsidRDefault="00AA0287" w:rsidP="00AA0287"/>
    <w:p w:rsidR="00AA0287" w:rsidRDefault="00AA0287" w:rsidP="00AA0287">
      <w:r>
        <w:t xml:space="preserve">2. The micro-programmed implementation of our MIPS multi-cycle </w:t>
      </w:r>
      <w:proofErr w:type="spellStart"/>
      <w:r>
        <w:t>datapath</w:t>
      </w:r>
      <w:proofErr w:type="spellEnd"/>
      <w:r>
        <w:t xml:space="preserve"> employs a micro-PC.</w:t>
      </w:r>
    </w:p>
    <w:p w:rsidR="00AA0287" w:rsidRDefault="00AA0287" w:rsidP="00AA0287">
      <w:r>
        <w:t>a) (</w:t>
      </w:r>
      <w:r w:rsidRPr="00AF3EFD">
        <w:t>3) How many bits does</w:t>
      </w:r>
      <w:r>
        <w:t xml:space="preserve"> the micro-PC </w:t>
      </w:r>
      <w:proofErr w:type="gramStart"/>
      <w:r>
        <w:t>contain ?</w:t>
      </w:r>
      <w:proofErr w:type="gramEnd"/>
    </w:p>
    <w:p w:rsidR="00870439" w:rsidRDefault="00870439" w:rsidP="00AA0287"/>
    <w:p w:rsidR="00870439" w:rsidRDefault="00DF0475" w:rsidP="00AA0287">
      <w:r>
        <w:t xml:space="preserve">Our micro-PC contains </w:t>
      </w:r>
      <w:r w:rsidR="00A94FBC">
        <w:t>4 bits</w:t>
      </w:r>
      <w:r w:rsidR="00AF3EFD">
        <w:t xml:space="preserve">, representing </w:t>
      </w:r>
    </w:p>
    <w:p w:rsidR="00870439" w:rsidRDefault="00870439" w:rsidP="00AA0287"/>
    <w:p w:rsidR="00AA0287" w:rsidRDefault="00AA0287" w:rsidP="00AA0287">
      <w:r>
        <w:t xml:space="preserve">b) (3) </w:t>
      </w:r>
      <w:proofErr w:type="gramStart"/>
      <w:r>
        <w:t>What</w:t>
      </w:r>
      <w:proofErr w:type="gramEnd"/>
      <w:r>
        <w:t xml:space="preserve"> do the bits within the micro-PC indicate?</w:t>
      </w:r>
    </w:p>
    <w:p w:rsidR="00095EFC" w:rsidRDefault="00095EFC" w:rsidP="00AA0287"/>
    <w:p w:rsidR="00095EFC" w:rsidRDefault="00AF3EFD" w:rsidP="00AA0287">
      <w:r>
        <w:t>The bits within the micro-PC indicate the next state in the finite state machine. The states are numbered in binary (0 -&gt; 0000, 9 -&gt; 1001), thus the micro-PC can control the flow through the various states in the FSM.</w:t>
      </w:r>
    </w:p>
    <w:p w:rsidR="00257B0A" w:rsidRDefault="00257B0A" w:rsidP="00AA0287"/>
    <w:p w:rsidR="00AA0287" w:rsidRDefault="00AA0287" w:rsidP="00AA0287">
      <w:r w:rsidRPr="00AF3EFD">
        <w:t>c) (3) When the</w:t>
      </w:r>
      <w:r>
        <w:t xml:space="preserve"> micro-PC is incremented, by how much is it incremented?</w:t>
      </w:r>
    </w:p>
    <w:p w:rsidR="00095EFC" w:rsidRDefault="00095EFC" w:rsidP="00AA0287"/>
    <w:p w:rsidR="00095EFC" w:rsidRDefault="00095EFC" w:rsidP="00AA0287">
      <w:r>
        <w:t xml:space="preserve">For states 0, 2, 3, and 6, the state is incremented by 1, to states 1, 3, 4, and 7 respectively. For states 4, 5, 7, 8, and 9, the state is incremented back to the 0 state. The other states, state 1 and 2, make a decision based on the </w:t>
      </w:r>
      <w:proofErr w:type="spellStart"/>
      <w:r w:rsidR="00257B0A">
        <w:t>opcode</w:t>
      </w:r>
      <w:proofErr w:type="spellEnd"/>
      <w:r>
        <w:t xml:space="preserve"> bits, which control whether state 1 goes to state </w:t>
      </w:r>
      <w:r w:rsidR="00257B0A">
        <w:t>2, 6, 8 or 9, and whether state 2 goes to state 3 or 5.</w:t>
      </w:r>
    </w:p>
    <w:p w:rsidR="00095EFC" w:rsidRDefault="00095EFC" w:rsidP="00AA0287"/>
    <w:p w:rsidR="00AA0287" w:rsidRDefault="00AA0287" w:rsidP="00AA0287">
      <w:r w:rsidRPr="00CE0579">
        <w:t xml:space="preserve">d) (3) When the micro-PC is updated, what </w:t>
      </w:r>
      <w:r w:rsidR="00C93F83" w:rsidRPr="00CE0579">
        <w:t xml:space="preserve">bits </w:t>
      </w:r>
      <w:r w:rsidRPr="00CE0579">
        <w:t>within</w:t>
      </w:r>
      <w:r w:rsidR="00C93F83" w:rsidRPr="00CE0579">
        <w:t xml:space="preserve"> the micro-instruction indicate</w:t>
      </w:r>
      <w:r w:rsidRPr="00CE0579">
        <w:t xml:space="preserve"> how to update the micro-PC?</w:t>
      </w:r>
    </w:p>
    <w:p w:rsidR="00CE0579" w:rsidRDefault="00CE0579" w:rsidP="00AA0287"/>
    <w:p w:rsidR="00CE0579" w:rsidRPr="00CE0579" w:rsidRDefault="00CE0579" w:rsidP="00AA0287">
      <w:r>
        <w:t xml:space="preserve">The state and output of the micro-PC are determined by the </w:t>
      </w:r>
      <w:proofErr w:type="spellStart"/>
      <w:r>
        <w:t>opcode</w:t>
      </w:r>
      <w:proofErr w:type="spellEnd"/>
      <w:r>
        <w:t xml:space="preserve"> and the previous state. Since the current state of the micro-PC is not indicated in the micro-instruction, the bits within the micro-instruction which indicate how to update the micro-PC are the </w:t>
      </w:r>
      <w:proofErr w:type="spellStart"/>
      <w:r>
        <w:t>opcode</w:t>
      </w:r>
      <w:proofErr w:type="spellEnd"/>
      <w:r>
        <w:t xml:space="preserve"> bits. </w:t>
      </w:r>
    </w:p>
    <w:p w:rsidR="00AA0287" w:rsidRDefault="00AA0287" w:rsidP="00AA0287"/>
    <w:p w:rsidR="00AA0287" w:rsidRDefault="00AA0287" w:rsidP="00AA0287">
      <w:r>
        <w:t xml:space="preserve">3. Both of our MIPS single-cycle and multi-cycle </w:t>
      </w:r>
      <w:proofErr w:type="spellStart"/>
      <w:r>
        <w:t>datapaths</w:t>
      </w:r>
      <w:proofErr w:type="spellEnd"/>
      <w:r>
        <w:t xml:space="preserve"> use control bits to indicate the operations and </w:t>
      </w:r>
      <w:r w:rsidR="00C93F83">
        <w:t xml:space="preserve">direct the </w:t>
      </w:r>
      <w:r>
        <w:t>actions that take place</w:t>
      </w:r>
      <w:r w:rsidR="00232FC1">
        <w:t xml:space="preserve"> when </w:t>
      </w:r>
      <w:r>
        <w:t>executing machine instructions.</w:t>
      </w:r>
    </w:p>
    <w:p w:rsidR="00AA0287" w:rsidRDefault="00AA0287" w:rsidP="00AA0287">
      <w:r>
        <w:t xml:space="preserve">a) (3) How many control bits are required for our MIPS single-cycle </w:t>
      </w:r>
      <w:proofErr w:type="spellStart"/>
      <w:r>
        <w:t>datapath</w:t>
      </w:r>
      <w:proofErr w:type="spellEnd"/>
      <w:r>
        <w:t>?</w:t>
      </w:r>
    </w:p>
    <w:p w:rsidR="00357CDB" w:rsidRDefault="00357CDB" w:rsidP="00AA0287"/>
    <w:p w:rsidR="00357CDB" w:rsidRDefault="00357CDB" w:rsidP="00AA0287">
      <w:r>
        <w:t xml:space="preserve">The </w:t>
      </w:r>
      <w:proofErr w:type="spellStart"/>
      <w:r>
        <w:t>opcode</w:t>
      </w:r>
      <w:proofErr w:type="spellEnd"/>
      <w:r>
        <w:t xml:space="preserve"> for MIPS single-cycle </w:t>
      </w:r>
      <w:proofErr w:type="spellStart"/>
      <w:r>
        <w:t>datapath</w:t>
      </w:r>
      <w:proofErr w:type="spellEnd"/>
      <w:r>
        <w:t xml:space="preserve"> </w:t>
      </w:r>
      <w:r w:rsidR="00B011AF">
        <w:t xml:space="preserve">is 6 bits long. </w:t>
      </w:r>
    </w:p>
    <w:p w:rsidR="00357CDB" w:rsidRDefault="00357CDB" w:rsidP="00AA0287"/>
    <w:p w:rsidR="00AA0287" w:rsidRDefault="00AA0287" w:rsidP="00AA0287">
      <w:r>
        <w:t xml:space="preserve">b) (3) How many control bits are required for our MIPS multi-cycle </w:t>
      </w:r>
      <w:proofErr w:type="spellStart"/>
      <w:r>
        <w:t>datapath</w:t>
      </w:r>
      <w:proofErr w:type="spellEnd"/>
      <w:r>
        <w:t>?</w:t>
      </w:r>
    </w:p>
    <w:p w:rsidR="00B011AF" w:rsidRDefault="00B011AF" w:rsidP="00AA0287"/>
    <w:p w:rsidR="00B011AF" w:rsidRDefault="00B011AF" w:rsidP="00AA0287">
      <w:r>
        <w:t xml:space="preserve">The </w:t>
      </w:r>
      <w:proofErr w:type="spellStart"/>
      <w:r>
        <w:t>AddrCtrl</w:t>
      </w:r>
      <w:proofErr w:type="spellEnd"/>
      <w:r>
        <w:t xml:space="preserve"> used for multi-cycle </w:t>
      </w:r>
      <w:proofErr w:type="spellStart"/>
      <w:r>
        <w:t>datapaths</w:t>
      </w:r>
      <w:proofErr w:type="spellEnd"/>
      <w:r>
        <w:t xml:space="preserve"> is 2 bits long. </w:t>
      </w:r>
    </w:p>
    <w:p w:rsidR="00F55151" w:rsidRDefault="00F55151" w:rsidP="00AA0287"/>
    <w:p w:rsidR="00F55151" w:rsidRDefault="00F55151" w:rsidP="00F55151">
      <w:r w:rsidRPr="0088260E">
        <w:t xml:space="preserve">4. If the control unit for the single-cycle </w:t>
      </w:r>
      <w:proofErr w:type="spellStart"/>
      <w:r w:rsidRPr="0088260E">
        <w:t>datapath</w:t>
      </w:r>
      <w:proofErr w:type="spellEnd"/>
      <w:r w:rsidRPr="0088260E">
        <w:t xml:space="preserve"> were implemented using a PLA</w:t>
      </w:r>
      <w:r w:rsidR="00232FC1" w:rsidRPr="0088260E">
        <w:t xml:space="preserve"> (programmable logic array)</w:t>
      </w:r>
      <w:proofErr w:type="gramStart"/>
      <w:r w:rsidRPr="0088260E">
        <w:t>,  what</w:t>
      </w:r>
      <w:proofErr w:type="gramEnd"/>
      <w:r w:rsidRPr="0088260E">
        <w:t xml:space="preserve"> is the minimum number of inputs and </w:t>
      </w:r>
      <w:r w:rsidR="00C93F83" w:rsidRPr="0088260E">
        <w:t xml:space="preserve">the </w:t>
      </w:r>
      <w:r w:rsidRPr="0088260E">
        <w:t>minimum number of outputs required for the PLA?</w:t>
      </w:r>
      <w:r w:rsidR="00C93F83" w:rsidRPr="0088260E">
        <w:t xml:space="preserve">  Name each of the inputs and the outputs.</w:t>
      </w:r>
    </w:p>
    <w:p w:rsidR="0088260E" w:rsidRPr="0088260E" w:rsidRDefault="0088260E" w:rsidP="00F55151"/>
    <w:p w:rsidR="00F55151" w:rsidRDefault="00232FC1" w:rsidP="00F55151">
      <w:r>
        <w:lastRenderedPageBreak/>
        <w:t>a)  (5) minimum</w:t>
      </w:r>
      <w:r w:rsidR="00F55151">
        <w:t xml:space="preserve"> inputs </w:t>
      </w:r>
      <w:r>
        <w:t xml:space="preserve">are: </w:t>
      </w:r>
      <w:r w:rsidR="009C2CBB">
        <w:t>T</w:t>
      </w:r>
      <w:r w:rsidR="0088260E">
        <w:t xml:space="preserve">he </w:t>
      </w:r>
      <w:proofErr w:type="spellStart"/>
      <w:r w:rsidR="0088260E">
        <w:t>opcode</w:t>
      </w:r>
      <w:proofErr w:type="spellEnd"/>
      <w:r w:rsidR="0088260E">
        <w:t xml:space="preserve"> bits:</w:t>
      </w:r>
      <w:r w:rsidR="00852D54">
        <w:t xml:space="preserve"> Op0, Op1, Op2, Op3, Op4, Op5</w:t>
      </w:r>
      <w:r w:rsidR="009C2CBB">
        <w:t xml:space="preserve"> (6 total inputs)</w:t>
      </w:r>
    </w:p>
    <w:p w:rsidR="00232FC1" w:rsidRDefault="00232FC1" w:rsidP="00F55151"/>
    <w:p w:rsidR="00F55151" w:rsidRDefault="00232FC1" w:rsidP="00F55151">
      <w:r>
        <w:t>b) (5</w:t>
      </w:r>
      <w:proofErr w:type="gramStart"/>
      <w:r>
        <w:t>)  minimum</w:t>
      </w:r>
      <w:proofErr w:type="gramEnd"/>
      <w:r w:rsidR="00F55151">
        <w:t xml:space="preserve"> outputs </w:t>
      </w:r>
      <w:r>
        <w:t>are:</w:t>
      </w:r>
      <w:r w:rsidR="00852D54">
        <w:t xml:space="preserve"> </w:t>
      </w:r>
      <w:proofErr w:type="spellStart"/>
      <w:r w:rsidR="00852D54">
        <w:t>RegDst</w:t>
      </w:r>
      <w:proofErr w:type="spellEnd"/>
      <w:r w:rsidR="00852D54">
        <w:t xml:space="preserve">, </w:t>
      </w:r>
      <w:proofErr w:type="spellStart"/>
      <w:r w:rsidR="00852D54">
        <w:t>ALUrc</w:t>
      </w:r>
      <w:proofErr w:type="spellEnd"/>
      <w:r w:rsidR="00852D54">
        <w:t xml:space="preserve">, </w:t>
      </w:r>
      <w:proofErr w:type="spellStart"/>
      <w:r w:rsidR="00852D54">
        <w:t>MemtoReg</w:t>
      </w:r>
      <w:proofErr w:type="spellEnd"/>
      <w:r w:rsidR="00852D54">
        <w:t xml:space="preserve">, </w:t>
      </w:r>
      <w:proofErr w:type="spellStart"/>
      <w:r w:rsidR="00852D54">
        <w:t>RegWrite</w:t>
      </w:r>
      <w:proofErr w:type="spellEnd"/>
      <w:r w:rsidR="00852D54">
        <w:t xml:space="preserve">, </w:t>
      </w:r>
      <w:proofErr w:type="spellStart"/>
      <w:r w:rsidR="00852D54">
        <w:t>MemRead</w:t>
      </w:r>
      <w:proofErr w:type="spellEnd"/>
      <w:r w:rsidR="00852D54">
        <w:t xml:space="preserve">, </w:t>
      </w:r>
      <w:proofErr w:type="spellStart"/>
      <w:r w:rsidR="00852D54">
        <w:t>MemWrite</w:t>
      </w:r>
      <w:proofErr w:type="spellEnd"/>
      <w:r w:rsidR="00852D54">
        <w:t>, Branch, ALUOp1, ALUOp2</w:t>
      </w:r>
      <w:r w:rsidR="009C2CBB">
        <w:t xml:space="preserve"> (9 total outputs)</w:t>
      </w:r>
    </w:p>
    <w:p w:rsidR="00232FC1" w:rsidRDefault="00232FC1"/>
    <w:p w:rsidR="00250844" w:rsidRDefault="00250844" w:rsidP="00250844">
      <w:r>
        <w:t xml:space="preserve">5.  </w:t>
      </w:r>
      <w:proofErr w:type="gramStart"/>
      <w:r>
        <w:t>a</w:t>
      </w:r>
      <w:proofErr w:type="gramEnd"/>
      <w:r>
        <w:t>) (3) Why do CISC processors tend to use micro-programming?</w:t>
      </w:r>
    </w:p>
    <w:p w:rsidR="00B54228" w:rsidRDefault="00B54228" w:rsidP="00250844"/>
    <w:p w:rsidR="00B54228" w:rsidRDefault="00B54228" w:rsidP="00250844">
      <w:r>
        <w:t xml:space="preserve">Micro-programming has greater flexibility, allowing us to simply change the content of the control ROM to alter the behavior of the machine instruction. Using micro-programming is often the only viable approach to implementing complex instructions. </w:t>
      </w:r>
    </w:p>
    <w:p w:rsidR="00250844" w:rsidRDefault="00250844" w:rsidP="00250844"/>
    <w:p w:rsidR="00250844" w:rsidRDefault="00250844" w:rsidP="00250844">
      <w:r>
        <w:t xml:space="preserve">b) (3) </w:t>
      </w:r>
      <w:proofErr w:type="gramStart"/>
      <w:r>
        <w:t>Why</w:t>
      </w:r>
      <w:proofErr w:type="gramEnd"/>
      <w:r>
        <w:t xml:space="preserve"> do RISC processors not use micro-programming?</w:t>
      </w:r>
    </w:p>
    <w:p w:rsidR="00B54228" w:rsidRDefault="00B54228" w:rsidP="00250844"/>
    <w:p w:rsidR="00B54228" w:rsidRDefault="00B54228" w:rsidP="00250844">
      <w:r>
        <w:t xml:space="preserve">RISC instructions are typically so simple, that it is easy to hard-wire the instructions, which is significantly faster than retrieving and carrying out micro-instructions. </w:t>
      </w:r>
    </w:p>
    <w:p w:rsidR="00250844" w:rsidRDefault="00250844" w:rsidP="00250844"/>
    <w:p w:rsidR="00232FC1" w:rsidRDefault="00250844">
      <w:r>
        <w:t xml:space="preserve">c) (3) </w:t>
      </w:r>
      <w:proofErr w:type="gramStart"/>
      <w:r>
        <w:t>What</w:t>
      </w:r>
      <w:proofErr w:type="gramEnd"/>
      <w:r>
        <w:t xml:space="preserve"> is the main reason that ROM rather than RAM is used to store micro-code (i.e., micro-programs)?</w:t>
      </w:r>
    </w:p>
    <w:p w:rsidR="00B54228" w:rsidRDefault="00B54228"/>
    <w:p w:rsidR="00232FC1" w:rsidRDefault="000604C6">
      <w:r>
        <w:t xml:space="preserve">ROM can hold data without power, while RAM cannot. Thus, micro-code which is written in to ROM can be retrieved even after a computer is shut off or runs out of battery. This can be useful for writing firmware, and other applications. </w:t>
      </w:r>
    </w:p>
    <w:p w:rsidR="000604C6" w:rsidRDefault="000604C6"/>
    <w:p w:rsidR="00F55151" w:rsidRPr="00CE0579" w:rsidRDefault="00250844" w:rsidP="00F55151">
      <w:r w:rsidRPr="00CE0579">
        <w:t>6</w:t>
      </w:r>
      <w:r w:rsidR="00F55151" w:rsidRPr="00CE0579">
        <w:t xml:space="preserve">. Answer each of the following questions about the micro-programmed implementation of our MIPS multi-cycle </w:t>
      </w:r>
      <w:proofErr w:type="spellStart"/>
      <w:r w:rsidR="00F55151" w:rsidRPr="00CE0579">
        <w:t>datapath</w:t>
      </w:r>
      <w:proofErr w:type="spellEnd"/>
      <w:r w:rsidR="00C93F83" w:rsidRPr="00CE0579">
        <w:t xml:space="preserve"> described in module 5</w:t>
      </w:r>
      <w:r w:rsidR="00F55151" w:rsidRPr="00CE0579">
        <w:t>:</w:t>
      </w:r>
    </w:p>
    <w:p w:rsidR="00232FC1" w:rsidRDefault="00232FC1" w:rsidP="00F55151"/>
    <w:p w:rsidR="00F55151" w:rsidRDefault="00F55151" w:rsidP="00250844">
      <w:pPr>
        <w:spacing w:line="276" w:lineRule="auto"/>
      </w:pPr>
      <w:r>
        <w:t xml:space="preserve">a) (3) </w:t>
      </w:r>
      <w:proofErr w:type="gramStart"/>
      <w:r>
        <w:t>How</w:t>
      </w:r>
      <w:proofErr w:type="gramEnd"/>
      <w:r>
        <w:t xml:space="preserve"> many bits are contained within each machine instruction?</w:t>
      </w:r>
    </w:p>
    <w:p w:rsidR="00CE0579" w:rsidRDefault="00CE0579" w:rsidP="00250844">
      <w:pPr>
        <w:spacing w:line="276" w:lineRule="auto"/>
      </w:pPr>
    </w:p>
    <w:p w:rsidR="00CE0579" w:rsidRDefault="00CE0579" w:rsidP="00250844">
      <w:pPr>
        <w:spacing w:line="276" w:lineRule="auto"/>
      </w:pPr>
      <w:r>
        <w:t xml:space="preserve">Just as with the single-cycle MIPS </w:t>
      </w:r>
      <w:proofErr w:type="spellStart"/>
      <w:r>
        <w:t>datapath</w:t>
      </w:r>
      <w:proofErr w:type="spellEnd"/>
      <w:r>
        <w:t xml:space="preserve">, there are 32 bits contained in each machine instruction. </w:t>
      </w:r>
    </w:p>
    <w:p w:rsidR="00232FC1" w:rsidRDefault="00232FC1" w:rsidP="00250844">
      <w:pPr>
        <w:spacing w:line="276" w:lineRule="auto"/>
      </w:pPr>
    </w:p>
    <w:p w:rsidR="00232FC1" w:rsidRDefault="00F55151" w:rsidP="00250844">
      <w:pPr>
        <w:spacing w:line="276" w:lineRule="auto"/>
      </w:pPr>
      <w:r>
        <w:t xml:space="preserve">b) (3) </w:t>
      </w:r>
      <w:proofErr w:type="gramStart"/>
      <w:r>
        <w:t>How</w:t>
      </w:r>
      <w:proofErr w:type="gramEnd"/>
      <w:r>
        <w:t xml:space="preserve"> many bits are contained within each micro-instruction?</w:t>
      </w:r>
    </w:p>
    <w:p w:rsidR="00CE0579" w:rsidRDefault="00CE0579" w:rsidP="00250844">
      <w:pPr>
        <w:spacing w:line="276" w:lineRule="auto"/>
      </w:pPr>
    </w:p>
    <w:p w:rsidR="00CE0579" w:rsidRDefault="00CE0579" w:rsidP="00250844">
      <w:pPr>
        <w:spacing w:line="276" w:lineRule="auto"/>
      </w:pPr>
      <w:r>
        <w:t xml:space="preserve">Each micro-instruction within our core MIPS instruction sheet and based on the implementation in module 5 has 18 bits. </w:t>
      </w:r>
    </w:p>
    <w:p w:rsidR="00232FC1" w:rsidRDefault="00232FC1" w:rsidP="00250844">
      <w:pPr>
        <w:spacing w:line="276" w:lineRule="auto"/>
      </w:pPr>
    </w:p>
    <w:p w:rsidR="00F55151" w:rsidRDefault="00F55151" w:rsidP="00250844">
      <w:pPr>
        <w:spacing w:line="276" w:lineRule="auto"/>
      </w:pPr>
      <w:r w:rsidRPr="003A6C31">
        <w:t xml:space="preserve">c) (3) </w:t>
      </w:r>
      <w:proofErr w:type="gramStart"/>
      <w:r w:rsidRPr="003A6C31">
        <w:t>What</w:t>
      </w:r>
      <w:proofErr w:type="gramEnd"/>
      <w:r w:rsidRPr="003A6C31">
        <w:t xml:space="preserve"> is the total number of micro-instructions contained in the control memory for the micro-programmed system</w:t>
      </w:r>
      <w:r w:rsidR="00232FC1" w:rsidRPr="003A6C31">
        <w:t xml:space="preserve"> for our MIPS core instruction subset</w:t>
      </w:r>
      <w:r w:rsidRPr="003A6C31">
        <w:t>?</w:t>
      </w:r>
    </w:p>
    <w:p w:rsidR="003A6C31" w:rsidRDefault="003A6C31" w:rsidP="00250844">
      <w:pPr>
        <w:spacing w:line="276" w:lineRule="auto"/>
      </w:pPr>
    </w:p>
    <w:p w:rsidR="003A6C31" w:rsidRPr="003A6C31" w:rsidRDefault="003A6C31" w:rsidP="00250844">
      <w:pPr>
        <w:spacing w:line="276" w:lineRule="auto"/>
      </w:pPr>
      <w:r>
        <w:lastRenderedPageBreak/>
        <w:t>There are 10 micro-instruction</w:t>
      </w:r>
      <w:r w:rsidR="009C2CBB">
        <w:t>s</w:t>
      </w:r>
      <w:r>
        <w:t xml:space="preserve"> contained in control memory for the micro-programmed system for the MIPS core instruction sheet, one instruction for each state in the FSM.</w:t>
      </w:r>
    </w:p>
    <w:p w:rsidR="00232FC1" w:rsidRPr="00CE0579" w:rsidRDefault="00232FC1" w:rsidP="00250844">
      <w:pPr>
        <w:spacing w:line="276" w:lineRule="auto"/>
        <w:rPr>
          <w:u w:val="single"/>
        </w:rPr>
      </w:pPr>
    </w:p>
    <w:p w:rsidR="00F55151" w:rsidRDefault="00566DCC" w:rsidP="00250844">
      <w:pPr>
        <w:spacing w:line="276" w:lineRule="auto"/>
      </w:pPr>
      <w:r w:rsidRPr="003A6C31">
        <w:t>d) (5</w:t>
      </w:r>
      <w:r w:rsidR="00F55151" w:rsidRPr="003A6C31">
        <w:t xml:space="preserve">) Use hex to show each micro-instruction in the sequence of micro-instructions (i.e., the micro-program) needed for the </w:t>
      </w:r>
      <w:r w:rsidR="00DB0D33" w:rsidRPr="003A6C31">
        <w:rPr>
          <w:highlight w:val="yellow"/>
        </w:rPr>
        <w:t>add</w:t>
      </w:r>
      <w:r w:rsidR="00F55151" w:rsidRPr="003A6C31">
        <w:t xml:space="preserve"> machine instruction.</w:t>
      </w:r>
    </w:p>
    <w:p w:rsidR="003A6C31" w:rsidRDefault="003A6C31" w:rsidP="00250844">
      <w:pPr>
        <w:spacing w:line="276" w:lineRule="auto"/>
      </w:pPr>
    </w:p>
    <w:p w:rsidR="003A6C31" w:rsidRDefault="003A6C31" w:rsidP="00250844">
      <w:pPr>
        <w:spacing w:line="276" w:lineRule="auto"/>
      </w:pPr>
      <w:proofErr w:type="gramStart"/>
      <w:r>
        <w:t>add</w:t>
      </w:r>
      <w:proofErr w:type="gramEnd"/>
      <w:r>
        <w:t xml:space="preserve"> goes from state 0 -&gt; 1 -&gt; 6 -&gt; 7</w:t>
      </w:r>
      <w:r w:rsidR="009C3E13">
        <w:br/>
        <w:t>Micro-instruction state 0: 1001 0100 0000 1000</w:t>
      </w:r>
      <w:r w:rsidR="009C3E13">
        <w:br/>
        <w:t xml:space="preserve">Micro-instruction state 1: 0000 </w:t>
      </w:r>
      <w:proofErr w:type="spellStart"/>
      <w:r w:rsidR="009C3E13">
        <w:t>0000</w:t>
      </w:r>
      <w:proofErr w:type="spellEnd"/>
      <w:r w:rsidR="009C3E13">
        <w:t xml:space="preserve"> 0001 1000</w:t>
      </w:r>
    </w:p>
    <w:p w:rsidR="009C3E13" w:rsidRDefault="009C3E13" w:rsidP="00250844">
      <w:pPr>
        <w:spacing w:line="276" w:lineRule="auto"/>
      </w:pPr>
      <w:r>
        <w:t xml:space="preserve">Micro-instruction state 6: 0000 </w:t>
      </w:r>
      <w:proofErr w:type="spellStart"/>
      <w:r>
        <w:t>0000</w:t>
      </w:r>
      <w:proofErr w:type="spellEnd"/>
      <w:r>
        <w:t xml:space="preserve"> 0100 </w:t>
      </w:r>
      <w:proofErr w:type="spellStart"/>
      <w:r>
        <w:t>0100</w:t>
      </w:r>
      <w:proofErr w:type="spellEnd"/>
    </w:p>
    <w:p w:rsidR="009C3E13" w:rsidRDefault="009C3E13" w:rsidP="00250844">
      <w:pPr>
        <w:spacing w:line="276" w:lineRule="auto"/>
      </w:pPr>
      <w:r>
        <w:t xml:space="preserve">Micro-instruction state 7: 0000 </w:t>
      </w:r>
      <w:proofErr w:type="spellStart"/>
      <w:r>
        <w:t>0000</w:t>
      </w:r>
      <w:proofErr w:type="spellEnd"/>
      <w:r>
        <w:t xml:space="preserve"> </w:t>
      </w:r>
      <w:proofErr w:type="spellStart"/>
      <w:r>
        <w:t>0000</w:t>
      </w:r>
      <w:proofErr w:type="spellEnd"/>
      <w:r>
        <w:t xml:space="preserve"> 0011</w:t>
      </w:r>
      <w:r>
        <w:br/>
      </w:r>
      <w:proofErr w:type="gramStart"/>
      <w:r>
        <w:t>Converting</w:t>
      </w:r>
      <w:proofErr w:type="gramEnd"/>
      <w:r>
        <w:t xml:space="preserve"> to hex:</w:t>
      </w:r>
    </w:p>
    <w:p w:rsidR="009C3E13" w:rsidRDefault="009C3E13" w:rsidP="00250844">
      <w:pPr>
        <w:spacing w:line="276" w:lineRule="auto"/>
      </w:pPr>
      <w:r>
        <w:t>9408</w:t>
      </w:r>
    </w:p>
    <w:p w:rsidR="009C3E13" w:rsidRDefault="009C3E13" w:rsidP="00250844">
      <w:pPr>
        <w:spacing w:line="276" w:lineRule="auto"/>
      </w:pPr>
      <w:r>
        <w:t>0018</w:t>
      </w:r>
    </w:p>
    <w:p w:rsidR="009C3E13" w:rsidRDefault="009C3E13" w:rsidP="00250844">
      <w:pPr>
        <w:spacing w:line="276" w:lineRule="auto"/>
      </w:pPr>
      <w:r>
        <w:t>0044</w:t>
      </w:r>
    </w:p>
    <w:p w:rsidR="009C3E13" w:rsidRPr="003A6C31" w:rsidRDefault="009C3E13" w:rsidP="00250844">
      <w:pPr>
        <w:spacing w:line="276" w:lineRule="auto"/>
      </w:pPr>
      <w:r>
        <w:t>0003</w:t>
      </w:r>
    </w:p>
    <w:p w:rsidR="00ED0C46" w:rsidRDefault="00ED0C46" w:rsidP="00F55151"/>
    <w:p w:rsidR="00ED0C46" w:rsidRDefault="00250844" w:rsidP="00F55151">
      <w:r>
        <w:t>7</w:t>
      </w:r>
      <w:r w:rsidR="00ED0C46">
        <w:t xml:space="preserve">.  Answer the following questions about the finite state machine (FSM) model of our </w:t>
      </w:r>
      <w:proofErr w:type="spellStart"/>
      <w:r w:rsidR="00ED0C46">
        <w:t>muti</w:t>
      </w:r>
      <w:proofErr w:type="spellEnd"/>
      <w:r w:rsidR="00ED0C46">
        <w:t xml:space="preserve">-cycle </w:t>
      </w:r>
      <w:proofErr w:type="spellStart"/>
      <w:r w:rsidR="00ED0C46">
        <w:t>datapath</w:t>
      </w:r>
      <w:proofErr w:type="spellEnd"/>
      <w:r w:rsidR="00ED0C46">
        <w:t xml:space="preserve"> control</w:t>
      </w:r>
      <w:r w:rsidR="00C93F83">
        <w:t xml:space="preserve"> shown in module 5</w:t>
      </w:r>
      <w:r w:rsidR="00ED0C46">
        <w:t>:</w:t>
      </w:r>
    </w:p>
    <w:p w:rsidR="00232FC1" w:rsidRDefault="00232FC1" w:rsidP="00F55151"/>
    <w:p w:rsidR="00250844" w:rsidRDefault="00ED0C46" w:rsidP="00250844">
      <w:pPr>
        <w:spacing w:line="276" w:lineRule="auto"/>
      </w:pPr>
      <w:r>
        <w:t xml:space="preserve">a) </w:t>
      </w:r>
      <w:r w:rsidR="004C143D">
        <w:t xml:space="preserve">(3) </w:t>
      </w:r>
      <w:proofErr w:type="gramStart"/>
      <w:r>
        <w:t>How</w:t>
      </w:r>
      <w:proofErr w:type="gramEnd"/>
      <w:r>
        <w:t xml:space="preserve"> many separ</w:t>
      </w:r>
      <w:r w:rsidR="00232FC1">
        <w:t>ate states are there in the FSM?</w:t>
      </w:r>
    </w:p>
    <w:p w:rsidR="0095508F" w:rsidRDefault="0095508F" w:rsidP="00250844">
      <w:pPr>
        <w:spacing w:line="276" w:lineRule="auto"/>
      </w:pPr>
    </w:p>
    <w:p w:rsidR="0095508F" w:rsidRDefault="0095508F" w:rsidP="00250844">
      <w:pPr>
        <w:spacing w:line="276" w:lineRule="auto"/>
      </w:pPr>
      <w:r>
        <w:t>10 states, numbered 0-9.</w:t>
      </w:r>
    </w:p>
    <w:p w:rsidR="00232FC1" w:rsidRDefault="00232FC1" w:rsidP="00250844">
      <w:pPr>
        <w:spacing w:line="276" w:lineRule="auto"/>
      </w:pPr>
    </w:p>
    <w:p w:rsidR="00250844" w:rsidRDefault="00ED0C46" w:rsidP="00250844">
      <w:pPr>
        <w:spacing w:line="276" w:lineRule="auto"/>
      </w:pPr>
      <w:r>
        <w:t xml:space="preserve">b) </w:t>
      </w:r>
      <w:r w:rsidR="004C143D">
        <w:t xml:space="preserve">(3) </w:t>
      </w:r>
      <w:proofErr w:type="gramStart"/>
      <w:r w:rsidR="00250844">
        <w:t>How</w:t>
      </w:r>
      <w:proofErr w:type="gramEnd"/>
      <w:r w:rsidR="00250844">
        <w:t xml:space="preserve"> i</w:t>
      </w:r>
      <w:r>
        <w:t xml:space="preserve">s the </w:t>
      </w:r>
      <w:proofErr w:type="spellStart"/>
      <w:r>
        <w:t>opcode</w:t>
      </w:r>
      <w:proofErr w:type="spellEnd"/>
      <w:r>
        <w:t xml:space="preserve"> within each machine instruction used by the FSM?</w:t>
      </w:r>
    </w:p>
    <w:p w:rsidR="0095508F" w:rsidRDefault="0095508F" w:rsidP="00250844">
      <w:pPr>
        <w:spacing w:line="276" w:lineRule="auto"/>
      </w:pPr>
    </w:p>
    <w:p w:rsidR="0095508F" w:rsidRDefault="0095508F" w:rsidP="00250844">
      <w:pPr>
        <w:spacing w:line="276" w:lineRule="auto"/>
      </w:pPr>
      <w:r>
        <w:t xml:space="preserve">The </w:t>
      </w:r>
      <w:proofErr w:type="spellStart"/>
      <w:r>
        <w:t>opcode</w:t>
      </w:r>
      <w:proofErr w:type="spellEnd"/>
      <w:r>
        <w:t xml:space="preserve"> in each machine instruction is used by states 1 and 2 to determine what state to advance to next. State 1 can advance to state 2, 6, 8, and 9 based on whether the </w:t>
      </w:r>
      <w:proofErr w:type="spellStart"/>
      <w:r>
        <w:t>opcode</w:t>
      </w:r>
      <w:proofErr w:type="spellEnd"/>
      <w:r>
        <w:t xml:space="preserve"> is R-type, BEQ, J, or </w:t>
      </w:r>
      <w:proofErr w:type="spellStart"/>
      <w:r>
        <w:t>lw</w:t>
      </w:r>
      <w:proofErr w:type="spellEnd"/>
      <w:r>
        <w:t xml:space="preserve">/sw. State 2 can advance to states 3 or 5 depending whether the </w:t>
      </w:r>
      <w:proofErr w:type="spellStart"/>
      <w:r>
        <w:t>opcode</w:t>
      </w:r>
      <w:proofErr w:type="spellEnd"/>
      <w:r>
        <w:t xml:space="preserve"> is low or sw.  </w:t>
      </w:r>
    </w:p>
    <w:p w:rsidR="00232FC1" w:rsidRDefault="00232FC1" w:rsidP="00250844">
      <w:pPr>
        <w:spacing w:line="276" w:lineRule="auto"/>
      </w:pPr>
    </w:p>
    <w:p w:rsidR="00232FC1" w:rsidRDefault="00ED0C46" w:rsidP="00250844">
      <w:pPr>
        <w:spacing w:line="276" w:lineRule="auto"/>
      </w:pPr>
      <w:r>
        <w:t xml:space="preserve">c) </w:t>
      </w:r>
      <w:r w:rsidR="004C143D">
        <w:t xml:space="preserve">(3) </w:t>
      </w:r>
      <w:proofErr w:type="gramStart"/>
      <w:r>
        <w:t>What</w:t>
      </w:r>
      <w:proofErr w:type="gramEnd"/>
      <w:r>
        <w:t xml:space="preserve"> is the maximum number of states used in the FSM for any of the instructions within our MIPS core instruction subset?</w:t>
      </w:r>
    </w:p>
    <w:p w:rsidR="0095508F" w:rsidRDefault="0095508F" w:rsidP="00250844">
      <w:pPr>
        <w:spacing w:line="276" w:lineRule="auto"/>
      </w:pPr>
    </w:p>
    <w:p w:rsidR="0095508F" w:rsidRDefault="0095508F" w:rsidP="00250844">
      <w:pPr>
        <w:spacing w:line="276" w:lineRule="auto"/>
      </w:pPr>
      <w:r>
        <w:t xml:space="preserve">The maximum number of states used in the FSM is for the </w:t>
      </w:r>
      <w:proofErr w:type="spellStart"/>
      <w:proofErr w:type="gramStart"/>
      <w:r>
        <w:t>lw</w:t>
      </w:r>
      <w:proofErr w:type="spellEnd"/>
      <w:proofErr w:type="gramEnd"/>
      <w:r>
        <w:t xml:space="preserve"> instruction, which requires 5 separate states, states 0, 1, 2, 3, and 4.</w:t>
      </w:r>
    </w:p>
    <w:p w:rsidR="00ED0C46" w:rsidRDefault="00ED0C46" w:rsidP="00250844">
      <w:pPr>
        <w:spacing w:line="276" w:lineRule="auto"/>
      </w:pPr>
      <w:r>
        <w:t xml:space="preserve"> </w:t>
      </w:r>
    </w:p>
    <w:p w:rsidR="00ED0C46" w:rsidRDefault="00ED0C46" w:rsidP="00250844">
      <w:pPr>
        <w:spacing w:line="276" w:lineRule="auto"/>
      </w:pPr>
      <w:r>
        <w:t xml:space="preserve">d) </w:t>
      </w:r>
      <w:r w:rsidR="004C143D">
        <w:t xml:space="preserve">(3) </w:t>
      </w:r>
      <w:proofErr w:type="gramStart"/>
      <w:r>
        <w:t>Is</w:t>
      </w:r>
      <w:proofErr w:type="gramEnd"/>
      <w:r>
        <w:t xml:space="preserve"> the FSM an example of a Mealy </w:t>
      </w:r>
      <w:r w:rsidR="004C143D">
        <w:t xml:space="preserve">machine or </w:t>
      </w:r>
      <w:r w:rsidR="00232FC1">
        <w:t xml:space="preserve">an example </w:t>
      </w:r>
      <w:r w:rsidR="004C143D">
        <w:t>of a Moore machine</w:t>
      </w:r>
      <w:r w:rsidR="00250844">
        <w:t xml:space="preserve"> (as defined in module 5 </w:t>
      </w:r>
      <w:proofErr w:type="spellStart"/>
      <w:r w:rsidR="00250844">
        <w:t>CU_implementation</w:t>
      </w:r>
      <w:proofErr w:type="spellEnd"/>
      <w:r w:rsidR="00250844">
        <w:t>)</w:t>
      </w:r>
      <w:r w:rsidR="004C143D">
        <w:t>?</w:t>
      </w:r>
    </w:p>
    <w:p w:rsidR="0095508F" w:rsidRDefault="0095508F" w:rsidP="00250844">
      <w:pPr>
        <w:spacing w:line="276" w:lineRule="auto"/>
      </w:pPr>
    </w:p>
    <w:p w:rsidR="0095508F" w:rsidRDefault="0095508F" w:rsidP="00250844">
      <w:pPr>
        <w:spacing w:line="276" w:lineRule="auto"/>
      </w:pPr>
      <w:r>
        <w:t xml:space="preserve">Moore machines are characterized by having the output depend only on the current state. </w:t>
      </w:r>
      <w:r w:rsidR="006E26E2">
        <w:t xml:space="preserve">Mealy machines are characterized as allowing both the input and current state to determine the output. The 16 bit output produced by our FSM is determined solely by the current </w:t>
      </w:r>
      <w:proofErr w:type="gramStart"/>
      <w:r w:rsidR="006E26E2">
        <w:t>state,</w:t>
      </w:r>
      <w:proofErr w:type="gramEnd"/>
      <w:r w:rsidR="006E26E2">
        <w:t xml:space="preserve"> therefore the FSM in module 5 is a Moore machine. </w:t>
      </w:r>
    </w:p>
    <w:p w:rsidR="00AA0287" w:rsidRDefault="00AA0287"/>
    <w:p w:rsidR="004C143D" w:rsidRPr="008719F1" w:rsidRDefault="00250844" w:rsidP="004C143D">
      <w:r w:rsidRPr="008719F1">
        <w:t>8</w:t>
      </w:r>
      <w:r w:rsidR="004C143D" w:rsidRPr="008719F1">
        <w:t xml:space="preserve">. The ALU </w:t>
      </w:r>
      <w:r w:rsidR="00C93F83" w:rsidRPr="008719F1">
        <w:t>shown in the</w:t>
      </w:r>
      <w:r w:rsidR="004C143D" w:rsidRPr="008719F1">
        <w:t xml:space="preserve"> multi-cycle </w:t>
      </w:r>
      <w:proofErr w:type="spellStart"/>
      <w:r w:rsidR="004C143D" w:rsidRPr="008719F1">
        <w:t>datapath</w:t>
      </w:r>
      <w:proofErr w:type="spellEnd"/>
      <w:r w:rsidR="004C143D" w:rsidRPr="008719F1">
        <w:t xml:space="preserve"> </w:t>
      </w:r>
      <w:r w:rsidR="00C93F83" w:rsidRPr="008719F1">
        <w:t xml:space="preserve">diagram in module 5 </w:t>
      </w:r>
      <w:r w:rsidR="004C143D" w:rsidRPr="008719F1">
        <w:t xml:space="preserve">has two data input ports: the upper </w:t>
      </w:r>
      <w:proofErr w:type="gramStart"/>
      <w:r w:rsidR="004C143D" w:rsidRPr="008719F1">
        <w:t>A</w:t>
      </w:r>
      <w:proofErr w:type="gramEnd"/>
      <w:r w:rsidR="004C143D" w:rsidRPr="008719F1">
        <w:t xml:space="preserve"> input port and the lower B input port.</w:t>
      </w:r>
    </w:p>
    <w:p w:rsidR="00232FC1" w:rsidRDefault="00232FC1" w:rsidP="004C143D"/>
    <w:p w:rsidR="004C143D" w:rsidRDefault="004C143D" w:rsidP="004C143D">
      <w:r>
        <w:t xml:space="preserve">a) (5) Name each of the possible </w:t>
      </w:r>
      <w:proofErr w:type="gramStart"/>
      <w:r>
        <w:t>A</w:t>
      </w:r>
      <w:proofErr w:type="gramEnd"/>
      <w:r>
        <w:t xml:space="preserve"> inputs to the ALU?</w:t>
      </w:r>
    </w:p>
    <w:p w:rsidR="00847C72" w:rsidRDefault="00847C72" w:rsidP="004C143D"/>
    <w:p w:rsidR="00847C72" w:rsidRDefault="008719F1" w:rsidP="004C143D">
      <w:r>
        <w:t xml:space="preserve">The upper port of the ALU is a 2 bit multiplexer, which takes the program counter and the </w:t>
      </w:r>
      <w:proofErr w:type="spellStart"/>
      <w:r>
        <w:t>rs</w:t>
      </w:r>
      <w:proofErr w:type="spellEnd"/>
      <w:r>
        <w:t xml:space="preserve"> register as inputs. The multiplexer is controlled by the </w:t>
      </w:r>
      <w:proofErr w:type="spellStart"/>
      <w:r>
        <w:t>ALUScrA</w:t>
      </w:r>
      <w:proofErr w:type="spellEnd"/>
      <w:r>
        <w:t xml:space="preserve"> which decides whether the multiplexer passes the program counter or the </w:t>
      </w:r>
      <w:proofErr w:type="spellStart"/>
      <w:r>
        <w:t>rs</w:t>
      </w:r>
      <w:proofErr w:type="spellEnd"/>
      <w:r>
        <w:t xml:space="preserve"> register stored in latch A to the ALU.</w:t>
      </w:r>
    </w:p>
    <w:p w:rsidR="004C143D" w:rsidRDefault="004C143D" w:rsidP="004C143D"/>
    <w:p w:rsidR="004C143D" w:rsidRDefault="004C143D" w:rsidP="004C143D">
      <w:r>
        <w:t>b) (5) Name each of the possible B inputs to the ALU?</w:t>
      </w:r>
    </w:p>
    <w:p w:rsidR="008719F1" w:rsidRDefault="008719F1" w:rsidP="004C143D"/>
    <w:p w:rsidR="008719F1" w:rsidRDefault="008719F1" w:rsidP="004C143D">
      <w:r>
        <w:t xml:space="preserve">The lower port of the ALU is a 4 bit multiplexer, which takes the </w:t>
      </w:r>
      <w:proofErr w:type="spellStart"/>
      <w:r>
        <w:t>rt</w:t>
      </w:r>
      <w:proofErr w:type="spellEnd"/>
      <w:r>
        <w:t xml:space="preserve"> register, the constant 4 (if we want to increment the program counter), the sign extended displacement shifted left two bits (useful for computing branch target address), and the sign extended immediate (useful for computing memory addresses). The multiplexer is controlled by the 2-bit </w:t>
      </w:r>
      <w:proofErr w:type="spellStart"/>
      <w:r>
        <w:t>ALUScrB</w:t>
      </w:r>
      <w:proofErr w:type="spellEnd"/>
      <w:r>
        <w:t xml:space="preserve"> which determines which value to pass through. </w:t>
      </w:r>
    </w:p>
    <w:p w:rsidR="00847C72" w:rsidRDefault="00847C72" w:rsidP="004C143D"/>
    <w:p w:rsidR="00847C72" w:rsidRDefault="00847C72" w:rsidP="004C143D"/>
    <w:p w:rsidR="004C143D" w:rsidRDefault="004C143D" w:rsidP="004C143D"/>
    <w:p w:rsidR="00232FC1" w:rsidRDefault="00232FC1">
      <w:r>
        <w:br w:type="page"/>
      </w:r>
    </w:p>
    <w:p w:rsidR="00232FC1" w:rsidRPr="005403D0" w:rsidRDefault="00250844" w:rsidP="004C143D">
      <w:r w:rsidRPr="005403D0">
        <w:lastRenderedPageBreak/>
        <w:t>9</w:t>
      </w:r>
      <w:r w:rsidR="004C143D" w:rsidRPr="005403D0">
        <w:t xml:space="preserve">. </w:t>
      </w:r>
      <w:r w:rsidR="007D72C2" w:rsidRPr="005403D0">
        <w:t xml:space="preserve">(5) </w:t>
      </w:r>
      <w:r w:rsidR="004C143D" w:rsidRPr="005403D0">
        <w:t xml:space="preserve">Our MIPS ALU outputs a single-bit flag called </w:t>
      </w:r>
      <w:r w:rsidR="00232FC1" w:rsidRPr="005403D0">
        <w:t>“</w:t>
      </w:r>
      <w:r w:rsidR="004C143D" w:rsidRPr="005403D0">
        <w:t>zero</w:t>
      </w:r>
      <w:r w:rsidR="00232FC1" w:rsidRPr="005403D0">
        <w:t>”</w:t>
      </w:r>
      <w:r w:rsidR="004C143D" w:rsidRPr="005403D0">
        <w:t xml:space="preserve"> that is set to 1 to indicate when the ALU result is 0. Suppose that the ALU also output </w:t>
      </w:r>
      <w:r w:rsidR="007D72C2" w:rsidRPr="005403D0">
        <w:t>three other flags which</w:t>
      </w:r>
      <w:r w:rsidR="00EE0018" w:rsidRPr="005403D0">
        <w:t>,</w:t>
      </w:r>
      <w:r w:rsidR="007D72C2" w:rsidRPr="005403D0">
        <w:t xml:space="preserve"> when set</w:t>
      </w:r>
      <w:r w:rsidR="00EE0018" w:rsidRPr="005403D0">
        <w:t>,</w:t>
      </w:r>
      <w:r w:rsidR="007D72C2" w:rsidRPr="005403D0">
        <w:t xml:space="preserve"> indicate </w:t>
      </w:r>
      <w:r w:rsidR="00232FC1" w:rsidRPr="005403D0">
        <w:t xml:space="preserve">one of the following </w:t>
      </w:r>
      <w:r w:rsidR="007D72C2" w:rsidRPr="005403D0">
        <w:t>condition</w:t>
      </w:r>
      <w:r w:rsidR="00232FC1" w:rsidRPr="005403D0">
        <w:t>s</w:t>
      </w:r>
      <w:r w:rsidR="007D72C2" w:rsidRPr="005403D0">
        <w:t xml:space="preserve">: </w:t>
      </w:r>
    </w:p>
    <w:p w:rsidR="00250844" w:rsidRDefault="007D72C2" w:rsidP="004C143D">
      <w:r>
        <w:t xml:space="preserve"> </w:t>
      </w:r>
    </w:p>
    <w:p w:rsidR="00250844" w:rsidRDefault="007D72C2" w:rsidP="00250844">
      <w:pPr>
        <w:pStyle w:val="ListParagraph"/>
        <w:numPr>
          <w:ilvl w:val="0"/>
          <w:numId w:val="1"/>
        </w:numPr>
      </w:pPr>
      <w:r>
        <w:t>N to indicate a</w:t>
      </w:r>
      <w:r w:rsidR="004C143D">
        <w:t xml:space="preserve"> negative</w:t>
      </w:r>
      <w:r>
        <w:t xml:space="preserve"> result </w:t>
      </w:r>
    </w:p>
    <w:p w:rsidR="00250844" w:rsidRDefault="007D72C2" w:rsidP="00250844">
      <w:pPr>
        <w:pStyle w:val="ListParagraph"/>
        <w:numPr>
          <w:ilvl w:val="0"/>
          <w:numId w:val="1"/>
        </w:numPr>
      </w:pPr>
      <w:r>
        <w:t>V to indicate</w:t>
      </w:r>
      <w:r w:rsidR="004C143D">
        <w:t xml:space="preserve"> an ar</w:t>
      </w:r>
      <w:r w:rsidR="00250844">
        <w:t xml:space="preserve">ithmetic overflow </w:t>
      </w:r>
      <w:r>
        <w:t xml:space="preserve"> </w:t>
      </w:r>
    </w:p>
    <w:p w:rsidR="00250844" w:rsidRDefault="007D72C2" w:rsidP="00250844">
      <w:pPr>
        <w:pStyle w:val="ListParagraph"/>
        <w:numPr>
          <w:ilvl w:val="0"/>
          <w:numId w:val="1"/>
        </w:numPr>
      </w:pPr>
      <w:r>
        <w:t>C to indicate a carry</w:t>
      </w:r>
      <w:r w:rsidR="004C143D">
        <w:t xml:space="preserve">  </w:t>
      </w:r>
    </w:p>
    <w:p w:rsidR="00232FC1" w:rsidRDefault="00232FC1" w:rsidP="00232FC1">
      <w:pPr>
        <w:pStyle w:val="ListParagraph"/>
      </w:pPr>
    </w:p>
    <w:p w:rsidR="00B04B59" w:rsidRDefault="004C143D" w:rsidP="007D72C2">
      <w:r>
        <w:t xml:space="preserve">After the instruction </w:t>
      </w:r>
      <w:r w:rsidRPr="00250844">
        <w:rPr>
          <w:color w:val="0000FF"/>
        </w:rPr>
        <w:t>sub   $t0</w:t>
      </w:r>
      <w:proofErr w:type="gramStart"/>
      <w:r w:rsidRPr="00250844">
        <w:rPr>
          <w:color w:val="0000FF"/>
        </w:rPr>
        <w:t>,$</w:t>
      </w:r>
      <w:proofErr w:type="gramEnd"/>
      <w:r w:rsidRPr="00250844">
        <w:rPr>
          <w:color w:val="0000FF"/>
        </w:rPr>
        <w:t>t1,$t2</w:t>
      </w:r>
      <w:r w:rsidR="00EE0018">
        <w:t xml:space="preserve"> </w:t>
      </w:r>
      <w:r>
        <w:t xml:space="preserve"> subtracts $t2 from $t1 and places the result into $t0, </w:t>
      </w:r>
      <w:r w:rsidR="00250844">
        <w:t>some</w:t>
      </w:r>
      <w:r>
        <w:t xml:space="preserve"> combination of the flags (Z, N, V</w:t>
      </w:r>
      <w:r w:rsidR="00EE0018">
        <w:t>, C) indicates that $t1 contained</w:t>
      </w:r>
      <w:r>
        <w:t xml:space="preserve"> a value less than that in $t2?  Write down the logic expression </w:t>
      </w:r>
      <w:r w:rsidR="00EE0018">
        <w:t>that shows the required combination</w:t>
      </w:r>
      <w:r>
        <w:t xml:space="preserve"> of Z, N, V and C</w:t>
      </w:r>
      <w:r w:rsidR="00EE0018">
        <w:t xml:space="preserve"> in simplest form</w:t>
      </w:r>
      <w:r>
        <w:t xml:space="preserve">.   </w:t>
      </w:r>
    </w:p>
    <w:p w:rsidR="00B04B59" w:rsidRDefault="00B04B59" w:rsidP="007D72C2"/>
    <w:p w:rsidR="00B04B59" w:rsidRDefault="00B04B59" w:rsidP="007D72C2">
      <w:r>
        <w:t>$t2 &lt; $t1 if:</w:t>
      </w:r>
    </w:p>
    <w:p w:rsidR="003A6C31" w:rsidRDefault="00993639" w:rsidP="007D72C2">
      <w:r>
        <w:t>C AND N OR</w:t>
      </w:r>
    </w:p>
    <w:p w:rsidR="00993639" w:rsidRDefault="005403D0" w:rsidP="007D72C2">
      <w:r>
        <w:t>C AND N AND V</w:t>
      </w:r>
    </w:p>
    <w:p w:rsidR="005403D0" w:rsidRDefault="005403D0" w:rsidP="007D72C2">
      <w:r>
        <w:t xml:space="preserve">V </w:t>
      </w:r>
      <w:proofErr w:type="gramStart"/>
      <w:r>
        <w:t>and !N</w:t>
      </w:r>
      <w:proofErr w:type="gramEnd"/>
    </w:p>
    <w:p w:rsidR="00B04B59" w:rsidRDefault="00B04B59" w:rsidP="007D72C2"/>
    <w:p w:rsidR="00A32BED" w:rsidRDefault="004C143D" w:rsidP="007D72C2">
      <w:r>
        <w:t>L</w:t>
      </w:r>
      <w:r w:rsidR="00EE0018">
        <w:t>ogic expression</w:t>
      </w:r>
      <w:r>
        <w:t xml:space="preserve"> = </w:t>
      </w:r>
      <w:r w:rsidR="005403D0">
        <w:t>(C * N) + (C * N * V) + (V * ‘N)</w:t>
      </w:r>
    </w:p>
    <w:p w:rsidR="00250844" w:rsidRDefault="00250844"/>
    <w:p w:rsidR="00A32BED" w:rsidRDefault="00EE0018" w:rsidP="007D72C2">
      <w:r>
        <w:t>10. You know that every instruction</w:t>
      </w:r>
      <w:r w:rsidR="00A32BED">
        <w:t xml:space="preserve"> takes one clock cycle on the single-cycle </w:t>
      </w:r>
      <w:proofErr w:type="spellStart"/>
      <w:r w:rsidR="00A32BED">
        <w:t>datapath</w:t>
      </w:r>
      <w:proofErr w:type="spellEnd"/>
      <w:r w:rsidR="00A32BED">
        <w:t>. How many clock cycles are required to fetch and execute each of the following instructions o</w:t>
      </w:r>
      <w:r w:rsidR="00250844">
        <w:t xml:space="preserve">n our MIPS </w:t>
      </w:r>
      <w:r w:rsidR="00250844" w:rsidRPr="00EE0018">
        <w:rPr>
          <w:highlight w:val="yellow"/>
        </w:rPr>
        <w:t xml:space="preserve">multi-cycle </w:t>
      </w:r>
      <w:proofErr w:type="spellStart"/>
      <w:r w:rsidR="00250844" w:rsidRPr="00EE0018">
        <w:rPr>
          <w:highlight w:val="yellow"/>
        </w:rPr>
        <w:t>datapath</w:t>
      </w:r>
      <w:proofErr w:type="spellEnd"/>
      <w:r w:rsidR="00250844">
        <w:t>?</w:t>
      </w:r>
    </w:p>
    <w:p w:rsidR="00A32BED" w:rsidRDefault="00A32BED" w:rsidP="007D72C2">
      <w:proofErr w:type="gramStart"/>
      <w:r>
        <w:t>a</w:t>
      </w:r>
      <w:proofErr w:type="gramEnd"/>
      <w:r>
        <w:t xml:space="preserve">) (2) </w:t>
      </w:r>
      <w:proofErr w:type="spellStart"/>
      <w:r>
        <w:t>sw</w:t>
      </w:r>
      <w:proofErr w:type="spellEnd"/>
    </w:p>
    <w:p w:rsidR="00B04B59" w:rsidRDefault="00B04B59" w:rsidP="007D72C2"/>
    <w:p w:rsidR="00B04B59" w:rsidRDefault="00B04B59" w:rsidP="007D72C2">
      <w:proofErr w:type="spellStart"/>
      <w:proofErr w:type="gramStart"/>
      <w:r>
        <w:t>sw</w:t>
      </w:r>
      <w:proofErr w:type="spellEnd"/>
      <w:proofErr w:type="gramEnd"/>
      <w:r>
        <w:t xml:space="preserve"> uses states 0, 1, 2, and 5, therefore </w:t>
      </w:r>
      <w:proofErr w:type="spellStart"/>
      <w:r>
        <w:t>sw</w:t>
      </w:r>
      <w:proofErr w:type="spellEnd"/>
      <w:r>
        <w:t xml:space="preserve"> requires 4 clock cycles</w:t>
      </w:r>
    </w:p>
    <w:p w:rsidR="00232FC1" w:rsidRDefault="00232FC1" w:rsidP="007D72C2"/>
    <w:p w:rsidR="00A32BED" w:rsidRDefault="00A32BED" w:rsidP="007D72C2">
      <w:r>
        <w:t>b) (2) add</w:t>
      </w:r>
    </w:p>
    <w:p w:rsidR="00B04B59" w:rsidRDefault="00B04B59" w:rsidP="007D72C2"/>
    <w:p w:rsidR="00B04B59" w:rsidRDefault="00B04B59" w:rsidP="007D72C2">
      <w:proofErr w:type="gramStart"/>
      <w:r>
        <w:t>add</w:t>
      </w:r>
      <w:proofErr w:type="gramEnd"/>
      <w:r>
        <w:t xml:space="preserve"> is R-type</w:t>
      </w:r>
    </w:p>
    <w:p w:rsidR="00B04B59" w:rsidRDefault="00B04B59" w:rsidP="007D72C2">
      <w:proofErr w:type="gramStart"/>
      <w:r>
        <w:t>add</w:t>
      </w:r>
      <w:proofErr w:type="gramEnd"/>
      <w:r>
        <w:t xml:space="preserve"> uses states 0, 1, 6, and 7, therefore add requires 4 clock cycles</w:t>
      </w:r>
    </w:p>
    <w:p w:rsidR="00232FC1" w:rsidRDefault="00232FC1" w:rsidP="007D72C2"/>
    <w:p w:rsidR="00A32BED" w:rsidRDefault="00A32BED" w:rsidP="007D72C2">
      <w:r w:rsidRPr="00FF594F">
        <w:t xml:space="preserve">c) (2) </w:t>
      </w:r>
      <w:proofErr w:type="spellStart"/>
      <w:r w:rsidRPr="00FF594F">
        <w:t>slt</w:t>
      </w:r>
      <w:proofErr w:type="spellEnd"/>
    </w:p>
    <w:p w:rsidR="00FF594F" w:rsidRDefault="00FF594F" w:rsidP="007D72C2"/>
    <w:p w:rsidR="00FF594F" w:rsidRDefault="00FF594F" w:rsidP="007D72C2">
      <w:proofErr w:type="spellStart"/>
      <w:proofErr w:type="gramStart"/>
      <w:r>
        <w:t>slt</w:t>
      </w:r>
      <w:proofErr w:type="spellEnd"/>
      <w:proofErr w:type="gramEnd"/>
      <w:r>
        <w:t xml:space="preserve"> is R-type</w:t>
      </w:r>
    </w:p>
    <w:p w:rsidR="00FF594F" w:rsidRPr="00FF594F" w:rsidRDefault="00FF594F" w:rsidP="007D72C2">
      <w:proofErr w:type="spellStart"/>
      <w:proofErr w:type="gramStart"/>
      <w:r>
        <w:t>slt</w:t>
      </w:r>
      <w:proofErr w:type="spellEnd"/>
      <w:proofErr w:type="gramEnd"/>
      <w:r>
        <w:t xml:space="preserve"> uses states 0, 1, 6, and 7, therefore add requires 4 clock cycles</w:t>
      </w:r>
    </w:p>
    <w:p w:rsidR="00232FC1" w:rsidRDefault="00232FC1" w:rsidP="007D72C2"/>
    <w:p w:rsidR="00A32BED" w:rsidRDefault="00A32BED" w:rsidP="007D72C2">
      <w:r>
        <w:t xml:space="preserve">d) (2) </w:t>
      </w:r>
      <w:proofErr w:type="spellStart"/>
      <w:proofErr w:type="gramStart"/>
      <w:r>
        <w:t>lw</w:t>
      </w:r>
      <w:proofErr w:type="spellEnd"/>
      <w:proofErr w:type="gramEnd"/>
    </w:p>
    <w:p w:rsidR="00B04B59" w:rsidRDefault="00B04B59" w:rsidP="007D72C2"/>
    <w:p w:rsidR="00B04B59" w:rsidRDefault="00B04B59" w:rsidP="007D72C2">
      <w:proofErr w:type="spellStart"/>
      <w:proofErr w:type="gramStart"/>
      <w:r>
        <w:t>lw</w:t>
      </w:r>
      <w:proofErr w:type="spellEnd"/>
      <w:proofErr w:type="gramEnd"/>
      <w:r>
        <w:t xml:space="preserve"> uses states 0, 1, 2, 3, and 4, therefore </w:t>
      </w:r>
      <w:proofErr w:type="spellStart"/>
      <w:r>
        <w:t>lw</w:t>
      </w:r>
      <w:proofErr w:type="spellEnd"/>
      <w:r>
        <w:t xml:space="preserve"> requires 5 clock cycles</w:t>
      </w:r>
    </w:p>
    <w:p w:rsidR="00232FC1" w:rsidRDefault="00232FC1" w:rsidP="007D72C2">
      <w:bookmarkStart w:id="0" w:name="_GoBack"/>
      <w:bookmarkEnd w:id="0"/>
    </w:p>
    <w:p w:rsidR="004C143D" w:rsidRDefault="00A32BED">
      <w:r>
        <w:t xml:space="preserve">e) (2) </w:t>
      </w:r>
      <w:proofErr w:type="spellStart"/>
      <w:r>
        <w:t>beq</w:t>
      </w:r>
      <w:proofErr w:type="spellEnd"/>
    </w:p>
    <w:p w:rsidR="00B04B59" w:rsidRDefault="00B04B59"/>
    <w:p w:rsidR="00B04B59" w:rsidRDefault="00B04B59">
      <w:proofErr w:type="spellStart"/>
      <w:proofErr w:type="gramStart"/>
      <w:r>
        <w:t>beq</w:t>
      </w:r>
      <w:proofErr w:type="spellEnd"/>
      <w:proofErr w:type="gramEnd"/>
      <w:r>
        <w:t xml:space="preserve"> uses states 0, 1, and 8, therefore </w:t>
      </w:r>
      <w:proofErr w:type="spellStart"/>
      <w:r>
        <w:t>beq</w:t>
      </w:r>
      <w:proofErr w:type="spellEnd"/>
      <w:r>
        <w:t xml:space="preserve"> requires 3 clock cycles</w:t>
      </w:r>
    </w:p>
    <w:sectPr w:rsidR="00B04B59" w:rsidSect="004E1CD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5767D9"/>
    <w:multiLevelType w:val="hybridMultilevel"/>
    <w:tmpl w:val="7D70C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A0287"/>
    <w:rsid w:val="000604C6"/>
    <w:rsid w:val="00095EFC"/>
    <w:rsid w:val="00182584"/>
    <w:rsid w:val="00232FC1"/>
    <w:rsid w:val="00250844"/>
    <w:rsid w:val="00257B0A"/>
    <w:rsid w:val="002B2DB9"/>
    <w:rsid w:val="002C2B8C"/>
    <w:rsid w:val="00357CDB"/>
    <w:rsid w:val="003A6C31"/>
    <w:rsid w:val="004C143D"/>
    <w:rsid w:val="004C6463"/>
    <w:rsid w:val="004D6D38"/>
    <w:rsid w:val="004E1CDC"/>
    <w:rsid w:val="005403D0"/>
    <w:rsid w:val="00566DCC"/>
    <w:rsid w:val="006A5959"/>
    <w:rsid w:val="006E26E2"/>
    <w:rsid w:val="007D72C2"/>
    <w:rsid w:val="008030BA"/>
    <w:rsid w:val="008459DB"/>
    <w:rsid w:val="00847C72"/>
    <w:rsid w:val="00852D54"/>
    <w:rsid w:val="00870439"/>
    <w:rsid w:val="008719F1"/>
    <w:rsid w:val="0088260E"/>
    <w:rsid w:val="0095508F"/>
    <w:rsid w:val="00993639"/>
    <w:rsid w:val="009C2CBB"/>
    <w:rsid w:val="009C3E13"/>
    <w:rsid w:val="00A32BED"/>
    <w:rsid w:val="00A94FBC"/>
    <w:rsid w:val="00AA0287"/>
    <w:rsid w:val="00AF3EFD"/>
    <w:rsid w:val="00B011AF"/>
    <w:rsid w:val="00B04B59"/>
    <w:rsid w:val="00B54228"/>
    <w:rsid w:val="00C47EBE"/>
    <w:rsid w:val="00C93F83"/>
    <w:rsid w:val="00CE0579"/>
    <w:rsid w:val="00D71B39"/>
    <w:rsid w:val="00D733A2"/>
    <w:rsid w:val="00DB0D33"/>
    <w:rsid w:val="00DF0475"/>
    <w:rsid w:val="00ED0C46"/>
    <w:rsid w:val="00EE0018"/>
    <w:rsid w:val="00F55151"/>
    <w:rsid w:val="00FF59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008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287"/>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84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008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287"/>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844"/>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1544</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JHU/APL</Company>
  <LinksUpToDate>false</LinksUpToDate>
  <CharactersWithSpaces>10325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Horace Malcom</dc:creator>
  <cp:lastModifiedBy>Brian</cp:lastModifiedBy>
  <cp:revision>2</cp:revision>
  <dcterms:created xsi:type="dcterms:W3CDTF">2019-10-01T00:47:00Z</dcterms:created>
  <dcterms:modified xsi:type="dcterms:W3CDTF">2019-10-01T00:47:00Z</dcterms:modified>
</cp:coreProperties>
</file>