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327337" w:rsidP="00327337">
      <w:pPr>
        <w:pStyle w:val="ListParagraph"/>
        <w:numPr>
          <w:ilvl w:val="0"/>
          <w:numId w:val="1"/>
        </w:numPr>
      </w:pPr>
      <w:r>
        <w:t xml:space="preserve">As described by Hennessy and </w:t>
      </w:r>
      <w:proofErr w:type="gramStart"/>
      <w:r>
        <w:t>Patterson ,the</w:t>
      </w:r>
      <w:proofErr w:type="gramEnd"/>
      <w:r>
        <w:t xml:space="preserve"> modern computer is composed of five classic hardware components. Given one, list the other four: </w:t>
      </w:r>
    </w:p>
    <w:p w:rsidR="00C40942" w:rsidRDefault="00C40942" w:rsidP="00C40942">
      <w:r>
        <w:t>Input, Output</w:t>
      </w:r>
      <w:r w:rsidR="00BB36D6">
        <w:t xml:space="preserve"> (given)</w:t>
      </w:r>
      <w:r>
        <w:t xml:space="preserve">, Memory, </w:t>
      </w:r>
      <w:proofErr w:type="spellStart"/>
      <w:r>
        <w:t>Datapath</w:t>
      </w:r>
      <w:proofErr w:type="spellEnd"/>
      <w:r>
        <w:t xml:space="preserve"> and Control</w:t>
      </w:r>
    </w:p>
    <w:p w:rsidR="00327337" w:rsidRDefault="00327337" w:rsidP="00C40942">
      <w:pPr>
        <w:pStyle w:val="ListParagraph"/>
        <w:numPr>
          <w:ilvl w:val="0"/>
          <w:numId w:val="1"/>
        </w:numPr>
      </w:pPr>
      <w:r>
        <w:t xml:space="preserve">The hardware above provides the four basic functions that every computer performs. What are these </w:t>
      </w:r>
      <w:proofErr w:type="gramStart"/>
      <w:r>
        <w:t>functions ?</w:t>
      </w:r>
      <w:proofErr w:type="gramEnd"/>
      <w:r>
        <w:t xml:space="preserve"> </w:t>
      </w:r>
    </w:p>
    <w:p w:rsidR="00327337" w:rsidRDefault="00C40942" w:rsidP="00327337">
      <w:r>
        <w:t>Inputting Data, Outputting Data, Processing Data, Storing Data</w:t>
      </w:r>
    </w:p>
    <w:p w:rsidR="00327337" w:rsidRDefault="00327337" w:rsidP="00327337">
      <w:pPr>
        <w:pStyle w:val="ListParagraph"/>
        <w:numPr>
          <w:ilvl w:val="0"/>
          <w:numId w:val="1"/>
        </w:numPr>
      </w:pPr>
      <w:r>
        <w:t xml:space="preserve"> The integer word length and register size of the MIPS machines is</w:t>
      </w:r>
    </w:p>
    <w:p w:rsidR="00327337" w:rsidRDefault="00327337" w:rsidP="00327337">
      <w:r>
        <w:t>B) 32 bits</w:t>
      </w:r>
    </w:p>
    <w:p w:rsidR="00327337" w:rsidRDefault="00327337" w:rsidP="00327337">
      <w:pPr>
        <w:pStyle w:val="ListParagraph"/>
        <w:numPr>
          <w:ilvl w:val="0"/>
          <w:numId w:val="1"/>
        </w:numPr>
      </w:pPr>
      <w:r>
        <w:t xml:space="preserve">How are negative integer numbers represented on the MIPS </w:t>
      </w:r>
      <w:proofErr w:type="gramStart"/>
      <w:r>
        <w:t>machines ?</w:t>
      </w:r>
      <w:proofErr w:type="gramEnd"/>
      <w:r>
        <w:t xml:space="preserve"> </w:t>
      </w:r>
    </w:p>
    <w:p w:rsidR="00327337" w:rsidRDefault="00BB36D6" w:rsidP="00BB36D6">
      <w:pPr>
        <w:ind w:left="36"/>
      </w:pPr>
      <w:r>
        <w:t xml:space="preserve">C) </w:t>
      </w:r>
      <w:r w:rsidR="00B66250">
        <w:t>2’s Compliment</w:t>
      </w:r>
    </w:p>
    <w:p w:rsidR="00327337" w:rsidRDefault="00327337" w:rsidP="00327337">
      <w:pPr>
        <w:pStyle w:val="ListParagraph"/>
        <w:numPr>
          <w:ilvl w:val="0"/>
          <w:numId w:val="1"/>
        </w:numPr>
      </w:pPr>
      <w:r>
        <w:t>Today, assembly language programs are more efficient than compiled high-level language programs, such as C++, for the same large accounting applications.</w:t>
      </w:r>
    </w:p>
    <w:p w:rsidR="00327337" w:rsidRDefault="00327337" w:rsidP="00327337">
      <w:r>
        <w:t>TRUE</w:t>
      </w:r>
      <w:r w:rsidR="00442B6C">
        <w:t xml:space="preserve"> (in terms of runtime</w:t>
      </w:r>
      <w:r w:rsidR="002E0970">
        <w:t>,</w:t>
      </w:r>
      <w:r w:rsidR="00442B6C">
        <w:t xml:space="preserve"> if </w:t>
      </w:r>
      <w:r w:rsidR="002E0970">
        <w:t>written</w:t>
      </w:r>
      <w:r w:rsidR="00442B6C">
        <w:t xml:space="preserve"> by a skilled </w:t>
      </w:r>
      <w:r w:rsidR="002E0970">
        <w:t>developer)</w:t>
      </w:r>
    </w:p>
    <w:p w:rsidR="00327337" w:rsidRDefault="00327337" w:rsidP="00327337">
      <w:pPr>
        <w:pStyle w:val="ListParagraph"/>
        <w:numPr>
          <w:ilvl w:val="0"/>
          <w:numId w:val="1"/>
        </w:numPr>
      </w:pPr>
      <w:r>
        <w:t>1,099,511,627,776 bytes is known as:</w:t>
      </w:r>
    </w:p>
    <w:p w:rsidR="00327337" w:rsidRDefault="00327337" w:rsidP="00327337">
      <w:pPr>
        <w:pStyle w:val="ListParagraph"/>
        <w:ind w:left="396"/>
      </w:pPr>
    </w:p>
    <w:p w:rsidR="00327337" w:rsidRDefault="00327337" w:rsidP="00327337">
      <w:pPr>
        <w:pStyle w:val="ListParagraph"/>
        <w:numPr>
          <w:ilvl w:val="0"/>
          <w:numId w:val="2"/>
        </w:numPr>
      </w:pPr>
      <w:r>
        <w:t>Terabyte</w:t>
      </w:r>
    </w:p>
    <w:p w:rsidR="00327337" w:rsidRDefault="00327337" w:rsidP="00327337">
      <w:pPr>
        <w:pStyle w:val="ListParagraph"/>
        <w:ind w:left="396"/>
      </w:pPr>
    </w:p>
    <w:p w:rsidR="00327337" w:rsidRDefault="00327337" w:rsidP="00327337">
      <w:pPr>
        <w:pStyle w:val="ListParagraph"/>
        <w:numPr>
          <w:ilvl w:val="0"/>
          <w:numId w:val="1"/>
        </w:numPr>
      </w:pPr>
      <w:r>
        <w:t xml:space="preserve">MIPS subroutines generally have PROLOG code. What is the purpose of this </w:t>
      </w:r>
      <w:proofErr w:type="gramStart"/>
      <w:r>
        <w:t>code ?</w:t>
      </w:r>
      <w:proofErr w:type="gramEnd"/>
      <w:r>
        <w:br/>
      </w:r>
    </w:p>
    <w:p w:rsidR="00B66250" w:rsidRDefault="00B66250" w:rsidP="00B66250">
      <w:pPr>
        <w:pStyle w:val="ListParagraph"/>
        <w:ind w:left="36"/>
      </w:pPr>
      <w:r>
        <w:t>The purpose of the prolog code is to preserve the data in existing registers. Most procedures will save the return address in $</w:t>
      </w:r>
      <w:proofErr w:type="spellStart"/>
      <w:r>
        <w:t>ra</w:t>
      </w:r>
      <w:proofErr w:type="spellEnd"/>
      <w:r>
        <w:t xml:space="preserve"> since most procedures exist to be called and return. Prolog code will also commonly save the registers that the procedure uses. The tail of the procedure is used to reverse the calls in the procedure and add a </w:t>
      </w:r>
      <w:proofErr w:type="spellStart"/>
      <w:proofErr w:type="gramStart"/>
      <w:r>
        <w:t>jr</w:t>
      </w:r>
      <w:proofErr w:type="spellEnd"/>
      <w:proofErr w:type="gramEnd"/>
      <w:r>
        <w:t xml:space="preserve"> to return</w:t>
      </w:r>
    </w:p>
    <w:p w:rsidR="00B66250" w:rsidRDefault="00B66250" w:rsidP="00B66250">
      <w:pPr>
        <w:pStyle w:val="ListParagraph"/>
        <w:ind w:left="36"/>
      </w:pPr>
    </w:p>
    <w:p w:rsidR="00327337" w:rsidRDefault="00327337" w:rsidP="00B66250">
      <w:pPr>
        <w:pStyle w:val="ListParagraph"/>
        <w:numPr>
          <w:ilvl w:val="0"/>
          <w:numId w:val="1"/>
        </w:numPr>
      </w:pPr>
      <w:r>
        <w:t>Match these people with their noted accomplishments :</w:t>
      </w:r>
    </w:p>
    <w:p w:rsidR="00327337" w:rsidRDefault="00327337" w:rsidP="00327337">
      <w:r>
        <w:t xml:space="preserve">L0pht: </w:t>
      </w:r>
      <w:r>
        <w:tab/>
      </w:r>
      <w:r>
        <w:tab/>
      </w:r>
      <w:r w:rsidR="00A72948">
        <w:tab/>
      </w:r>
      <w:r>
        <w:t>D) – Internet Security</w:t>
      </w:r>
      <w:r>
        <w:br/>
        <w:t xml:space="preserve">Alan Turing: </w:t>
      </w:r>
      <w:r>
        <w:tab/>
      </w:r>
      <w:r w:rsidR="00A72948">
        <w:tab/>
        <w:t>C</w:t>
      </w:r>
      <w:r>
        <w:t xml:space="preserve">) – </w:t>
      </w:r>
      <w:r w:rsidR="00A72948">
        <w:t>Computing Theory</w:t>
      </w:r>
      <w:r>
        <w:br/>
        <w:t>Vinton G. Cerf:</w:t>
      </w:r>
      <w:r>
        <w:tab/>
      </w:r>
      <w:r w:rsidR="00A72948">
        <w:tab/>
        <w:t>B) – TCP / IP</w:t>
      </w:r>
      <w:r w:rsidR="00A72948">
        <w:br/>
        <w:t xml:space="preserve">J </w:t>
      </w:r>
      <w:proofErr w:type="spellStart"/>
      <w:r w:rsidR="00A72948">
        <w:t>Presper</w:t>
      </w:r>
      <w:proofErr w:type="spellEnd"/>
      <w:r w:rsidR="00A72948">
        <w:t xml:space="preserve"> Eckert</w:t>
      </w:r>
      <w:r w:rsidR="00A72948">
        <w:tab/>
      </w:r>
      <w:r w:rsidR="00A72948">
        <w:tab/>
        <w:t>A) – ENIAC</w:t>
      </w:r>
    </w:p>
    <w:p w:rsidR="00A72948" w:rsidRDefault="00A72948" w:rsidP="00327337"/>
    <w:p w:rsidR="006F70FA" w:rsidRDefault="00A72948" w:rsidP="00A72948">
      <w:pPr>
        <w:pStyle w:val="ListParagraph"/>
        <w:numPr>
          <w:ilvl w:val="0"/>
          <w:numId w:val="1"/>
        </w:numPr>
      </w:pPr>
      <w:r>
        <w:t>What is the purpose of each of the followin</w:t>
      </w:r>
      <w:r w:rsidR="006F70FA">
        <w:t>g MIPS assembler directives:</w:t>
      </w:r>
    </w:p>
    <w:p w:rsidR="006F70FA" w:rsidRDefault="006F70FA" w:rsidP="006F70FA">
      <w:pPr>
        <w:pStyle w:val="ListParagraph"/>
      </w:pPr>
      <w:r>
        <w:lastRenderedPageBreak/>
        <w:t>.</w:t>
      </w:r>
      <w:proofErr w:type="spellStart"/>
      <w:r>
        <w:t>globl</w:t>
      </w:r>
      <w:proofErr w:type="spellEnd"/>
      <w:r>
        <w:t>: specify a global variable (</w:t>
      </w:r>
      <w:proofErr w:type="spellStart"/>
      <w:r>
        <w:t>visable</w:t>
      </w:r>
      <w:proofErr w:type="spellEnd"/>
      <w:r>
        <w:t xml:space="preserve"> to other files)</w:t>
      </w:r>
    </w:p>
    <w:p w:rsidR="006F70FA" w:rsidRDefault="00A72948" w:rsidP="006F70FA">
      <w:pPr>
        <w:pStyle w:val="ListParagraph"/>
      </w:pPr>
      <w:r>
        <w:t>.</w:t>
      </w:r>
      <w:proofErr w:type="gramStart"/>
      <w:r>
        <w:t xml:space="preserve">text </w:t>
      </w:r>
      <w:r w:rsidR="006F70FA">
        <w:t>:</w:t>
      </w:r>
      <w:proofErr w:type="gramEnd"/>
      <w:r w:rsidR="006F70FA">
        <w:t xml:space="preserve"> the next line </w:t>
      </w:r>
      <w:proofErr w:type="spellStart"/>
      <w:r w:rsidR="006F70FA">
        <w:t>contrains</w:t>
      </w:r>
      <w:proofErr w:type="spellEnd"/>
      <w:r w:rsidR="006F70FA">
        <w:t xml:space="preserve"> instructions</w:t>
      </w:r>
    </w:p>
    <w:p w:rsidR="006F70FA" w:rsidRDefault="006F70FA" w:rsidP="006F70FA">
      <w:pPr>
        <w:pStyle w:val="ListParagraph"/>
      </w:pPr>
      <w:r>
        <w:t>.word: store 32 bit quantities in successive memory words</w:t>
      </w:r>
    </w:p>
    <w:p w:rsidR="00A72948" w:rsidRDefault="006F70FA" w:rsidP="006F70FA">
      <w:pPr>
        <w:pStyle w:val="ListParagraph"/>
      </w:pPr>
      <w:r>
        <w:t xml:space="preserve"> .</w:t>
      </w:r>
      <w:proofErr w:type="spellStart"/>
      <w:r>
        <w:t>asciiz</w:t>
      </w:r>
      <w:proofErr w:type="spellEnd"/>
      <w:r>
        <w:t>: stores a null terminated string within memory</w:t>
      </w:r>
    </w:p>
    <w:p w:rsidR="00B66250" w:rsidRDefault="00B66250" w:rsidP="006F70FA">
      <w:pPr>
        <w:pStyle w:val="ListParagraph"/>
      </w:pPr>
    </w:p>
    <w:p w:rsidR="00A72948" w:rsidRDefault="00A72948" w:rsidP="00A72948">
      <w:pPr>
        <w:pStyle w:val="ListParagraph"/>
        <w:numPr>
          <w:ilvl w:val="0"/>
          <w:numId w:val="1"/>
        </w:numPr>
      </w:pPr>
      <w:r>
        <w:t>Convert 0.715 to a binary fraction ( total of 8 bits) For example 0.75 = 0.1100 0000</w:t>
      </w:r>
    </w:p>
    <w:p w:rsidR="00A72948" w:rsidRDefault="00BB36D6" w:rsidP="00A72948">
      <w:r>
        <w:t>The best you can do with 8 bits is 0.10110111, which evaluates to .714844 (off by .00016)</w:t>
      </w:r>
    </w:p>
    <w:p w:rsidR="00A72948" w:rsidRDefault="00A72948" w:rsidP="00A72948">
      <w:pPr>
        <w:pStyle w:val="ListParagraph"/>
        <w:numPr>
          <w:ilvl w:val="0"/>
          <w:numId w:val="1"/>
        </w:numPr>
      </w:pPr>
      <w:r>
        <w:t>Given this hexadecimal representation of a 16-bit One’s Complement number:</w:t>
      </w:r>
      <w:r w:rsidR="00BB36D6">
        <w:t xml:space="preserve"> 753B Is the value </w:t>
      </w:r>
    </w:p>
    <w:p w:rsidR="00BB36D6" w:rsidRDefault="00BB36D6" w:rsidP="00A72948">
      <w:r>
        <w:t xml:space="preserve">753B = 0111 </w:t>
      </w:r>
      <w:r w:rsidR="002E0970">
        <w:t>0101 0011 1011</w:t>
      </w:r>
      <w:r w:rsidR="002E0970">
        <w:br/>
        <w:t>C) greater than 0</w:t>
      </w:r>
      <w:r>
        <w:br/>
      </w:r>
    </w:p>
    <w:p w:rsidR="00A72948" w:rsidRDefault="00A72948" w:rsidP="00A72948">
      <w:pPr>
        <w:pStyle w:val="ListParagraph"/>
        <w:numPr>
          <w:ilvl w:val="0"/>
          <w:numId w:val="1"/>
        </w:numPr>
      </w:pPr>
      <w:r>
        <w:t>The MIPS multiply hardware stores the 64 bit product in two registers, HI and LO. What does it mean when the value in the HI register is minus one (-1</w:t>
      </w:r>
      <w:proofErr w:type="gramStart"/>
      <w:r>
        <w:t>) ?</w:t>
      </w:r>
      <w:proofErr w:type="gramEnd"/>
    </w:p>
    <w:p w:rsidR="00A72948" w:rsidRDefault="00BB36D6" w:rsidP="00A72948">
      <w:r>
        <w:t xml:space="preserve">The operation was </w:t>
      </w:r>
      <w:proofErr w:type="spellStart"/>
      <w:r>
        <w:t>NaN</w:t>
      </w:r>
      <w:proofErr w:type="spellEnd"/>
    </w:p>
    <w:p w:rsidR="00A72948" w:rsidRDefault="00A72948" w:rsidP="00A72948">
      <w:pPr>
        <w:pStyle w:val="ListParagraph"/>
        <w:numPr>
          <w:ilvl w:val="0"/>
          <w:numId w:val="1"/>
        </w:numPr>
      </w:pPr>
      <w:r>
        <w:t>Which of the following must be performed by every assembler :</w:t>
      </w:r>
    </w:p>
    <w:p w:rsidR="00A762A8" w:rsidRDefault="00A72948" w:rsidP="00A72948">
      <w:r>
        <w:t>C) Assign machine memory addresses to symbol labels.</w:t>
      </w:r>
    </w:p>
    <w:p w:rsidR="00A762A8" w:rsidRDefault="00A762A8" w:rsidP="00A762A8">
      <w:pPr>
        <w:pStyle w:val="ListParagraph"/>
        <w:numPr>
          <w:ilvl w:val="0"/>
          <w:numId w:val="1"/>
        </w:numPr>
      </w:pPr>
      <w:r>
        <w:t xml:space="preserve">Floating point arithmetic has problems different from integer arithmetic. Which of </w:t>
      </w:r>
      <w:proofErr w:type="gramStart"/>
      <w:r>
        <w:t>these floating point</w:t>
      </w:r>
      <w:proofErr w:type="gramEnd"/>
      <w:r>
        <w:t xml:space="preserve"> arithmetic statements are True and which are False? </w:t>
      </w:r>
    </w:p>
    <w:p w:rsidR="00A762A8" w:rsidRDefault="00A762A8" w:rsidP="00A762A8">
      <w:pPr>
        <w:pStyle w:val="ListParagraph"/>
        <w:numPr>
          <w:ilvl w:val="0"/>
          <w:numId w:val="3"/>
        </w:numPr>
      </w:pPr>
      <w:r>
        <w:t>Multiplication of a positive and a negative number will never overflow.</w:t>
      </w:r>
    </w:p>
    <w:p w:rsidR="00A762A8" w:rsidRDefault="00A762A8" w:rsidP="00A762A8">
      <w:pPr>
        <w:pStyle w:val="ListParagraph"/>
        <w:ind w:left="1080"/>
      </w:pPr>
      <w:r>
        <w:t>FALSE</w:t>
      </w:r>
    </w:p>
    <w:p w:rsidR="00A762A8" w:rsidRDefault="00A762A8" w:rsidP="00A762A8">
      <w:pPr>
        <w:pStyle w:val="ListParagraph"/>
        <w:numPr>
          <w:ilvl w:val="0"/>
          <w:numId w:val="3"/>
        </w:numPr>
      </w:pPr>
      <w:r>
        <w:t xml:space="preserve">Addition of a positive and a negative number will never overflow. </w:t>
      </w:r>
    </w:p>
    <w:p w:rsidR="00A762A8" w:rsidRDefault="00A762A8" w:rsidP="00A762A8">
      <w:pPr>
        <w:pStyle w:val="ListParagraph"/>
        <w:ind w:left="1080"/>
      </w:pPr>
      <w:r>
        <w:t>TRUE</w:t>
      </w:r>
    </w:p>
    <w:p w:rsidR="00A762A8" w:rsidRDefault="00A762A8" w:rsidP="00A762A8">
      <w:pPr>
        <w:pStyle w:val="ListParagraph"/>
        <w:numPr>
          <w:ilvl w:val="0"/>
          <w:numId w:val="3"/>
        </w:numPr>
      </w:pPr>
      <w:r>
        <w:t>Addition of two positive numbers will never overflow</w:t>
      </w:r>
    </w:p>
    <w:p w:rsidR="00A762A8" w:rsidRDefault="00A762A8" w:rsidP="00A762A8">
      <w:pPr>
        <w:pStyle w:val="ListParagraph"/>
        <w:ind w:left="1080"/>
      </w:pPr>
      <w:r>
        <w:t>FALSE</w:t>
      </w:r>
    </w:p>
    <w:p w:rsidR="00A762A8" w:rsidRDefault="00A762A8" w:rsidP="00A762A8"/>
    <w:p w:rsidR="00A762A8" w:rsidRDefault="00A762A8" w:rsidP="00A762A8">
      <w:pPr>
        <w:pStyle w:val="ListParagraph"/>
        <w:numPr>
          <w:ilvl w:val="0"/>
          <w:numId w:val="1"/>
        </w:numPr>
      </w:pPr>
      <w:r>
        <w:t>What is the primary reason a two-pass assembler is necessary rather than a one-pass assembler?</w:t>
      </w:r>
    </w:p>
    <w:p w:rsidR="00A762A8" w:rsidRDefault="002E0970" w:rsidP="00A762A8">
      <w:r>
        <w:t>D) Symbols may be used as operands before they are defined</w:t>
      </w:r>
    </w:p>
    <w:p w:rsidR="00A762A8" w:rsidRDefault="00A762A8" w:rsidP="00A762A8">
      <w:pPr>
        <w:pStyle w:val="ListParagraph"/>
        <w:numPr>
          <w:ilvl w:val="0"/>
          <w:numId w:val="1"/>
        </w:numPr>
      </w:pPr>
      <w:r>
        <w:t xml:space="preserve">Computer Arithmetic has a problem called ‘Overflow’. Simply what is this </w:t>
      </w:r>
      <w:proofErr w:type="gramStart"/>
      <w:r>
        <w:t>problem ?</w:t>
      </w:r>
      <w:proofErr w:type="gramEnd"/>
    </w:p>
    <w:p w:rsidR="00A762A8" w:rsidRDefault="00A762A8" w:rsidP="00A762A8">
      <w:r>
        <w:t xml:space="preserve">Overflow occurs when there are insufficient bits in a binary number representation to properly account for a number. For example, the number 20 is represented as 10100. But if you only have four bits of </w:t>
      </w:r>
      <w:r>
        <w:lastRenderedPageBreak/>
        <w:t xml:space="preserve">memory that is not enough space to store the 5 bits you need to store the value 20. An arithmetic operation whose result cannot be portrayed by the number of bits set aside for the result, then, results in overflow. </w:t>
      </w:r>
    </w:p>
    <w:p w:rsidR="00A762A8" w:rsidRDefault="00A762A8" w:rsidP="00A762A8">
      <w:pPr>
        <w:pStyle w:val="ListParagraph"/>
        <w:numPr>
          <w:ilvl w:val="0"/>
          <w:numId w:val="1"/>
        </w:numPr>
      </w:pPr>
      <w:r>
        <w:t xml:space="preserve">Generate the hexadecimal object machine code for each line in the following MIPS source program. (Use the Green reference card) Values are decimal numbers. Show work. ( For example: sub $s4, $s2, $s1 = 0251 A022 ) </w:t>
      </w:r>
    </w:p>
    <w:p w:rsidR="00557A04" w:rsidRDefault="00557A04" w:rsidP="00557A04">
      <w:pPr>
        <w:pStyle w:val="ListParagraph"/>
      </w:pPr>
    </w:p>
    <w:p w:rsidR="00A762A8" w:rsidRDefault="00A762A8" w:rsidP="00A762A8">
      <w:pPr>
        <w:pStyle w:val="ListParagraph"/>
      </w:pPr>
      <w:r>
        <w:t xml:space="preserve">.text 1020 </w:t>
      </w:r>
    </w:p>
    <w:p w:rsidR="00A762A8" w:rsidRDefault="00A762A8" w:rsidP="00A762A8">
      <w:pPr>
        <w:pStyle w:val="ListParagraph"/>
      </w:pPr>
      <w:r>
        <w:t>.</w:t>
      </w:r>
      <w:proofErr w:type="spellStart"/>
      <w:r>
        <w:t>globl</w:t>
      </w:r>
      <w:proofErr w:type="spellEnd"/>
      <w:r>
        <w:t xml:space="preserve"> </w:t>
      </w:r>
      <w:proofErr w:type="spellStart"/>
      <w:r>
        <w:t>strcpy</w:t>
      </w:r>
      <w:proofErr w:type="spellEnd"/>
      <w:r>
        <w:t xml:space="preserve"> # subroutine for memory copy of a string from A to B </w:t>
      </w:r>
    </w:p>
    <w:p w:rsidR="00557A04" w:rsidRDefault="00A762A8" w:rsidP="00A762A8">
      <w:pPr>
        <w:pStyle w:val="ListParagraph"/>
      </w:pPr>
      <w:proofErr w:type="spellStart"/>
      <w:proofErr w:type="gramStart"/>
      <w:r>
        <w:t>strcpy</w:t>
      </w:r>
      <w:proofErr w:type="spellEnd"/>
      <w:proofErr w:type="gramEnd"/>
      <w:r>
        <w:t xml:space="preserve">: add $t0, $zero, $zero # index to the next character to copy </w:t>
      </w:r>
    </w:p>
    <w:p w:rsidR="00A762A8" w:rsidRDefault="00A762A8" w:rsidP="00557A04">
      <w:pPr>
        <w:pStyle w:val="ListParagraph"/>
      </w:pPr>
      <w:proofErr w:type="gramStart"/>
      <w:r>
        <w:t>loop</w:t>
      </w:r>
      <w:proofErr w:type="gramEnd"/>
      <w:r>
        <w:t>: add $s1, $t0, $a0 # s1 has address of A</w:t>
      </w:r>
    </w:p>
    <w:p w:rsidR="00557A04" w:rsidRDefault="00A762A8" w:rsidP="00A762A8">
      <w:pPr>
        <w:pStyle w:val="ListParagraph"/>
      </w:pPr>
      <w:proofErr w:type="gramStart"/>
      <w:r>
        <w:t>lb</w:t>
      </w:r>
      <w:proofErr w:type="gramEnd"/>
      <w:r>
        <w:t xml:space="preserve"> $t2, 0($s1) # get the next character </w:t>
      </w:r>
    </w:p>
    <w:p w:rsidR="00557A04" w:rsidRDefault="00A762A8" w:rsidP="00A762A8">
      <w:pPr>
        <w:pStyle w:val="ListParagraph"/>
      </w:pPr>
      <w:proofErr w:type="gramStart"/>
      <w:r>
        <w:t>add</w:t>
      </w:r>
      <w:proofErr w:type="gramEnd"/>
      <w:r>
        <w:t xml:space="preserve"> $s3, $t0, $a1 # s3 has the address of B </w:t>
      </w:r>
    </w:p>
    <w:p w:rsidR="00557A04" w:rsidRDefault="00A762A8" w:rsidP="00A762A8">
      <w:pPr>
        <w:pStyle w:val="ListParagraph"/>
      </w:pPr>
      <w:proofErr w:type="spellStart"/>
      <w:proofErr w:type="gramStart"/>
      <w:r>
        <w:t>sb</w:t>
      </w:r>
      <w:proofErr w:type="spellEnd"/>
      <w:proofErr w:type="gramEnd"/>
      <w:r>
        <w:t xml:space="preserve"> $t2, 0($s3) # copy it </w:t>
      </w:r>
    </w:p>
    <w:p w:rsidR="00557A04" w:rsidRDefault="00A762A8" w:rsidP="00A762A8">
      <w:pPr>
        <w:pStyle w:val="ListParagraph"/>
      </w:pPr>
      <w:proofErr w:type="spellStart"/>
      <w:proofErr w:type="gramStart"/>
      <w:r>
        <w:t>beq</w:t>
      </w:r>
      <w:proofErr w:type="spellEnd"/>
      <w:proofErr w:type="gramEnd"/>
      <w:r>
        <w:t xml:space="preserve"> $t2, $zero, finish # if it is null character, then finished </w:t>
      </w:r>
    </w:p>
    <w:p w:rsidR="00557A04" w:rsidRDefault="00A762A8" w:rsidP="00A762A8">
      <w:pPr>
        <w:pStyle w:val="ListParagraph"/>
      </w:pPr>
      <w:proofErr w:type="spellStart"/>
      <w:proofErr w:type="gramStart"/>
      <w:r>
        <w:t>addi</w:t>
      </w:r>
      <w:proofErr w:type="spellEnd"/>
      <w:proofErr w:type="gramEnd"/>
      <w:r>
        <w:t xml:space="preserve"> $t0, $t0,1 # increment the index</w:t>
      </w:r>
    </w:p>
    <w:p w:rsidR="00557A04" w:rsidRDefault="00A762A8" w:rsidP="00A762A8">
      <w:pPr>
        <w:pStyle w:val="ListParagraph"/>
      </w:pPr>
      <w:r>
        <w:t xml:space="preserve"> </w:t>
      </w:r>
      <w:proofErr w:type="gramStart"/>
      <w:r>
        <w:t>j</w:t>
      </w:r>
      <w:proofErr w:type="gramEnd"/>
      <w:r>
        <w:t xml:space="preserve"> loop # continue the copy finish: </w:t>
      </w:r>
    </w:p>
    <w:p w:rsidR="00A762A8" w:rsidRDefault="00A762A8" w:rsidP="00A762A8">
      <w:pPr>
        <w:pStyle w:val="ListParagraph"/>
      </w:pPr>
      <w:proofErr w:type="spellStart"/>
      <w:proofErr w:type="gramStart"/>
      <w:r>
        <w:t>jr</w:t>
      </w:r>
      <w:proofErr w:type="spellEnd"/>
      <w:proofErr w:type="gramEnd"/>
      <w:r>
        <w:t xml:space="preserve"> $</w:t>
      </w:r>
      <w:proofErr w:type="spellStart"/>
      <w:r>
        <w:t>ra</w:t>
      </w:r>
      <w:proofErr w:type="spellEnd"/>
      <w:r>
        <w:t xml:space="preserve"> # return from the subroutine</w:t>
      </w:r>
    </w:p>
    <w:p w:rsidR="002E0970" w:rsidRDefault="00557A04" w:rsidP="00557A04">
      <w:proofErr w:type="gramStart"/>
      <w:r>
        <w:t>assume</w:t>
      </w:r>
      <w:proofErr w:type="gramEnd"/>
      <w:r w:rsidR="00FD3AC1">
        <w:t xml:space="preserve"> </w:t>
      </w:r>
      <w:proofErr w:type="spellStart"/>
      <w:r w:rsidR="00FD3AC1">
        <w:t>strcpy</w:t>
      </w:r>
      <w:proofErr w:type="spellEnd"/>
      <w:r w:rsidR="00FD3AC1">
        <w:t xml:space="preserve"> resolves to address 0</w:t>
      </w:r>
      <w:r>
        <w:t>008</w:t>
      </w:r>
      <w:r>
        <w:br/>
        <w:t>a</w:t>
      </w:r>
      <w:r w:rsidR="00FD3AC1">
        <w:t>ssume loop resolves to address 0</w:t>
      </w:r>
      <w:r>
        <w:t>00c</w:t>
      </w:r>
      <w:r>
        <w:br/>
        <w:t>ass</w:t>
      </w:r>
      <w:r w:rsidR="00FD3AC1">
        <w:t>ume finish resolves to address 00</w:t>
      </w:r>
      <w:r>
        <w:t>24</w:t>
      </w:r>
    </w:p>
    <w:p w:rsidR="00FD3AC1" w:rsidRDefault="009858B5" w:rsidP="00557A04">
      <w:r>
        <w:t>R-Type rd:8(t0), op:0</w:t>
      </w:r>
      <w:r w:rsidR="00557A04">
        <w:t xml:space="preserve"> -&gt; 00004020</w:t>
      </w:r>
      <w:r w:rsidR="00557A04">
        <w:br/>
      </w:r>
      <w:r>
        <w:t xml:space="preserve">R-Type </w:t>
      </w:r>
      <w:r w:rsidR="00557A04">
        <w:t>rs</w:t>
      </w:r>
      <w:r>
        <w:t>:17(s1), rt:10(t2), rd: 17(s1) op:0 -&gt;01048820</w:t>
      </w:r>
      <w:r>
        <w:br/>
        <w:t>I-Type rs:17(s1), rt:10(t2), op:32 -&gt; 822a0000</w:t>
      </w:r>
      <w:r>
        <w:br/>
        <w:t>R-Type rs:8(t0), rt:5(a1), rd:19(s3), op:0 -&gt; 01059820</w:t>
      </w:r>
      <w:r>
        <w:br/>
        <w:t>I-Type rs:19(s3), rt:10(t2), op:40 -&gt; a26a000</w:t>
      </w:r>
      <w:r w:rsidR="00FD3AC1">
        <w:t>1</w:t>
      </w:r>
      <w:r>
        <w:t>0</w:t>
      </w:r>
      <w:r>
        <w:br/>
      </w:r>
      <w:r w:rsidR="00FD3AC1">
        <w:t>I-Type rs:10(t2), rt:0(zero), op:4 -&gt; 11400001</w:t>
      </w:r>
      <w:r w:rsidR="00FD3AC1">
        <w:br/>
        <w:t>R-Type rs:8(t0), rt:8(t0) op:8 -&gt; 21080001</w:t>
      </w:r>
      <w:r w:rsidR="00FD3AC1">
        <w:br/>
        <w:t>J-Type to: 0000000c, op:2 -&gt;08000003</w:t>
      </w:r>
      <w:r w:rsidR="00FD3AC1">
        <w:br/>
        <w:t>R-Type rs:31(</w:t>
      </w:r>
      <w:proofErr w:type="spellStart"/>
      <w:r w:rsidR="00FD3AC1">
        <w:t>ra</w:t>
      </w:r>
      <w:proofErr w:type="spellEnd"/>
      <w:r w:rsidR="00FD3AC1">
        <w:t>), op:0</w:t>
      </w:r>
      <w:r w:rsidR="00273CEE">
        <w:t xml:space="preserve"> -&gt; 03e000008</w:t>
      </w:r>
    </w:p>
    <w:p w:rsidR="00273CEE" w:rsidRDefault="00273CEE" w:rsidP="00273CEE">
      <w:pPr>
        <w:pStyle w:val="ListParagraph"/>
        <w:numPr>
          <w:ilvl w:val="0"/>
          <w:numId w:val="1"/>
        </w:numPr>
      </w:pPr>
      <w:r>
        <w:t xml:space="preserve">Write the MIPS Assembler pair of hardware instructions for this </w:t>
      </w:r>
      <w:proofErr w:type="spellStart"/>
      <w:r>
        <w:t>pseudoinstruction</w:t>
      </w:r>
      <w:proofErr w:type="spellEnd"/>
      <w:r>
        <w:t>:</w:t>
      </w:r>
    </w:p>
    <w:p w:rsidR="00273CEE" w:rsidRDefault="00273CEE" w:rsidP="00273CEE">
      <w:pPr>
        <w:pStyle w:val="ListParagraph"/>
      </w:pPr>
      <w:r>
        <w:t>BGE $s6, $t9, REPEAT</w:t>
      </w:r>
    </w:p>
    <w:p w:rsidR="00273CEE" w:rsidRDefault="00273CEE" w:rsidP="00273CEE">
      <w:proofErr w:type="spellStart"/>
      <w:proofErr w:type="gramStart"/>
      <w:r>
        <w:t>slt</w:t>
      </w:r>
      <w:proofErr w:type="spellEnd"/>
      <w:proofErr w:type="gramEnd"/>
      <w:r>
        <w:t xml:space="preserve"> $at, $t9, $s6</w:t>
      </w:r>
      <w:r>
        <w:br/>
      </w:r>
      <w:proofErr w:type="spellStart"/>
      <w:r>
        <w:t>bne</w:t>
      </w:r>
      <w:proofErr w:type="spellEnd"/>
      <w:r>
        <w:t xml:space="preserve"> $at, $zero, REPEAT</w:t>
      </w:r>
    </w:p>
    <w:p w:rsidR="00273CEE" w:rsidRDefault="00BB0CD7" w:rsidP="00273CEE">
      <w:pPr>
        <w:pStyle w:val="ListParagraph"/>
        <w:numPr>
          <w:ilvl w:val="0"/>
          <w:numId w:val="1"/>
        </w:numPr>
      </w:pPr>
      <w:r>
        <w:t xml:space="preserve">The MIPS hardware does not have </w:t>
      </w:r>
      <w:proofErr w:type="gramStart"/>
      <w:r>
        <w:t>a subtract</w:t>
      </w:r>
      <w:proofErr w:type="gramEnd"/>
      <w:r>
        <w:t xml:space="preserve"> immediate instruction. </w:t>
      </w:r>
      <w:proofErr w:type="gramStart"/>
      <w:r>
        <w:t>Why ?</w:t>
      </w:r>
      <w:proofErr w:type="gramEnd"/>
    </w:p>
    <w:p w:rsidR="00BB0CD7" w:rsidRDefault="00BB0CD7" w:rsidP="00BB0CD7">
      <w:r>
        <w:lastRenderedPageBreak/>
        <w:t xml:space="preserve">Because there is </w:t>
      </w:r>
      <w:proofErr w:type="spellStart"/>
      <w:r>
        <w:t>addi</w:t>
      </w:r>
      <w:proofErr w:type="spellEnd"/>
      <w:r>
        <w:t xml:space="preserve">, and you can simply </w:t>
      </w:r>
      <w:proofErr w:type="spellStart"/>
      <w:r>
        <w:t>addi</w:t>
      </w:r>
      <w:proofErr w:type="spellEnd"/>
      <w:r>
        <w:t xml:space="preserve"> a negative number using 2’s compliment representation</w:t>
      </w:r>
    </w:p>
    <w:p w:rsidR="00BB0CD7" w:rsidRDefault="008E7778" w:rsidP="00BB0CD7">
      <w:pPr>
        <w:pStyle w:val="ListParagraph"/>
        <w:numPr>
          <w:ilvl w:val="0"/>
          <w:numId w:val="1"/>
        </w:numPr>
      </w:pPr>
      <w:r>
        <w:t>The MIPS architecture has five Addressing Modes. For each of the modes, give an example of an instruction that uses each.</w:t>
      </w:r>
    </w:p>
    <w:p w:rsidR="008E7778" w:rsidRDefault="001B1FA9" w:rsidP="008E7778">
      <w:r>
        <w:t xml:space="preserve">Base: </w:t>
      </w:r>
      <w:proofErr w:type="spellStart"/>
      <w:proofErr w:type="gramStart"/>
      <w:r>
        <w:t>lw</w:t>
      </w:r>
      <w:proofErr w:type="spellEnd"/>
      <w:proofErr w:type="gramEnd"/>
      <w:r>
        <w:br/>
      </w:r>
      <w:r w:rsidR="008E7778">
        <w:t>Register</w:t>
      </w:r>
      <w:r>
        <w:t>:</w:t>
      </w:r>
      <w:r w:rsidR="008E7778">
        <w:t xml:space="preserve"> </w:t>
      </w:r>
      <w:proofErr w:type="spellStart"/>
      <w:r>
        <w:t>jr</w:t>
      </w:r>
      <w:proofErr w:type="spellEnd"/>
      <w:r>
        <w:br/>
      </w:r>
      <w:r w:rsidR="008E7778">
        <w:t>Immediate</w:t>
      </w:r>
      <w:r>
        <w:t>:</w:t>
      </w:r>
      <w:r w:rsidR="008E7778">
        <w:t xml:space="preserve"> </w:t>
      </w:r>
      <w:proofErr w:type="spellStart"/>
      <w:r>
        <w:t>addi</w:t>
      </w:r>
      <w:proofErr w:type="spellEnd"/>
      <w:r w:rsidR="008E7778">
        <w:t xml:space="preserve"> </w:t>
      </w:r>
      <w:r>
        <w:br/>
        <w:t>Pseudo Direct: j</w:t>
      </w:r>
      <w:r>
        <w:br/>
        <w:t xml:space="preserve">Program Counter: </w:t>
      </w:r>
      <w:proofErr w:type="spellStart"/>
      <w:r>
        <w:t>bne</w:t>
      </w:r>
      <w:proofErr w:type="spellEnd"/>
    </w:p>
    <w:p w:rsidR="008E7778" w:rsidRDefault="008E7778" w:rsidP="008E7778">
      <w:pPr>
        <w:pStyle w:val="ListParagraph"/>
        <w:numPr>
          <w:ilvl w:val="0"/>
          <w:numId w:val="1"/>
        </w:numPr>
      </w:pPr>
      <w:r>
        <w:t xml:space="preserve">Floating point numbers are stored in Normalized format. Give three reasons : </w:t>
      </w:r>
    </w:p>
    <w:p w:rsidR="008E7778" w:rsidRDefault="008E7778" w:rsidP="002E0970">
      <w:pPr>
        <w:ind w:left="360"/>
      </w:pPr>
      <w:r>
        <w:t xml:space="preserve"> A)</w:t>
      </w:r>
      <w:r w:rsidR="001B1FA9">
        <w:t xml:space="preserve"> Simplifies exchange of data that</w:t>
      </w:r>
      <w:r w:rsidR="002E0970">
        <w:t xml:space="preserve"> included floating point number</w:t>
      </w:r>
      <w:r w:rsidR="002E0970">
        <w:br/>
      </w:r>
      <w:r w:rsidR="001B1FA9">
        <w:t>B) Simplifies floating point arithmetic algorithms to know that numbers will always be in that form</w:t>
      </w:r>
      <w:r>
        <w:t xml:space="preserve"> C)</w:t>
      </w:r>
      <w:r w:rsidR="001B1FA9">
        <w:t xml:space="preserve"> Increases the accuracy of the numbers that can be stored in a word since unnecessary 0’s are replaced by real digits to the right of the decimal point</w:t>
      </w:r>
    </w:p>
    <w:p w:rsidR="008E7778" w:rsidRDefault="008E7778" w:rsidP="008E7778">
      <w:pPr>
        <w:pStyle w:val="ListParagraph"/>
        <w:numPr>
          <w:ilvl w:val="0"/>
          <w:numId w:val="1"/>
        </w:numPr>
      </w:pPr>
      <w:r>
        <w:t xml:space="preserve">From the discussion readings: What was the first Internet ‘killer app’? </w:t>
      </w:r>
    </w:p>
    <w:p w:rsidR="008E7778" w:rsidRDefault="008E7778" w:rsidP="008E7778">
      <w:r>
        <w:t>Email</w:t>
      </w:r>
    </w:p>
    <w:p w:rsidR="008E7778" w:rsidRDefault="00E00596" w:rsidP="008E7778">
      <w:pPr>
        <w:pStyle w:val="ListParagraph"/>
        <w:numPr>
          <w:ilvl w:val="0"/>
          <w:numId w:val="1"/>
        </w:numPr>
      </w:pPr>
      <w:r>
        <w:t xml:space="preserve">What decimal value does this bit </w:t>
      </w:r>
      <w:proofErr w:type="gramStart"/>
      <w:r>
        <w:t>pattern :</w:t>
      </w:r>
      <w:proofErr w:type="gramEnd"/>
      <w:r>
        <w:t xml:space="preserve"> 0000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w:t>
      </w:r>
      <w:proofErr w:type="spellStart"/>
      <w:r>
        <w:t>0000</w:t>
      </w:r>
      <w:proofErr w:type="spellEnd"/>
      <w:r>
        <w:t xml:space="preserve"> represent (exactly) in the IEEE 754 format ?</w:t>
      </w:r>
    </w:p>
    <w:p w:rsidR="00E00596" w:rsidRDefault="00E00596" w:rsidP="00E00596">
      <w:r w:rsidRPr="008E7778">
        <w:t>0.0000000</w:t>
      </w:r>
    </w:p>
    <w:p w:rsidR="00E00596" w:rsidRDefault="00E00596" w:rsidP="00E00596">
      <w:pPr>
        <w:pStyle w:val="ListParagraph"/>
        <w:numPr>
          <w:ilvl w:val="0"/>
          <w:numId w:val="1"/>
        </w:numPr>
      </w:pPr>
      <w:r>
        <w:t xml:space="preserve"> Convert the following decimal value to its MIPS floating point binary value: (IEEE 754 32-bit format) Show result as hex digits. Show work. -9876.5</w:t>
      </w:r>
    </w:p>
    <w:p w:rsidR="006F70FA" w:rsidRDefault="00E00596" w:rsidP="00E00596">
      <w:proofErr w:type="gramStart"/>
      <w:r>
        <w:t>sign</w:t>
      </w:r>
      <w:proofErr w:type="gramEnd"/>
      <w:r>
        <w:t xml:space="preserve"> bit: 1</w:t>
      </w:r>
      <w:r>
        <w:br/>
        <w:t>9876.5 = 19753 / 2</w:t>
      </w:r>
      <w:r>
        <w:br/>
        <w:t xml:space="preserve">19753 / 2 -&gt; </w:t>
      </w:r>
      <w:r w:rsidRPr="00E00596">
        <w:t>100110100101001</w:t>
      </w:r>
      <w:r>
        <w:t xml:space="preserve"> / 2 -&gt; 1.</w:t>
      </w:r>
      <w:r w:rsidRPr="00E00596">
        <w:t xml:space="preserve"> 00110100101001</w:t>
      </w:r>
      <w:r>
        <w:t xml:space="preserve"> E 13</w:t>
      </w:r>
      <w:r>
        <w:br/>
      </w:r>
      <w:r w:rsidR="006F70FA">
        <w:t>13 + 127 = 140 -&gt; 10001100 = exponent</w:t>
      </w:r>
      <w:r w:rsidR="006F70FA">
        <w:br/>
      </w:r>
      <w:r w:rsidR="006F70FA" w:rsidRPr="006F70FA">
        <w:t>11000110000110100101001000000000</w:t>
      </w:r>
      <w:r w:rsidR="006F70FA">
        <w:t xml:space="preserve"> = fraction</w:t>
      </w:r>
      <w:r w:rsidR="006F70FA">
        <w:br/>
        <w:t xml:space="preserve">Binary representation = </w:t>
      </w:r>
      <w:r w:rsidR="006F70FA" w:rsidRPr="006F70FA">
        <w:t>1100</w:t>
      </w:r>
      <w:r w:rsidR="006F70FA">
        <w:t xml:space="preserve"> </w:t>
      </w:r>
      <w:r w:rsidR="006F70FA" w:rsidRPr="006F70FA">
        <w:t>0110</w:t>
      </w:r>
      <w:r w:rsidR="006F70FA">
        <w:t xml:space="preserve"> </w:t>
      </w:r>
      <w:r w:rsidR="006F70FA" w:rsidRPr="006F70FA">
        <w:t>0001</w:t>
      </w:r>
      <w:r w:rsidR="006F70FA">
        <w:t xml:space="preserve"> </w:t>
      </w:r>
      <w:r w:rsidR="006F70FA" w:rsidRPr="006F70FA">
        <w:t>1010</w:t>
      </w:r>
      <w:r w:rsidR="006F70FA">
        <w:t xml:space="preserve"> </w:t>
      </w:r>
      <w:r w:rsidR="006F70FA" w:rsidRPr="006F70FA">
        <w:t>0101</w:t>
      </w:r>
      <w:r w:rsidR="006F70FA">
        <w:t xml:space="preserve"> </w:t>
      </w:r>
      <w:r w:rsidR="006F70FA" w:rsidRPr="006F70FA">
        <w:t>0010</w:t>
      </w:r>
      <w:r w:rsidR="006F70FA">
        <w:t xml:space="preserve"> </w:t>
      </w:r>
      <w:r w:rsidR="006F70FA" w:rsidRPr="006F70FA">
        <w:t>0000</w:t>
      </w:r>
      <w:r w:rsidR="006F70FA">
        <w:t xml:space="preserve"> </w:t>
      </w:r>
      <w:proofErr w:type="spellStart"/>
      <w:r w:rsidR="006F70FA" w:rsidRPr="006F70FA">
        <w:t>0000</w:t>
      </w:r>
      <w:proofErr w:type="spellEnd"/>
    </w:p>
    <w:p w:rsidR="006F70FA" w:rsidRDefault="006F70FA" w:rsidP="006F70FA">
      <w:pPr>
        <w:pStyle w:val="ListParagraph"/>
        <w:numPr>
          <w:ilvl w:val="0"/>
          <w:numId w:val="1"/>
        </w:numPr>
      </w:pPr>
      <w:r>
        <w:t>Identify which of these Assembly process functions would most likely occur in</w:t>
      </w:r>
    </w:p>
    <w:p w:rsidR="006F70FA" w:rsidRDefault="006F70FA" w:rsidP="006F70FA">
      <w:pPr>
        <w:pStyle w:val="ListParagraph"/>
        <w:numPr>
          <w:ilvl w:val="0"/>
          <w:numId w:val="4"/>
        </w:numPr>
      </w:pPr>
      <w:r>
        <w:t xml:space="preserve">Pass one or 2) Pass two of a two-pass assembler </w:t>
      </w:r>
    </w:p>
    <w:p w:rsidR="006F70FA" w:rsidRDefault="00E24817" w:rsidP="006F70FA">
      <w:pPr>
        <w:pStyle w:val="ListParagraph"/>
        <w:ind w:left="1116"/>
      </w:pPr>
      <w:r>
        <w:t xml:space="preserve">2 - </w:t>
      </w:r>
      <w:r w:rsidR="006F70FA">
        <w:t>Translate mnemonic operation codes to machine codes</w:t>
      </w:r>
    </w:p>
    <w:p w:rsidR="006F70FA" w:rsidRDefault="00E24817" w:rsidP="006F70FA">
      <w:pPr>
        <w:pStyle w:val="ListParagraph"/>
        <w:ind w:left="1116"/>
      </w:pPr>
      <w:r>
        <w:t>1 -</w:t>
      </w:r>
      <w:r w:rsidR="006F70FA">
        <w:t xml:space="preserve"> Save addresses assigned to labels</w:t>
      </w:r>
    </w:p>
    <w:p w:rsidR="006F70FA" w:rsidRDefault="00E24817" w:rsidP="006F70FA">
      <w:pPr>
        <w:pStyle w:val="ListParagraph"/>
        <w:ind w:left="1116"/>
      </w:pPr>
      <w:r>
        <w:t xml:space="preserve"> 1 - </w:t>
      </w:r>
      <w:r w:rsidR="006F70FA">
        <w:t>Scan for label definitions</w:t>
      </w:r>
    </w:p>
    <w:p w:rsidR="006F70FA" w:rsidRDefault="00E24817" w:rsidP="006F70FA">
      <w:pPr>
        <w:pStyle w:val="ListParagraph"/>
        <w:ind w:left="1116"/>
      </w:pPr>
      <w:r>
        <w:t xml:space="preserve"> 2 - </w:t>
      </w:r>
      <w:r w:rsidR="006F70FA">
        <w:t>Write object code</w:t>
      </w:r>
    </w:p>
    <w:p w:rsidR="00724410" w:rsidRDefault="00724410" w:rsidP="0053172F">
      <w:pPr>
        <w:pStyle w:val="ListParagraph"/>
        <w:numPr>
          <w:ilvl w:val="0"/>
          <w:numId w:val="1"/>
        </w:numPr>
      </w:pPr>
      <w:r>
        <w:lastRenderedPageBreak/>
        <w:t>Match the statements ( a - e ) with the most appropriate Object Program record type :</w:t>
      </w:r>
    </w:p>
    <w:p w:rsidR="00724410" w:rsidRDefault="0053172F" w:rsidP="00724410">
      <w:pPr>
        <w:pStyle w:val="ListParagraph"/>
        <w:ind w:left="1080"/>
      </w:pPr>
      <w:r>
        <w:t xml:space="preserve"> T) Text Segment -&gt;</w:t>
      </w:r>
      <w:r w:rsidR="00724410">
        <w:t xml:space="preserve"> a) Object instruction code</w:t>
      </w:r>
    </w:p>
    <w:p w:rsidR="00724410" w:rsidRDefault="0053172F" w:rsidP="00724410">
      <w:pPr>
        <w:pStyle w:val="ListParagraph"/>
        <w:ind w:left="1080"/>
      </w:pPr>
      <w:r>
        <w:t xml:space="preserve"> R) Relocation</w:t>
      </w:r>
      <w:r w:rsidR="001B1FA9">
        <w:t xml:space="preserve"> -&gt;</w:t>
      </w:r>
      <w:r w:rsidR="00724410">
        <w:t xml:space="preserve"> b) Relative address of global symbol.</w:t>
      </w:r>
    </w:p>
    <w:p w:rsidR="00724410" w:rsidRDefault="0053172F" w:rsidP="00724410">
      <w:pPr>
        <w:pStyle w:val="ListParagraph"/>
        <w:ind w:left="1080"/>
      </w:pPr>
      <w:r>
        <w:t>S) Symbol -&gt;</w:t>
      </w:r>
      <w:r w:rsidR="00724410">
        <w:t xml:space="preserve"> c) Modification information.</w:t>
      </w:r>
    </w:p>
    <w:p w:rsidR="00724410" w:rsidRDefault="00724410" w:rsidP="00724410">
      <w:pPr>
        <w:pStyle w:val="ListParagraph"/>
        <w:ind w:left="1080"/>
      </w:pPr>
      <w:r>
        <w:t xml:space="preserve"> </w:t>
      </w:r>
      <w:r w:rsidR="0053172F">
        <w:t>H) Header -&gt;</w:t>
      </w:r>
      <w:r>
        <w:t xml:space="preserve"> d) Program name. </w:t>
      </w:r>
    </w:p>
    <w:p w:rsidR="00724410" w:rsidRDefault="001B1FA9" w:rsidP="00724410">
      <w:pPr>
        <w:pStyle w:val="ListParagraph"/>
        <w:ind w:left="1080"/>
      </w:pPr>
      <w:r>
        <w:t>D) Data Segment -&gt;</w:t>
      </w:r>
      <w:r w:rsidR="00724410">
        <w:t xml:space="preserve"> e) Data values.</w:t>
      </w:r>
    </w:p>
    <w:p w:rsidR="00E24817" w:rsidRDefault="00E24817" w:rsidP="00E24817">
      <w:pPr>
        <w:pStyle w:val="ListParagraph"/>
        <w:numPr>
          <w:ilvl w:val="0"/>
          <w:numId w:val="1"/>
        </w:numPr>
      </w:pPr>
      <w:r>
        <w:t>Does the MIPS assemble language allow for arithmetic with 1-byte and 2-byte operands?</w:t>
      </w:r>
    </w:p>
    <w:p w:rsidR="00E24817" w:rsidRDefault="00E24817" w:rsidP="00E24817">
      <w:pPr>
        <w:pStyle w:val="ListParagraph"/>
      </w:pPr>
      <w:r>
        <w:t xml:space="preserve"> Yes / </w:t>
      </w:r>
      <w:proofErr w:type="gramStart"/>
      <w:r>
        <w:t>No ?</w:t>
      </w:r>
      <w:proofErr w:type="gramEnd"/>
      <w:r>
        <w:t xml:space="preserve"> </w:t>
      </w:r>
      <w:proofErr w:type="gramStart"/>
      <w:r>
        <w:t>Why ?</w:t>
      </w:r>
      <w:proofErr w:type="gramEnd"/>
      <w:r>
        <w:t xml:space="preserve"> </w:t>
      </w:r>
    </w:p>
    <w:p w:rsidR="00724410" w:rsidRDefault="00724410" w:rsidP="00724410">
      <w:r>
        <w:t xml:space="preserve">Yes, you can perform arithmetic on 1-byte and 2-byte operands indirectly. </w:t>
      </w:r>
      <w:proofErr w:type="gramStart"/>
      <w:r>
        <w:t>lb</w:t>
      </w:r>
      <w:proofErr w:type="gramEnd"/>
      <w:r>
        <w:t xml:space="preserve"> and </w:t>
      </w:r>
      <w:proofErr w:type="spellStart"/>
      <w:r>
        <w:t>lh</w:t>
      </w:r>
      <w:proofErr w:type="spellEnd"/>
      <w:r>
        <w:t xml:space="preserve"> can be used load 1-byte and 2-byte operands into registers, and you can perform arithmetic operations on those registers</w:t>
      </w:r>
    </w:p>
    <w:p w:rsidR="006D466A" w:rsidRDefault="006D466A" w:rsidP="006D466A">
      <w:pPr>
        <w:pStyle w:val="ListParagraph"/>
        <w:numPr>
          <w:ilvl w:val="0"/>
          <w:numId w:val="1"/>
        </w:numPr>
      </w:pPr>
      <w:r>
        <w:t>Natural languages are clear and concise, and therefore suitable for use as programming languages. (True / False)</w:t>
      </w:r>
    </w:p>
    <w:p w:rsidR="006D466A" w:rsidRDefault="006D466A" w:rsidP="006D466A">
      <w:r>
        <w:t>FALSE</w:t>
      </w:r>
    </w:p>
    <w:p w:rsidR="006D466A" w:rsidRDefault="006D466A" w:rsidP="006D466A">
      <w:pPr>
        <w:pStyle w:val="ListParagraph"/>
        <w:numPr>
          <w:ilvl w:val="0"/>
          <w:numId w:val="1"/>
        </w:numPr>
      </w:pPr>
      <w:r>
        <w:t xml:space="preserve">Register $t5 contains a negative 32-bit value in sign magnitude form. After performing a 1-bit </w:t>
      </w:r>
      <w:proofErr w:type="spellStart"/>
      <w:r>
        <w:t>sll</w:t>
      </w:r>
      <w:proofErr w:type="spellEnd"/>
      <w:r>
        <w:t xml:space="preserve"> instruction, followed by a 1-bit </w:t>
      </w:r>
      <w:proofErr w:type="spellStart"/>
      <w:r>
        <w:t>srl</w:t>
      </w:r>
      <w:proofErr w:type="spellEnd"/>
      <w:r>
        <w:t xml:space="preserve"> instruction. Register $t5 would contain the absolute value of the original value. ( True / False )</w:t>
      </w:r>
    </w:p>
    <w:p w:rsidR="006D466A" w:rsidRDefault="006D466A" w:rsidP="006D466A">
      <w:r>
        <w:t>TRUE</w:t>
      </w:r>
    </w:p>
    <w:p w:rsidR="006D466A" w:rsidRDefault="006D466A" w:rsidP="006D466A">
      <w:pPr>
        <w:pStyle w:val="ListParagraph"/>
        <w:numPr>
          <w:ilvl w:val="0"/>
          <w:numId w:val="1"/>
        </w:numPr>
      </w:pPr>
      <w:r>
        <w:t xml:space="preserve">The IEEE 754 floating point standard includes these objects. What they are, and how they are </w:t>
      </w:r>
      <w:proofErr w:type="gramStart"/>
      <w:r>
        <w:t>used ??</w:t>
      </w:r>
      <w:proofErr w:type="gramEnd"/>
      <w:r>
        <w:t xml:space="preserve"> </w:t>
      </w:r>
    </w:p>
    <w:p w:rsidR="002A699C" w:rsidRDefault="006D466A" w:rsidP="002A699C">
      <w:pPr>
        <w:ind w:left="360"/>
      </w:pPr>
      <w:r>
        <w:t xml:space="preserve">Guard </w:t>
      </w:r>
      <w:proofErr w:type="gramStart"/>
      <w:r>
        <w:t>Bit :</w:t>
      </w:r>
      <w:proofErr w:type="gramEnd"/>
      <w:r>
        <w:t xml:space="preserve"> An extra bit of precision used in arithmetic calculations </w:t>
      </w:r>
      <w:r>
        <w:br/>
        <w:t>Round Bit : A second bit of precision used in arithmetic calculations</w:t>
      </w:r>
      <w:r>
        <w:br/>
        <w:t xml:space="preserve"> Sticky Bit : An indication of what could be extra significant bits that are not kept. If the sticky bit ever is converted to a value of 1, the sticky bit remains at 1 despite further shifting </w:t>
      </w:r>
      <w:r>
        <w:br/>
      </w:r>
      <w:proofErr w:type="spellStart"/>
      <w:proofErr w:type="gramStart"/>
      <w:r>
        <w:t>NaN</w:t>
      </w:r>
      <w:proofErr w:type="spellEnd"/>
      <w:r>
        <w:t xml:space="preserve"> :</w:t>
      </w:r>
      <w:proofErr w:type="gramEnd"/>
      <w:r>
        <w:t xml:space="preserve"> Not a Number. Any </w:t>
      </w:r>
      <w:proofErr w:type="spellStart"/>
      <w:r>
        <w:t>opereation</w:t>
      </w:r>
      <w:proofErr w:type="spellEnd"/>
      <w:r>
        <w:t xml:space="preserve"> on </w:t>
      </w:r>
      <w:proofErr w:type="spellStart"/>
      <w:r>
        <w:t>NaN</w:t>
      </w:r>
      <w:proofErr w:type="spellEnd"/>
      <w:r>
        <w:t xml:space="preserve"> produces </w:t>
      </w:r>
      <w:proofErr w:type="spellStart"/>
      <w:r>
        <w:t>NaN</w:t>
      </w:r>
      <w:proofErr w:type="spellEnd"/>
      <w:r>
        <w:t xml:space="preserve"> (e.g. 0/0, </w:t>
      </w:r>
      <w:r w:rsidR="002A699C">
        <w:t>infinity/infinity, infinity * 0. etc.)</w:t>
      </w:r>
    </w:p>
    <w:p w:rsidR="002A699C" w:rsidRDefault="002A699C" w:rsidP="002A699C">
      <w:pPr>
        <w:pStyle w:val="ListParagraph"/>
        <w:numPr>
          <w:ilvl w:val="0"/>
          <w:numId w:val="1"/>
        </w:numPr>
      </w:pPr>
      <w:r>
        <w:t xml:space="preserve">What is RAID </w:t>
      </w:r>
      <w:proofErr w:type="gramStart"/>
      <w:r>
        <w:t>1 ?</w:t>
      </w:r>
      <w:proofErr w:type="gramEnd"/>
    </w:p>
    <w:p w:rsidR="002A699C" w:rsidRDefault="002A699C" w:rsidP="002A699C">
      <w:r>
        <w:t>RAID is a redundancy system which helps a storage unit safely store data in case of disk failure. RAID 1 relies on all data being stored on a mirroring, redundant disk which allows the data to be saved if a disk goes down</w:t>
      </w:r>
    </w:p>
    <w:p w:rsidR="002A699C" w:rsidRDefault="002A699C" w:rsidP="002A699C">
      <w:pPr>
        <w:pStyle w:val="ListParagraph"/>
        <w:numPr>
          <w:ilvl w:val="0"/>
          <w:numId w:val="1"/>
        </w:numPr>
      </w:pPr>
      <w:r>
        <w:t xml:space="preserve">Which of the following is a primary characteristic of System </w:t>
      </w:r>
      <w:proofErr w:type="gramStart"/>
      <w:r>
        <w:t>Software ?</w:t>
      </w:r>
      <w:proofErr w:type="gramEnd"/>
    </w:p>
    <w:p w:rsidR="00722E74" w:rsidRDefault="00722E74" w:rsidP="00722E74">
      <w:r>
        <w:t>c) Supports the operations of a specific computer</w:t>
      </w:r>
    </w:p>
    <w:p w:rsidR="00722E74" w:rsidRDefault="00722E74" w:rsidP="00722E74">
      <w:r>
        <w:t xml:space="preserve">       33. What is the primary purpose of Pass One of the Two-pass Linker/</w:t>
      </w:r>
      <w:proofErr w:type="gramStart"/>
      <w:r>
        <w:t>Loader ?</w:t>
      </w:r>
      <w:proofErr w:type="gramEnd"/>
      <w:r>
        <w:t xml:space="preserve"> </w:t>
      </w:r>
    </w:p>
    <w:p w:rsidR="00722E74" w:rsidRDefault="00722E74" w:rsidP="00722E74">
      <w:r>
        <w:lastRenderedPageBreak/>
        <w:t xml:space="preserve">Pass one assigns addresses to all external symbols so that the second pass can perform the actual loading, relocation and linking. </w:t>
      </w:r>
    </w:p>
    <w:p w:rsidR="00722E74" w:rsidRDefault="00722E74" w:rsidP="00722E74">
      <w:r>
        <w:t xml:space="preserve">        34. A process that is BLOCKED must wait for an event to occur before it can resume processing. (True/False)</w:t>
      </w:r>
    </w:p>
    <w:p w:rsidR="00722E74" w:rsidRDefault="00722E74" w:rsidP="00722E74">
      <w:r>
        <w:t>TRUE</w:t>
      </w:r>
    </w:p>
    <w:p w:rsidR="00722E74" w:rsidRDefault="00722E74" w:rsidP="00722E74">
      <w:r>
        <w:t xml:space="preserve">        37. The Grammar describes the (A) SEMANTICS or (B) SYNTAX of the programming language.</w:t>
      </w:r>
    </w:p>
    <w:p w:rsidR="00722E74" w:rsidRDefault="00722E74" w:rsidP="00722E74">
      <w:r>
        <w:t>B) SYNTAX</w:t>
      </w:r>
    </w:p>
    <w:p w:rsidR="00F022D2" w:rsidRDefault="00F022D2" w:rsidP="00722E74">
      <w:r>
        <w:t xml:space="preserve">        40. Given this binary bit pattern, what is the MIPS instruction as Assembly Language code:</w:t>
      </w:r>
      <w:r>
        <w:br/>
        <w:t xml:space="preserve"> 0010 0011 0000 1010 0000 </w:t>
      </w:r>
      <w:proofErr w:type="spellStart"/>
      <w:r>
        <w:t>0000</w:t>
      </w:r>
      <w:proofErr w:type="spellEnd"/>
      <w:r>
        <w:t xml:space="preserve"> 1011 0101</w:t>
      </w:r>
    </w:p>
    <w:p w:rsidR="00F022D2" w:rsidRDefault="00967FFB" w:rsidP="00722E74">
      <w:proofErr w:type="spellStart"/>
      <w:proofErr w:type="gramStart"/>
      <w:r>
        <w:t>addi</w:t>
      </w:r>
      <w:proofErr w:type="spellEnd"/>
      <w:proofErr w:type="gramEnd"/>
      <w:r>
        <w:t xml:space="preserve"> $t8 $t2</w:t>
      </w:r>
    </w:p>
    <w:p w:rsidR="0053172F" w:rsidRDefault="0053172F" w:rsidP="00722E74">
      <w:r>
        <w:t xml:space="preserve">        42. Given This Intermediate File of a </w:t>
      </w:r>
      <w:proofErr w:type="gramStart"/>
      <w:r>
        <w:t>Compiler :</w:t>
      </w:r>
      <w:proofErr w:type="gramEnd"/>
    </w:p>
    <w:p w:rsidR="0053172F" w:rsidRDefault="0053172F" w:rsidP="00722E74">
      <w:r>
        <w:t xml:space="preserve">( 1 ) : = #1 </w:t>
      </w:r>
      <w:proofErr w:type="spellStart"/>
      <w:r>
        <w:t>Indx</w:t>
      </w:r>
      <w:proofErr w:type="spellEnd"/>
      <w:r>
        <w:t xml:space="preserve"> </w:t>
      </w:r>
      <w:r>
        <w:br/>
        <w:t xml:space="preserve">( 2 ) JGT </w:t>
      </w:r>
      <w:proofErr w:type="spellStart"/>
      <w:r>
        <w:t>Indx</w:t>
      </w:r>
      <w:proofErr w:type="spellEnd"/>
      <w:r>
        <w:t xml:space="preserve"> #25 (20)</w:t>
      </w:r>
      <w:r>
        <w:br/>
        <w:t xml:space="preserve"> ( 3 ) - </w:t>
      </w:r>
      <w:proofErr w:type="spellStart"/>
      <w:r>
        <w:t>Indx</w:t>
      </w:r>
      <w:proofErr w:type="spellEnd"/>
      <w:r>
        <w:t xml:space="preserve"> #1 t1</w:t>
      </w:r>
      <w:r>
        <w:br/>
        <w:t xml:space="preserve"> ( 4 ) * t1 #10 t2 </w:t>
      </w:r>
      <w:r>
        <w:br/>
        <w:t xml:space="preserve">( 5 ) * #2 MLK t3 </w:t>
      </w:r>
      <w:r>
        <w:br/>
        <w:t xml:space="preserve">( 6 ) - t3 #1 t4 </w:t>
      </w:r>
      <w:r>
        <w:br/>
        <w:t xml:space="preserve">( 7 ) - t4 #1 t5 </w:t>
      </w:r>
      <w:r>
        <w:br/>
        <w:t xml:space="preserve">( 8 ) + t2 t5 t6 </w:t>
      </w:r>
      <w:r>
        <w:br/>
        <w:t xml:space="preserve">( 9 ) * t6 #4 t7 </w:t>
      </w:r>
      <w:r>
        <w:br/>
        <w:t xml:space="preserve">( 10 ) - </w:t>
      </w:r>
      <w:proofErr w:type="spellStart"/>
      <w:r>
        <w:t>Indx</w:t>
      </w:r>
      <w:proofErr w:type="spellEnd"/>
      <w:r>
        <w:t xml:space="preserve"> #1 t8 </w:t>
      </w:r>
      <w:r>
        <w:br/>
        <w:t xml:space="preserve">( 11 ) * t8 #10 t9 </w:t>
      </w:r>
      <w:r>
        <w:br/>
        <w:t xml:space="preserve">( 12 ) * #2 MLK t10 </w:t>
      </w:r>
      <w:r>
        <w:br/>
        <w:t xml:space="preserve">( 13 ) - t10 #1 t11 </w:t>
      </w:r>
      <w:r>
        <w:br/>
        <w:t xml:space="preserve">( 14 ) + t9 t11 t12 </w:t>
      </w:r>
      <w:r>
        <w:br/>
        <w:t>( 15 ) * t12 #4 t13</w:t>
      </w:r>
      <w:r>
        <w:br/>
        <w:t xml:space="preserve"> ( 16 ) : = ZYX[t13] CBA[t7] </w:t>
      </w:r>
      <w:r>
        <w:br/>
        <w:t xml:space="preserve">( 17 ) + #1 </w:t>
      </w:r>
      <w:proofErr w:type="spellStart"/>
      <w:r>
        <w:t>Indx</w:t>
      </w:r>
      <w:proofErr w:type="spellEnd"/>
      <w:r>
        <w:t xml:space="preserve"> t14</w:t>
      </w:r>
      <w:r>
        <w:br/>
        <w:t xml:space="preserve"> ( 18 ) : = t14 </w:t>
      </w:r>
      <w:proofErr w:type="spellStart"/>
      <w:r>
        <w:t>Indx</w:t>
      </w:r>
      <w:proofErr w:type="spellEnd"/>
      <w:r>
        <w:t xml:space="preserve"> </w:t>
      </w:r>
      <w:r>
        <w:br/>
        <w:t xml:space="preserve">( 19 ) JMP ( 2 ) </w:t>
      </w:r>
      <w:r>
        <w:br/>
        <w:t>( 20 )</w:t>
      </w:r>
    </w:p>
    <w:p w:rsidR="00C05DFA" w:rsidRDefault="00C05DFA" w:rsidP="00722E74"/>
    <w:p w:rsidR="00C05DFA" w:rsidRDefault="00C05DFA" w:rsidP="00722E74">
      <w:r>
        <w:t>Change the following lines to:</w:t>
      </w:r>
    </w:p>
    <w:p w:rsidR="00C05DFA" w:rsidRDefault="00C05DFA" w:rsidP="00722E74">
      <w:r>
        <w:lastRenderedPageBreak/>
        <w:t>(10) := t1 t8</w:t>
      </w:r>
      <w:r>
        <w:tab/>
      </w:r>
      <w:r>
        <w:tab/>
        <w:t xml:space="preserve"># t1 has the same value as t8, assigns are faster than </w:t>
      </w:r>
      <w:proofErr w:type="spellStart"/>
      <w:r>
        <w:t>arithmatic</w:t>
      </w:r>
      <w:proofErr w:type="spellEnd"/>
      <w:r>
        <w:br/>
        <w:t>(11) :=t2 t9</w:t>
      </w:r>
      <w:r>
        <w:tab/>
      </w:r>
      <w:r>
        <w:tab/>
        <w:t># t2 has the same value as t2</w:t>
      </w:r>
      <w:r>
        <w:br/>
        <w:t>(12) := t3 t10</w:t>
      </w:r>
      <w:r>
        <w:tab/>
      </w:r>
      <w:r>
        <w:tab/>
        <w:t># t3 has the same value as t10</w:t>
      </w:r>
      <w:r>
        <w:br/>
        <w:t>(13) := t4 t11</w:t>
      </w:r>
      <w:r>
        <w:tab/>
      </w:r>
      <w:r>
        <w:tab/>
        <w:t># t4 has the same value as t11</w:t>
      </w:r>
      <w:r>
        <w:br/>
        <w:t xml:space="preserve">(14) </w:t>
      </w:r>
      <w:proofErr w:type="spellStart"/>
      <w:r>
        <w:t>addi</w:t>
      </w:r>
      <w:proofErr w:type="spellEnd"/>
      <w:r>
        <w:t xml:space="preserve"> t6 #1 t12</w:t>
      </w:r>
      <w:r>
        <w:tab/>
        <w:t xml:space="preserve"># t12 is equal to t6 + 1, </w:t>
      </w:r>
      <w:proofErr w:type="spellStart"/>
      <w:r>
        <w:t>addi</w:t>
      </w:r>
      <w:proofErr w:type="spellEnd"/>
      <w:r>
        <w:t xml:space="preserve"> is faster than arithmetic</w:t>
      </w:r>
      <w:r>
        <w:br/>
        <w:t>(15)</w:t>
      </w:r>
      <w:proofErr w:type="spellStart"/>
      <w:r>
        <w:t>addi</w:t>
      </w:r>
      <w:proofErr w:type="spellEnd"/>
      <w:r>
        <w:t xml:space="preserve"> t7 #4 t13</w:t>
      </w:r>
      <w:r>
        <w:tab/>
        <w:t># t13 is equal to t7 + 4</w:t>
      </w:r>
      <w:r>
        <w:br/>
        <w:t>(17)</w:t>
      </w:r>
      <w:proofErr w:type="spellStart"/>
      <w:r>
        <w:t>addi</w:t>
      </w:r>
      <w:proofErr w:type="spellEnd"/>
      <w:r>
        <w:t xml:space="preserve"> t1 #2 t14</w:t>
      </w:r>
      <w:r>
        <w:tab/>
        <w:t># t14 is equal to t1 + 2</w:t>
      </w:r>
      <w:r w:rsidR="000A1E8A">
        <w:br/>
        <w:t xml:space="preserve">additionally, lines (5) (6) (7) (12) and (13) can be moved out of the loop since they do not require the </w:t>
      </w:r>
      <w:proofErr w:type="spellStart"/>
      <w:r w:rsidR="000A1E8A">
        <w:t>Indx</w:t>
      </w:r>
      <w:proofErr w:type="spellEnd"/>
      <w:r w:rsidR="000A1E8A">
        <w:t xml:space="preserve"> variable to calculate</w:t>
      </w:r>
    </w:p>
    <w:p w:rsidR="00C05DFA" w:rsidRDefault="00C05DFA" w:rsidP="00722E74">
      <w:proofErr w:type="gramStart"/>
      <w:r>
        <w:t>optimize</w:t>
      </w:r>
      <w:proofErr w:type="gramEnd"/>
      <w:r>
        <w:t xml:space="preserve"> the code by getting rid of redundant</w:t>
      </w:r>
      <w:r w:rsidR="000A1E8A">
        <w:t>/repeated</w:t>
      </w:r>
      <w:r>
        <w:t xml:space="preserve"> arithmetic as well as simplifying equations</w:t>
      </w:r>
      <w:r w:rsidR="000A1E8A">
        <w:t xml:space="preserve"> to reduce total processing cost</w:t>
      </w:r>
    </w:p>
    <w:p w:rsidR="00F022D2" w:rsidRDefault="00C05DFA" w:rsidP="00722E74">
      <w:r>
        <w:t xml:space="preserve">        43. </w:t>
      </w:r>
      <w:r w:rsidR="00F022D2">
        <w:t xml:space="preserve">In a few phrases, describe these components of a compiler. </w:t>
      </w:r>
    </w:p>
    <w:p w:rsidR="00513136" w:rsidRDefault="00F022D2" w:rsidP="00722E74">
      <w:r>
        <w:t xml:space="preserve">SCANNER – </w:t>
      </w:r>
      <w:r w:rsidR="000A1E8A">
        <w:t>Sees</w:t>
      </w:r>
      <w:r>
        <w:t xml:space="preserve"> a string of characters seen by the computer </w:t>
      </w:r>
      <w:r w:rsidR="000A1E8A">
        <w:t>and identifies tokens based on the grammar</w:t>
      </w:r>
      <w:r>
        <w:br/>
        <w:t xml:space="preserve">PARSER – Builds the parse tree for the program. This can be either top-down, bottom-up, or a combination of the two. Works to set the order of operations based on the code </w:t>
      </w:r>
      <w:r w:rsidR="000A1E8A">
        <w:t>grammar</w:t>
      </w:r>
      <w:r>
        <w:t xml:space="preserve"> </w:t>
      </w:r>
      <w:r>
        <w:br/>
        <w:t>CODE GENERATOR – Convert information previously recognized by the parser to convert to three address code, sometimes referred to as quadruples</w:t>
      </w:r>
    </w:p>
    <w:p w:rsidR="00442B6C" w:rsidRDefault="00513136" w:rsidP="00722E74">
      <w:r>
        <w:t xml:space="preserve">        44. </w:t>
      </w:r>
      <w:proofErr w:type="gramStart"/>
      <w:r w:rsidR="00442B6C">
        <w:t>From</w:t>
      </w:r>
      <w:proofErr w:type="gramEnd"/>
      <w:r w:rsidR="00442B6C">
        <w:t xml:space="preserve"> the discussion readings: What is </w:t>
      </w:r>
      <w:proofErr w:type="spellStart"/>
      <w:r w:rsidR="00442B6C">
        <w:t>Ubuntu</w:t>
      </w:r>
      <w:proofErr w:type="spellEnd"/>
      <w:r w:rsidR="00442B6C">
        <w:t>?</w:t>
      </w:r>
    </w:p>
    <w:p w:rsidR="00513136" w:rsidRDefault="00513136" w:rsidP="00722E74">
      <w:proofErr w:type="spellStart"/>
      <w:r>
        <w:t>Ubuntu</w:t>
      </w:r>
      <w:proofErr w:type="spellEnd"/>
      <w:r>
        <w:t xml:space="preserve"> is a complete </w:t>
      </w:r>
      <w:proofErr w:type="spellStart"/>
      <w:r>
        <w:t>linux</w:t>
      </w:r>
      <w:proofErr w:type="spellEnd"/>
      <w:r>
        <w:t xml:space="preserve"> operating system which is free to access which is generally popular</w:t>
      </w:r>
    </w:p>
    <w:p w:rsidR="00F022D2" w:rsidRDefault="00F022D2" w:rsidP="00722E74">
      <w:r>
        <w:t xml:space="preserve">        45. Machine independent code optimization uses many techniques. List two of the methods discussed in the presentation that you did not use in problem #42</w:t>
      </w:r>
    </w:p>
    <w:p w:rsidR="00E27F44" w:rsidRDefault="00E27F44" w:rsidP="00722E74">
      <w:r>
        <w:t xml:space="preserve">1. </w:t>
      </w:r>
      <w:proofErr w:type="gramStart"/>
      <w:r>
        <w:t>folding</w:t>
      </w:r>
      <w:proofErr w:type="gramEnd"/>
      <w:r>
        <w:t>: folding is a method where arithmetic involving multiple factors is combined into fewer operations</w:t>
      </w:r>
      <w:r>
        <w:br/>
        <w:t xml:space="preserve">2. </w:t>
      </w:r>
      <w:proofErr w:type="gramStart"/>
      <w:r>
        <w:t>loop</w:t>
      </w:r>
      <w:proofErr w:type="gramEnd"/>
      <w:r>
        <w:t xml:space="preserve"> jamming: loop jamming is a method used when multiple loops iterate over the same index and the loops are combined into one loop</w:t>
      </w:r>
    </w:p>
    <w:p w:rsidR="00513136" w:rsidRDefault="00E27F44" w:rsidP="00722E74">
      <w:r>
        <w:t xml:space="preserve">        51. Is it ever safe (you do not lose data </w:t>
      </w:r>
      <w:proofErr w:type="gramStart"/>
      <w:r>
        <w:t>values )</w:t>
      </w:r>
      <w:proofErr w:type="gramEnd"/>
      <w:r>
        <w:t xml:space="preserve"> for a MIPS user program to use registers $k0 or $k1?</w:t>
      </w:r>
    </w:p>
    <w:p w:rsidR="00E27F44" w:rsidRDefault="00E27F44" w:rsidP="00722E74">
      <w:r>
        <w:t>$k0 and $k1 are reserved for the operating system in the event of an exception, therefore should not be used by the operator. The information stored in these registers can be changed at any time in the process, therefore are highly unreliable.</w:t>
      </w:r>
    </w:p>
    <w:p w:rsidR="00E27F44" w:rsidRDefault="00E27F44" w:rsidP="00722E74">
      <w:r>
        <w:t xml:space="preserve">        52. The Textbook, page 36, discusses the Classic CPU Performance Equation. Fill in the blanks:</w:t>
      </w:r>
    </w:p>
    <w:p w:rsidR="00E27F44" w:rsidRDefault="00E27F44" w:rsidP="00722E74">
      <w:pPr>
        <w:rPr>
          <w:rFonts w:eastAsiaTheme="minorEastAsia"/>
        </w:rPr>
      </w:pPr>
      <m:oMathPara>
        <m:oMath>
          <m:r>
            <w:rPr>
              <w:rFonts w:ascii="Cambria Math" w:hAnsi="Cambria Math"/>
            </w:rPr>
            <m:t xml:space="preserve">CPU Time= </m:t>
          </m:r>
          <m:f>
            <m:fPr>
              <m:ctrlPr>
                <w:rPr>
                  <w:rFonts w:ascii="Cambria Math" w:hAnsi="Cambria Math"/>
                  <w:i/>
                </w:rPr>
              </m:ctrlPr>
            </m:fPr>
            <m:num>
              <m:r>
                <w:rPr>
                  <w:rFonts w:ascii="Cambria Math" w:hAnsi="Cambria Math"/>
                </w:rPr>
                <m:t>seconds</m:t>
              </m:r>
            </m:num>
            <m:den>
              <m:r>
                <w:rPr>
                  <w:rFonts w:ascii="Cambria Math" w:hAnsi="Cambria Math"/>
                </w:rPr>
                <m:t>program</m:t>
              </m:r>
            </m:den>
          </m:f>
          <m:r>
            <w:rPr>
              <w:rFonts w:ascii="Cambria Math" w:hAnsi="Cambria Math"/>
            </w:rPr>
            <m:t xml:space="preserve">= </m:t>
          </m:r>
          <m:f>
            <m:fPr>
              <m:ctrlPr>
                <w:rPr>
                  <w:rFonts w:ascii="Cambria Math" w:hAnsi="Cambria Math"/>
                  <w:i/>
                </w:rPr>
              </m:ctrlPr>
            </m:fPr>
            <m:num>
              <m:r>
                <w:rPr>
                  <w:rFonts w:ascii="Cambria Math" w:hAnsi="Cambria Math"/>
                </w:rPr>
                <m:t>instructions</m:t>
              </m:r>
            </m:num>
            <m:den>
              <m:r>
                <w:rPr>
                  <w:rFonts w:ascii="Cambria Math" w:hAnsi="Cambria Math"/>
                </w:rPr>
                <m:t>program</m:t>
              </m:r>
            </m:den>
          </m:f>
          <m:r>
            <w:rPr>
              <w:rFonts w:ascii="Cambria Math" w:hAnsi="Cambria Math"/>
            </w:rPr>
            <m:t xml:space="preserve"> x </m:t>
          </m:r>
          <m:f>
            <m:fPr>
              <m:ctrlPr>
                <w:rPr>
                  <w:rFonts w:ascii="Cambria Math" w:hAnsi="Cambria Math"/>
                  <w:i/>
                </w:rPr>
              </m:ctrlPr>
            </m:fPr>
            <m:num>
              <m:r>
                <w:rPr>
                  <w:rFonts w:ascii="Cambria Math" w:hAnsi="Cambria Math"/>
                </w:rPr>
                <m:t>clock cycles</m:t>
              </m:r>
            </m:num>
            <m:den>
              <m:r>
                <w:rPr>
                  <w:rFonts w:ascii="Cambria Math" w:hAnsi="Cambria Math"/>
                </w:rPr>
                <m:t>instruction</m:t>
              </m:r>
            </m:den>
          </m:f>
          <m:r>
            <w:rPr>
              <w:rFonts w:ascii="Cambria Math" w:hAnsi="Cambria Math"/>
            </w:rPr>
            <m:t xml:space="preserve"> x </m:t>
          </m:r>
          <m:f>
            <m:fPr>
              <m:ctrlPr>
                <w:rPr>
                  <w:rFonts w:ascii="Cambria Math" w:hAnsi="Cambria Math"/>
                  <w:i/>
                </w:rPr>
              </m:ctrlPr>
            </m:fPr>
            <m:num>
              <m:r>
                <w:rPr>
                  <w:rFonts w:ascii="Cambria Math" w:hAnsi="Cambria Math"/>
                </w:rPr>
                <m:t>seconds</m:t>
              </m:r>
            </m:num>
            <m:den>
              <m:r>
                <w:rPr>
                  <w:rFonts w:ascii="Cambria Math" w:hAnsi="Cambria Math"/>
                </w:rPr>
                <m:t>clock cycle</m:t>
              </m:r>
            </m:den>
          </m:f>
        </m:oMath>
      </m:oMathPara>
    </w:p>
    <w:p w:rsidR="001C1048" w:rsidRDefault="001C1048" w:rsidP="00722E74">
      <w:r>
        <w:rPr>
          <w:rFonts w:eastAsiaTheme="minorEastAsia"/>
        </w:rPr>
        <w:lastRenderedPageBreak/>
        <w:t xml:space="preserve">        53. </w:t>
      </w:r>
      <w:r>
        <w:t>Given the following Simplified Pascal grammar :</w:t>
      </w:r>
      <w:r>
        <w:br/>
        <w:t xml:space="preserve"> &lt; stmt-list &gt; : : = &lt; stmt &gt; { ; &lt; stmt &gt; }</w:t>
      </w:r>
      <w:r>
        <w:br/>
        <w:t xml:space="preserve"> &lt; stmt &gt; : : = &lt; assign &gt; | &lt; read &gt; | &lt; write &gt; | &lt; for &gt; </w:t>
      </w:r>
      <w:r>
        <w:br/>
        <w:t>&lt; assign &gt; : : = id : = &lt; exp &gt;</w:t>
      </w:r>
      <w:r>
        <w:br/>
        <w:t xml:space="preserve"> &lt; exp &gt; : : = &lt; term &gt; { + &lt; term &gt; | - &lt; term &gt; } </w:t>
      </w:r>
      <w:r>
        <w:br/>
        <w:t xml:space="preserve">&lt; term &gt; : : = &lt; factor &gt; { * &lt; factor &gt; | DIV &lt; factor &gt; } </w:t>
      </w:r>
      <w:r>
        <w:br/>
        <w:t xml:space="preserve">&lt; factor &gt; : : = id | </w:t>
      </w:r>
      <w:proofErr w:type="spellStart"/>
      <w:r>
        <w:t>int</w:t>
      </w:r>
      <w:proofErr w:type="spellEnd"/>
      <w:r>
        <w:t xml:space="preserve"> | ( &lt; exp &gt; ) </w:t>
      </w:r>
      <w:r>
        <w:br/>
      </w:r>
      <w:r>
        <w:br/>
        <w:t>Modify the above Grammar to include the exponentiation operation. Make exponentiation the highest priority arithmetic operation.</w:t>
      </w:r>
    </w:p>
    <w:p w:rsidR="001C1048" w:rsidRDefault="001C1048" w:rsidP="00722E74">
      <w:r>
        <w:t>&lt; stmt-list &gt; : : = &lt; stmt &gt; { ; &lt; stmt &gt; }</w:t>
      </w:r>
      <w:r>
        <w:br/>
        <w:t xml:space="preserve"> &lt; stmt &gt; : : = &lt; assign &gt; | &lt; read &gt; | &lt; write &gt; | &lt; for &gt; </w:t>
      </w:r>
      <w:r>
        <w:br/>
        <w:t>&lt; assign &gt; : : = id : = &lt; exp &gt;</w:t>
      </w:r>
      <w:r>
        <w:br/>
        <w:t xml:space="preserve"> &lt; exp &gt; : : = &lt; term &gt; { + &lt; term &gt; | - &lt; term &gt; } </w:t>
      </w:r>
      <w:r>
        <w:br/>
        <w:t>&lt; term &gt; : : = &lt; factor &gt; { * &lt; factor &gt; | DIV &lt; factor &gt; } | exponent</w:t>
      </w:r>
      <w:r>
        <w:br/>
        <w:t>&lt; exponent &gt; : : = exponent ^ factor | factor</w:t>
      </w:r>
      <w:r>
        <w:br/>
        <w:t xml:space="preserve">&lt; factor &gt; : : = id | </w:t>
      </w:r>
      <w:proofErr w:type="spellStart"/>
      <w:r>
        <w:t>int</w:t>
      </w:r>
      <w:proofErr w:type="spellEnd"/>
      <w:r>
        <w:t xml:space="preserve"> | ( &lt; exp &gt; )</w:t>
      </w:r>
    </w:p>
    <w:p w:rsidR="001C1048" w:rsidRDefault="001C1048" w:rsidP="00722E74">
      <w:r>
        <w:t xml:space="preserve">        54. Create quadruples of the form we have used in class for the following statement:</w:t>
      </w:r>
    </w:p>
    <w:p w:rsidR="001C1048" w:rsidRDefault="001C1048" w:rsidP="00722E74">
      <w:r>
        <w:t xml:space="preserve"> </w:t>
      </w:r>
      <w:proofErr w:type="gramStart"/>
      <w:r>
        <w:t>ZEE :=</w:t>
      </w:r>
      <w:proofErr w:type="gramEnd"/>
      <w:r>
        <w:t xml:space="preserve"> 3 * EX – 5 * WHY + EX / WHY;</w:t>
      </w:r>
    </w:p>
    <w:p w:rsidR="00442B6C" w:rsidRDefault="00442B6C" w:rsidP="00442B6C">
      <w:r>
        <w:t>* #3 EX i1</w:t>
      </w:r>
      <w:r>
        <w:br/>
        <w:t>* #5 WHY i2</w:t>
      </w:r>
      <w:r>
        <w:br/>
        <w:t>/ EX WHY i3</w:t>
      </w:r>
      <w:r>
        <w:br/>
        <w:t>- i1 i2 i4</w:t>
      </w:r>
      <w:r>
        <w:br/>
        <w:t>+ i3 i4 i5</w:t>
      </w:r>
      <w:r>
        <w:br/>
        <w:t>:= i5   ZEE</w:t>
      </w:r>
    </w:p>
    <w:p w:rsidR="00442B6C" w:rsidRDefault="00442B6C" w:rsidP="00442B6C">
      <w:r>
        <w:t xml:space="preserve">        55. The Optical Mouse includes an embedded processor</w:t>
      </w:r>
    </w:p>
    <w:p w:rsidR="00442B6C" w:rsidRDefault="00442B6C" w:rsidP="00442B6C">
      <w:r>
        <w:t>TRUE</w:t>
      </w:r>
    </w:p>
    <w:p w:rsidR="00442B6C" w:rsidRDefault="00442B6C" w:rsidP="00442B6C">
      <w:r>
        <w:t xml:space="preserve">        56. Data Security consists of a number of methods and techniques. Name two.</w:t>
      </w:r>
    </w:p>
    <w:p w:rsidR="00442B6C" w:rsidRDefault="00442B6C" w:rsidP="00442B6C">
      <w:r>
        <w:t>1. Password Requirements</w:t>
      </w:r>
      <w:r>
        <w:br/>
        <w:t xml:space="preserve">2. </w:t>
      </w:r>
      <w:proofErr w:type="gramStart"/>
      <w:r>
        <w:t>Privileged Accounts</w:t>
      </w:r>
      <w:r>
        <w:br/>
        <w:t>3.</w:t>
      </w:r>
      <w:proofErr w:type="gramEnd"/>
      <w:r>
        <w:t xml:space="preserve"> File Access Control</w:t>
      </w:r>
      <w:r>
        <w:br/>
        <w:t xml:space="preserve">4. </w:t>
      </w:r>
      <w:proofErr w:type="gramStart"/>
      <w:r>
        <w:t>Memory Access Protection</w:t>
      </w:r>
      <w:r>
        <w:br/>
        <w:t>5.</w:t>
      </w:r>
      <w:proofErr w:type="gramEnd"/>
      <w:r>
        <w:t xml:space="preserve"> </w:t>
      </w:r>
      <w:proofErr w:type="gramStart"/>
      <w:r>
        <w:t xml:space="preserve">Privileged </w:t>
      </w:r>
      <w:proofErr w:type="spellStart"/>
      <w:r>
        <w:t>Input/Output</w:t>
      </w:r>
      <w:proofErr w:type="spellEnd"/>
      <w:r>
        <w:t xml:space="preserve"> Channels</w:t>
      </w:r>
      <w:r>
        <w:br/>
        <w:t>6.</w:t>
      </w:r>
      <w:proofErr w:type="gramEnd"/>
      <w:r>
        <w:t xml:space="preserve"> Supervisor Modes</w:t>
      </w:r>
    </w:p>
    <w:p w:rsidR="00442B6C" w:rsidRDefault="00442B6C" w:rsidP="00442B6C">
      <w:r>
        <w:lastRenderedPageBreak/>
        <w:t xml:space="preserve">        57. Please complete the online Course Evaluation Survey. It is the only method to provide the feedback for improving the course</w:t>
      </w:r>
    </w:p>
    <w:p w:rsidR="00442B6C" w:rsidRDefault="00442B6C" w:rsidP="00442B6C">
      <w:r>
        <w:t>Done</w:t>
      </w:r>
    </w:p>
    <w:sectPr w:rsidR="00442B6C"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652" w:rsidRDefault="00352652" w:rsidP="00327337">
      <w:pPr>
        <w:spacing w:after="0" w:line="240" w:lineRule="auto"/>
      </w:pPr>
      <w:r>
        <w:separator/>
      </w:r>
    </w:p>
  </w:endnote>
  <w:endnote w:type="continuationSeparator" w:id="0">
    <w:p w:rsidR="00352652" w:rsidRDefault="00352652" w:rsidP="003273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652" w:rsidRDefault="00352652" w:rsidP="00327337">
      <w:pPr>
        <w:spacing w:after="0" w:line="240" w:lineRule="auto"/>
      </w:pPr>
      <w:r>
        <w:separator/>
      </w:r>
    </w:p>
  </w:footnote>
  <w:footnote w:type="continuationSeparator" w:id="0">
    <w:p w:rsidR="00352652" w:rsidRDefault="00352652" w:rsidP="003273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136" w:rsidRDefault="00513136">
    <w:pPr>
      <w:pStyle w:val="Header"/>
    </w:pPr>
    <w:r>
      <w:t xml:space="preserve">Brian </w:t>
    </w:r>
    <w:proofErr w:type="spellStart"/>
    <w:r>
      <w:t>Loughran</w:t>
    </w:r>
    <w:proofErr w:type="spellEnd"/>
  </w:p>
  <w:p w:rsidR="00513136" w:rsidRDefault="00513136">
    <w:pPr>
      <w:pStyle w:val="Header"/>
    </w:pPr>
    <w:r>
      <w:t>Intro to Computer Organization</w:t>
    </w:r>
  </w:p>
  <w:p w:rsidR="00513136" w:rsidRDefault="00513136">
    <w:pPr>
      <w:pStyle w:val="Header"/>
    </w:pPr>
    <w:r>
      <w:t>Johns Hopkins</w:t>
    </w:r>
  </w:p>
  <w:p w:rsidR="00513136" w:rsidRDefault="00513136">
    <w:pPr>
      <w:pStyle w:val="Header"/>
    </w:pPr>
    <w:r>
      <w:t>Final Exam</w:t>
    </w:r>
  </w:p>
  <w:p w:rsidR="00513136" w:rsidRDefault="005131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50677"/>
    <w:multiLevelType w:val="hybridMultilevel"/>
    <w:tmpl w:val="70BC7AFC"/>
    <w:lvl w:ilvl="0" w:tplc="54106E64">
      <w:start w:val="1"/>
      <w:numFmt w:val="upperLetter"/>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nsid w:val="1B9B4AFD"/>
    <w:multiLevelType w:val="hybridMultilevel"/>
    <w:tmpl w:val="08E0CA8E"/>
    <w:lvl w:ilvl="0" w:tplc="D67CE198">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
    <w:nsid w:val="1BAF3BB8"/>
    <w:multiLevelType w:val="hybridMultilevel"/>
    <w:tmpl w:val="B33EFBE8"/>
    <w:lvl w:ilvl="0" w:tplc="9C585DD2">
      <w:start w:val="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F7033"/>
    <w:multiLevelType w:val="hybridMultilevel"/>
    <w:tmpl w:val="22DA7A32"/>
    <w:lvl w:ilvl="0" w:tplc="EECCBA50">
      <w:start w:val="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2A3CAC"/>
    <w:multiLevelType w:val="hybridMultilevel"/>
    <w:tmpl w:val="087E1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9604B"/>
    <w:multiLevelType w:val="hybridMultilevel"/>
    <w:tmpl w:val="35205964"/>
    <w:lvl w:ilvl="0" w:tplc="7A0801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327337"/>
    <w:rsid w:val="000015A1"/>
    <w:rsid w:val="000279CA"/>
    <w:rsid w:val="00046988"/>
    <w:rsid w:val="000615FB"/>
    <w:rsid w:val="000A1E8A"/>
    <w:rsid w:val="000B795B"/>
    <w:rsid w:val="000D69B7"/>
    <w:rsid w:val="000E4CCC"/>
    <w:rsid w:val="000E77DC"/>
    <w:rsid w:val="00104E59"/>
    <w:rsid w:val="00135294"/>
    <w:rsid w:val="00140B4D"/>
    <w:rsid w:val="0015052F"/>
    <w:rsid w:val="00181175"/>
    <w:rsid w:val="001A4292"/>
    <w:rsid w:val="001B1FA9"/>
    <w:rsid w:val="001C1048"/>
    <w:rsid w:val="001D1BE4"/>
    <w:rsid w:val="001D7762"/>
    <w:rsid w:val="001E5DC0"/>
    <w:rsid w:val="00236347"/>
    <w:rsid w:val="00263E2A"/>
    <w:rsid w:val="00273CEE"/>
    <w:rsid w:val="00293B08"/>
    <w:rsid w:val="002A3893"/>
    <w:rsid w:val="002A699C"/>
    <w:rsid w:val="002C31D2"/>
    <w:rsid w:val="002E0970"/>
    <w:rsid w:val="002E56EF"/>
    <w:rsid w:val="003119FA"/>
    <w:rsid w:val="00327337"/>
    <w:rsid w:val="00330984"/>
    <w:rsid w:val="00335E2C"/>
    <w:rsid w:val="0034670B"/>
    <w:rsid w:val="00352652"/>
    <w:rsid w:val="00360645"/>
    <w:rsid w:val="0037541D"/>
    <w:rsid w:val="00381B99"/>
    <w:rsid w:val="0038699A"/>
    <w:rsid w:val="00386F90"/>
    <w:rsid w:val="00392FC2"/>
    <w:rsid w:val="003E6808"/>
    <w:rsid w:val="003F3BDE"/>
    <w:rsid w:val="00400576"/>
    <w:rsid w:val="00412421"/>
    <w:rsid w:val="00442B6C"/>
    <w:rsid w:val="0044630D"/>
    <w:rsid w:val="00450AF7"/>
    <w:rsid w:val="0045170C"/>
    <w:rsid w:val="00470891"/>
    <w:rsid w:val="00494C45"/>
    <w:rsid w:val="004A5AEF"/>
    <w:rsid w:val="004F2505"/>
    <w:rsid w:val="00513136"/>
    <w:rsid w:val="0053172F"/>
    <w:rsid w:val="005433C4"/>
    <w:rsid w:val="00557A04"/>
    <w:rsid w:val="00567619"/>
    <w:rsid w:val="00602E56"/>
    <w:rsid w:val="006335FC"/>
    <w:rsid w:val="00637074"/>
    <w:rsid w:val="00647CAB"/>
    <w:rsid w:val="006503EF"/>
    <w:rsid w:val="0065718B"/>
    <w:rsid w:val="00683B98"/>
    <w:rsid w:val="006A7653"/>
    <w:rsid w:val="006B4DB2"/>
    <w:rsid w:val="006D466A"/>
    <w:rsid w:val="006E5BB3"/>
    <w:rsid w:val="006E76EC"/>
    <w:rsid w:val="006F70FA"/>
    <w:rsid w:val="00722E74"/>
    <w:rsid w:val="00724410"/>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E7778"/>
    <w:rsid w:val="008F5056"/>
    <w:rsid w:val="009151B5"/>
    <w:rsid w:val="00922361"/>
    <w:rsid w:val="00933EEA"/>
    <w:rsid w:val="00967FFB"/>
    <w:rsid w:val="00980C38"/>
    <w:rsid w:val="00983251"/>
    <w:rsid w:val="009858B5"/>
    <w:rsid w:val="009A288D"/>
    <w:rsid w:val="009B0329"/>
    <w:rsid w:val="009D1E0B"/>
    <w:rsid w:val="009E0DF8"/>
    <w:rsid w:val="00A13089"/>
    <w:rsid w:val="00A25701"/>
    <w:rsid w:val="00A60CAD"/>
    <w:rsid w:val="00A72948"/>
    <w:rsid w:val="00A762A8"/>
    <w:rsid w:val="00A775C1"/>
    <w:rsid w:val="00A84F41"/>
    <w:rsid w:val="00A939C9"/>
    <w:rsid w:val="00AC0D28"/>
    <w:rsid w:val="00AD2B3E"/>
    <w:rsid w:val="00AE19CD"/>
    <w:rsid w:val="00B06663"/>
    <w:rsid w:val="00B458D6"/>
    <w:rsid w:val="00B66250"/>
    <w:rsid w:val="00B8107B"/>
    <w:rsid w:val="00BB0CD7"/>
    <w:rsid w:val="00BB36D6"/>
    <w:rsid w:val="00BB6450"/>
    <w:rsid w:val="00BD0EF0"/>
    <w:rsid w:val="00C05DFA"/>
    <w:rsid w:val="00C40942"/>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00596"/>
    <w:rsid w:val="00E20FDC"/>
    <w:rsid w:val="00E23B6E"/>
    <w:rsid w:val="00E24817"/>
    <w:rsid w:val="00E27F44"/>
    <w:rsid w:val="00E32B70"/>
    <w:rsid w:val="00E40D1A"/>
    <w:rsid w:val="00E63C90"/>
    <w:rsid w:val="00E66FEC"/>
    <w:rsid w:val="00EE1FC3"/>
    <w:rsid w:val="00EE35D0"/>
    <w:rsid w:val="00EF2349"/>
    <w:rsid w:val="00F0215F"/>
    <w:rsid w:val="00F022D2"/>
    <w:rsid w:val="00F07E09"/>
    <w:rsid w:val="00F1317E"/>
    <w:rsid w:val="00F216DC"/>
    <w:rsid w:val="00F37DB9"/>
    <w:rsid w:val="00F453F1"/>
    <w:rsid w:val="00FA4F96"/>
    <w:rsid w:val="00FB4C5C"/>
    <w:rsid w:val="00FD3AC1"/>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73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337"/>
  </w:style>
  <w:style w:type="paragraph" w:styleId="Footer">
    <w:name w:val="footer"/>
    <w:basedOn w:val="Normal"/>
    <w:link w:val="FooterChar"/>
    <w:uiPriority w:val="99"/>
    <w:semiHidden/>
    <w:unhideWhenUsed/>
    <w:rsid w:val="003273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7337"/>
  </w:style>
  <w:style w:type="paragraph" w:styleId="ListParagraph">
    <w:name w:val="List Paragraph"/>
    <w:basedOn w:val="Normal"/>
    <w:uiPriority w:val="34"/>
    <w:qFormat/>
    <w:rsid w:val="00327337"/>
    <w:pPr>
      <w:ind w:left="720"/>
      <w:contextualSpacing/>
    </w:pPr>
  </w:style>
  <w:style w:type="character" w:styleId="PlaceholderText">
    <w:name w:val="Placeholder Text"/>
    <w:basedOn w:val="DefaultParagraphFont"/>
    <w:uiPriority w:val="99"/>
    <w:semiHidden/>
    <w:rsid w:val="00E27F44"/>
    <w:rPr>
      <w:color w:val="808080"/>
    </w:rPr>
  </w:style>
  <w:style w:type="paragraph" w:styleId="BalloonText">
    <w:name w:val="Balloon Text"/>
    <w:basedOn w:val="Normal"/>
    <w:link w:val="BalloonTextChar"/>
    <w:uiPriority w:val="99"/>
    <w:semiHidden/>
    <w:unhideWhenUsed/>
    <w:rsid w:val="00E27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F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76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4680</TotalTime>
  <Pages>9</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7</cp:revision>
  <dcterms:created xsi:type="dcterms:W3CDTF">2019-05-06T23:31:00Z</dcterms:created>
  <dcterms:modified xsi:type="dcterms:W3CDTF">2019-05-11T19:13:00Z</dcterms:modified>
</cp:coreProperties>
</file>