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984" w:rsidRDefault="00EC340D">
      <w:r>
        <w:t>Part b: Determine the management indicators that should be used on this project and justify why they are to be used. Metrics are a type of management indicator. Complete the Software Management Indicators of the KTS Software Development Plan (SDP). What made you choose these management indicators? Note: Metrics are a type of management indicator. You should not begin Part b of the milestone until you learn the material in Module 08.</w:t>
      </w:r>
    </w:p>
    <w:p w:rsidR="00EC340D" w:rsidRDefault="00EC340D">
      <w:r>
        <w:t>5.19.2 Software management indicators, including indicators to be used</w:t>
      </w:r>
    </w:p>
    <w:p w:rsidR="00EC340D" w:rsidRDefault="00EC340D">
      <w:r>
        <w:t xml:space="preserve">Software Size – Software size as a management indicator means tracking two things. The first is an estimate for total project size. This is an estimate that has been done already as part of </w:t>
      </w:r>
      <w:r w:rsidR="00B96E8A">
        <w:t xml:space="preserve">software development planning and scheduling. The other part of the software size metric is the actual software size. Tracking actual software size against the expected software size should produce results that show how effective each line of code is against initial </w:t>
      </w:r>
      <w:proofErr w:type="gramStart"/>
      <w:r w:rsidR="00B96E8A">
        <w:t>estimates,</w:t>
      </w:r>
      <w:proofErr w:type="gramEnd"/>
      <w:r w:rsidR="00B96E8A">
        <w:t xml:space="preserve"> reflect any additional requirements, or better understanding of the requirements. The initial estimate for software size should be one which is adjusted to become more accurate as more information comes about actual project size, and should eventually represent actual data. </w:t>
      </w:r>
    </w:p>
    <w:p w:rsidR="00EC340D" w:rsidRDefault="00EC340D">
      <w:r>
        <w:t xml:space="preserve">Software Personnel – </w:t>
      </w:r>
      <w:r w:rsidR="00B96E8A">
        <w:t xml:space="preserve">Software personnel, similar to software size, means tracking two things. The first is the planned number of staff members on the project, and the second is the actual number of staff members involved in development. Tracking the expected number of staff members vs. actual can be indicators of productivity, predictors of schedule delays and cost overruns, and can be used to make more accurate staffing predictions in the future. </w:t>
      </w:r>
    </w:p>
    <w:p w:rsidR="00EC340D" w:rsidRDefault="00EC340D">
      <w:r>
        <w:t xml:space="preserve">Schedule Progress – </w:t>
      </w:r>
      <w:r w:rsidR="00B96E8A">
        <w:t xml:space="preserve">The schedule progress is measured as a ratio of total completed schedule vs. the ratio of budget spent. If budget is being spent faster than the project is progressing, especially outside of the initial project phases, absent a change in operations, budget overruns can be expected. This upward trend of budget spent vs. schedule progress may indicate things such as poor code quality, inadequate testing, </w:t>
      </w:r>
      <w:r w:rsidR="00884C32">
        <w:t xml:space="preserve">or an initially overambitious schedule. </w:t>
      </w:r>
    </w:p>
    <w:p w:rsidR="00EC340D" w:rsidRDefault="00EC340D">
      <w:r>
        <w:t xml:space="preserve">Testing Progress – </w:t>
      </w:r>
    </w:p>
    <w:p w:rsidR="00EC340D" w:rsidRDefault="00EC340D">
      <w:r>
        <w:t xml:space="preserve">Incremental Release Content - </w:t>
      </w:r>
    </w:p>
    <w:sectPr w:rsidR="00EC340D"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340D"/>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4C32"/>
    <w:rsid w:val="00887A2A"/>
    <w:rsid w:val="008B1591"/>
    <w:rsid w:val="008B3F33"/>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96E8A"/>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C340D"/>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2020-07-21T21:06:00Z</dcterms:created>
  <dcterms:modified xsi:type="dcterms:W3CDTF">2020-07-21T21:30:00Z</dcterms:modified>
</cp:coreProperties>
</file>