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A1" w:rsidRDefault="004719A1" w:rsidP="004719A1">
      <w:pPr>
        <w:spacing w:line="480" w:lineRule="auto"/>
      </w:pPr>
      <w:r>
        <w:tab/>
      </w:r>
    </w:p>
    <w:p w:rsidR="003C1A06" w:rsidRPr="004719A1" w:rsidRDefault="004719A1" w:rsidP="004719A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I came to Lehigh, I chose engineering tentatively. I don’t really know what I want to do, but I know that if I complete an engineering major at Lehigh University it will open up a lot of doors for me in the future. </w:t>
      </w:r>
      <w:r w:rsidR="00255794">
        <w:rPr>
          <w:sz w:val="24"/>
          <w:szCs w:val="24"/>
        </w:rPr>
        <w:t xml:space="preserve">But I am still not entirely certain that is what I want to do with my life. I think there are other options out there for me. That is why I want to do the business minor. When I leave Lehigh I want as many options available to me as possible, and I think that having a business minor will help me toward that goal. </w:t>
      </w:r>
      <w:bookmarkStart w:id="0" w:name="_GoBack"/>
      <w:bookmarkEnd w:id="0"/>
    </w:p>
    <w:sectPr w:rsidR="003C1A06" w:rsidRPr="004719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BC1" w:rsidRDefault="00A52BC1" w:rsidP="004719A1">
      <w:pPr>
        <w:spacing w:after="0" w:line="240" w:lineRule="auto"/>
      </w:pPr>
      <w:r>
        <w:separator/>
      </w:r>
    </w:p>
  </w:endnote>
  <w:endnote w:type="continuationSeparator" w:id="0">
    <w:p w:rsidR="00A52BC1" w:rsidRDefault="00A52BC1" w:rsidP="0047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BC1" w:rsidRDefault="00A52BC1" w:rsidP="004719A1">
      <w:pPr>
        <w:spacing w:after="0" w:line="240" w:lineRule="auto"/>
      </w:pPr>
      <w:r>
        <w:separator/>
      </w:r>
    </w:p>
  </w:footnote>
  <w:footnote w:type="continuationSeparator" w:id="0">
    <w:p w:rsidR="00A52BC1" w:rsidRDefault="00A52BC1" w:rsidP="0047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A1" w:rsidRDefault="004719A1">
    <w:pPr>
      <w:pStyle w:val="Header"/>
    </w:pPr>
    <w:r>
      <w:t xml:space="preserve">Brian </w:t>
    </w:r>
    <w:proofErr w:type="spellStart"/>
    <w:r>
      <w:t>Loughran</w:t>
    </w:r>
    <w:proofErr w:type="spellEnd"/>
  </w:p>
  <w:p w:rsidR="004719A1" w:rsidRDefault="004719A1">
    <w:pPr>
      <w:pStyle w:val="Header"/>
    </w:pPr>
    <w:r>
      <w:t>Business Minor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A1"/>
    <w:rsid w:val="000775E7"/>
    <w:rsid w:val="00082DA3"/>
    <w:rsid w:val="00135D7C"/>
    <w:rsid w:val="00191E45"/>
    <w:rsid w:val="00255794"/>
    <w:rsid w:val="00310655"/>
    <w:rsid w:val="00310BD0"/>
    <w:rsid w:val="003C1A06"/>
    <w:rsid w:val="004719A1"/>
    <w:rsid w:val="004A6C1B"/>
    <w:rsid w:val="00564CE6"/>
    <w:rsid w:val="0074092A"/>
    <w:rsid w:val="008E6190"/>
    <w:rsid w:val="0093071A"/>
    <w:rsid w:val="00961829"/>
    <w:rsid w:val="00A2518B"/>
    <w:rsid w:val="00A52BC1"/>
    <w:rsid w:val="00A9310E"/>
    <w:rsid w:val="00AC2969"/>
    <w:rsid w:val="00B159ED"/>
    <w:rsid w:val="00CF6BE3"/>
    <w:rsid w:val="00DC58B1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818A7-BA6E-48BB-9C2B-4D8235E8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9A1"/>
  </w:style>
  <w:style w:type="paragraph" w:styleId="Footer">
    <w:name w:val="footer"/>
    <w:basedOn w:val="Normal"/>
    <w:link w:val="FooterChar"/>
    <w:uiPriority w:val="99"/>
    <w:unhideWhenUsed/>
    <w:rsid w:val="0047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2014-09-21T18:12:00Z</dcterms:created>
  <dcterms:modified xsi:type="dcterms:W3CDTF">2014-09-21T18:33:00Z</dcterms:modified>
</cp:coreProperties>
</file>