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C35DAB">
        <w:rPr>
          <w:sz w:val="24"/>
          <w:szCs w:val="24"/>
        </w:rPr>
        <w:t xml:space="preserve">in </w:t>
      </w:r>
      <w:r w:rsidR="00855AB2">
        <w:rPr>
          <w:sz w:val="24"/>
          <w:szCs w:val="24"/>
        </w:rPr>
        <w:t>cold section engineering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>with an internship at</w:t>
      </w:r>
      <w:r w:rsidR="00855AB2">
        <w:rPr>
          <w:sz w:val="24"/>
          <w:szCs w:val="24"/>
        </w:rPr>
        <w:t xml:space="preserve"> Pratt and Whitney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855AB2">
        <w:rPr>
          <w:sz w:val="24"/>
          <w:szCs w:val="24"/>
        </w:rPr>
        <w:t>for Alcatel-Lucent at</w:t>
      </w:r>
      <w:r w:rsidR="00C35DAB">
        <w:rPr>
          <w:sz w:val="24"/>
          <w:szCs w:val="24"/>
        </w:rPr>
        <w:t xml:space="preserve">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855AB2" w:rsidRDefault="00E2515E" w:rsidP="00855AB2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D86D18">
        <w:rPr>
          <w:sz w:val="24"/>
          <w:szCs w:val="24"/>
        </w:rPr>
        <w:t>Pratt and Whitney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855AB2">
        <w:rPr>
          <w:sz w:val="24"/>
          <w:szCs w:val="24"/>
        </w:rPr>
        <w:t>I have worked extensively in MATALB, including a program utilizing finite element method to analyze the stress and deformation in a conical shaped beam, as well as becoming the TA for the introductory MATLAB class at Lehigh.</w:t>
      </w:r>
      <w:r w:rsidR="00855AB2" w:rsidRPr="00855AB2">
        <w:rPr>
          <w:sz w:val="24"/>
          <w:szCs w:val="24"/>
        </w:rPr>
        <w:t xml:space="preserve"> </w:t>
      </w:r>
      <w:r w:rsidR="00855AB2">
        <w:rPr>
          <w:sz w:val="24"/>
          <w:szCs w:val="24"/>
        </w:rPr>
        <w:t>I also have experience in LABVIEW. One notable project is a block diagram made to measure changes in voltage across a Wheatstone bridge, and subsequent calculations to measure stress in a beam.</w:t>
      </w:r>
    </w:p>
    <w:p w:rsidR="00855AB2" w:rsidRPr="00F90FE7" w:rsidRDefault="003A293F" w:rsidP="00855AB2">
      <w:pPr>
        <w:rPr>
          <w:sz w:val="24"/>
          <w:szCs w:val="24"/>
        </w:rPr>
      </w:pPr>
      <w:r>
        <w:rPr>
          <w:sz w:val="24"/>
          <w:szCs w:val="24"/>
        </w:rPr>
        <w:t>I welcome any</w:t>
      </w:r>
      <w:r w:rsidR="00855AB2" w:rsidRPr="00F90FE7">
        <w:rPr>
          <w:sz w:val="24"/>
          <w:szCs w:val="24"/>
        </w:rPr>
        <w:t xml:space="preserve"> opportunity to meet and discuss my qualifications and candidacy in greater detail. In the interim, I thank you for your attention and forthcoming response</w:t>
      </w:r>
      <w:r w:rsidR="00855AB2">
        <w:rPr>
          <w:sz w:val="24"/>
          <w:szCs w:val="24"/>
        </w:rPr>
        <w:t>.</w:t>
      </w:r>
    </w:p>
    <w:p w:rsidR="00855AB2" w:rsidRDefault="00855AB2" w:rsidP="00855AB2"/>
    <w:p w:rsidR="00855AB2" w:rsidRDefault="00855AB2" w:rsidP="00855AB2">
      <w:r>
        <w:t>Sincerely,</w:t>
      </w:r>
    </w:p>
    <w:p w:rsidR="00855AB2" w:rsidRDefault="00855AB2" w:rsidP="00855AB2"/>
    <w:p w:rsidR="00356961" w:rsidRPr="00855AB2" w:rsidRDefault="00855AB2" w:rsidP="00F90824">
      <w:r>
        <w:t xml:space="preserve">Brian </w:t>
      </w:r>
      <w:proofErr w:type="spellStart"/>
      <w:r>
        <w:t>Loughran</w:t>
      </w:r>
      <w:proofErr w:type="spellEnd"/>
    </w:p>
    <w:sectPr w:rsidR="00356961" w:rsidRPr="00855AB2" w:rsidSect="00BE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713"/>
    <w:rsid w:val="000475C4"/>
    <w:rsid w:val="002A6CC3"/>
    <w:rsid w:val="00316D26"/>
    <w:rsid w:val="00330CFE"/>
    <w:rsid w:val="00356961"/>
    <w:rsid w:val="003A293F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55AB2"/>
    <w:rsid w:val="008F25CB"/>
    <w:rsid w:val="008F2713"/>
    <w:rsid w:val="0095201F"/>
    <w:rsid w:val="00A001DA"/>
    <w:rsid w:val="00A80DB5"/>
    <w:rsid w:val="00B52A35"/>
    <w:rsid w:val="00B74E39"/>
    <w:rsid w:val="00BE0792"/>
    <w:rsid w:val="00C160CE"/>
    <w:rsid w:val="00C35DAB"/>
    <w:rsid w:val="00C90592"/>
    <w:rsid w:val="00CB6D27"/>
    <w:rsid w:val="00D86D18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test d'Account</dc:creator>
  <cp:lastModifiedBy>Brian</cp:lastModifiedBy>
  <cp:revision>2</cp:revision>
  <dcterms:created xsi:type="dcterms:W3CDTF">2016-04-27T22:16:00Z</dcterms:created>
  <dcterms:modified xsi:type="dcterms:W3CDTF">2016-04-27T22:16:00Z</dcterms:modified>
</cp:coreProperties>
</file>