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C35DAB">
        <w:rPr>
          <w:sz w:val="24"/>
          <w:szCs w:val="24"/>
        </w:rPr>
        <w:t xml:space="preserve">in </w:t>
      </w:r>
      <w:r w:rsidR="00FA571F">
        <w:rPr>
          <w:sz w:val="24"/>
          <w:szCs w:val="24"/>
        </w:rPr>
        <w:t>with Volvo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C35DAB">
        <w:rPr>
          <w:sz w:val="24"/>
          <w:szCs w:val="24"/>
        </w:rPr>
        <w:t xml:space="preserve">with an internship </w:t>
      </w:r>
      <w:r w:rsidR="00FA571F">
        <w:rPr>
          <w:sz w:val="24"/>
          <w:szCs w:val="24"/>
        </w:rPr>
        <w:t>in the mechanical engineering industry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C35DAB">
        <w:rPr>
          <w:sz w:val="24"/>
          <w:szCs w:val="24"/>
        </w:rPr>
        <w:t>for Alcatel-Lucent in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F6298C" w:rsidRDefault="00E2515E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FA571F">
        <w:rPr>
          <w:sz w:val="24"/>
          <w:szCs w:val="24"/>
        </w:rPr>
        <w:t>Volvo</w:t>
      </w:r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For example</w:t>
      </w:r>
      <w:r w:rsidR="00C35DAB">
        <w:rPr>
          <w:sz w:val="24"/>
          <w:szCs w:val="24"/>
        </w:rPr>
        <w:t xml:space="preserve"> </w:t>
      </w:r>
      <w:r w:rsidR="00FA571F">
        <w:rPr>
          <w:sz w:val="24"/>
          <w:szCs w:val="24"/>
        </w:rPr>
        <w:t>I have worked extensively in MATALB, including a program utilizing finite element method to analyze the stress and deformation in a conical shaped beam, as well as becoming the TA for the introductory MATLAB class at Lehigh.</w:t>
      </w:r>
      <w:bookmarkStart w:id="0" w:name="_GoBack"/>
      <w:bookmarkEnd w:id="0"/>
    </w:p>
    <w:p w:rsidR="00F6298C" w:rsidRPr="00F90FE7" w:rsidRDefault="00F6298C" w:rsidP="00F6298C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  <w:r>
        <w:rPr>
          <w:sz w:val="24"/>
          <w:szCs w:val="24"/>
        </w:rPr>
        <w:t>.</w:t>
      </w:r>
    </w:p>
    <w:p w:rsidR="00F6298C" w:rsidRDefault="00F6298C" w:rsidP="00F90FE7">
      <w:pPr>
        <w:rPr>
          <w:sz w:val="24"/>
          <w:szCs w:val="24"/>
        </w:rPr>
      </w:pPr>
    </w:p>
    <w:p w:rsidR="00C35DAB" w:rsidRPr="00F90FE7" w:rsidRDefault="00C35DAB" w:rsidP="00F90FE7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2A6CC3"/>
    <w:rsid w:val="00316D26"/>
    <w:rsid w:val="00330CFE"/>
    <w:rsid w:val="00356961"/>
    <w:rsid w:val="003F0BD4"/>
    <w:rsid w:val="004006B3"/>
    <w:rsid w:val="00442941"/>
    <w:rsid w:val="004D6AE8"/>
    <w:rsid w:val="005D0EA8"/>
    <w:rsid w:val="006C62DC"/>
    <w:rsid w:val="0077198B"/>
    <w:rsid w:val="007A283E"/>
    <w:rsid w:val="007B1535"/>
    <w:rsid w:val="008334E2"/>
    <w:rsid w:val="00852039"/>
    <w:rsid w:val="008F25CB"/>
    <w:rsid w:val="008F2713"/>
    <w:rsid w:val="0095201F"/>
    <w:rsid w:val="00A80DB5"/>
    <w:rsid w:val="00B52A35"/>
    <w:rsid w:val="00B74E39"/>
    <w:rsid w:val="00C160CE"/>
    <w:rsid w:val="00C35DAB"/>
    <w:rsid w:val="00C90592"/>
    <w:rsid w:val="00CB6D27"/>
    <w:rsid w:val="00DF1203"/>
    <w:rsid w:val="00E126F5"/>
    <w:rsid w:val="00E2515E"/>
    <w:rsid w:val="00EE0FCD"/>
    <w:rsid w:val="00F6298C"/>
    <w:rsid w:val="00F74C2A"/>
    <w:rsid w:val="00F90824"/>
    <w:rsid w:val="00F90FE7"/>
    <w:rsid w:val="00FA571F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2</cp:revision>
  <dcterms:created xsi:type="dcterms:W3CDTF">2016-01-15T22:18:00Z</dcterms:created>
  <dcterms:modified xsi:type="dcterms:W3CDTF">2016-01-15T22:18:00Z</dcterms:modified>
</cp:coreProperties>
</file>