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876148" w:rsidP="00042F5B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876148">
        <w:rPr>
          <w:sz w:val="24"/>
          <w:szCs w:val="24"/>
        </w:rPr>
        <w:t>1/6/15</w:t>
      </w:r>
      <w:r w:rsidR="003F471B" w:rsidRPr="00876148">
        <w:rPr>
          <w:sz w:val="24"/>
          <w:szCs w:val="24"/>
        </w:rPr>
        <w:br/>
      </w:r>
      <w:r w:rsidR="003F471B" w:rsidRPr="00876148">
        <w:rPr>
          <w:sz w:val="24"/>
          <w:szCs w:val="24"/>
        </w:rPr>
        <w:br/>
      </w:r>
      <w:r w:rsidRPr="00876148">
        <w:rPr>
          <w:sz w:val="24"/>
          <w:szCs w:val="24"/>
        </w:rPr>
        <w:t>Corporate Core</w:t>
      </w:r>
      <w:r w:rsidR="00042F5B" w:rsidRPr="00876148">
        <w:rPr>
          <w:sz w:val="24"/>
          <w:szCs w:val="24"/>
        </w:rPr>
        <w:br/>
      </w:r>
      <w:r w:rsidRPr="00876148">
        <w:rPr>
          <w:rFonts w:cs="Arial"/>
          <w:color w:val="222222"/>
          <w:sz w:val="24"/>
          <w:szCs w:val="24"/>
          <w:shd w:val="clear" w:color="auto" w:fill="FFFFFF"/>
        </w:rPr>
        <w:t>Princeton, New Jersey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>
        <w:rPr>
          <w:sz w:val="24"/>
          <w:szCs w:val="24"/>
        </w:rPr>
        <w:t xml:space="preserve">in quality management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E45702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manufacture</w:t>
      </w:r>
      <w:r w:rsidR="002059C7">
        <w:rPr>
          <w:sz w:val="24"/>
          <w:szCs w:val="24"/>
        </w:rPr>
        <w:t>,</w:t>
      </w:r>
      <w:r>
        <w:rPr>
          <w:sz w:val="24"/>
          <w:szCs w:val="24"/>
        </w:rPr>
        <w:t xml:space="preserve"> and testing of a heat sink.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Selected as best in the class to present to a</w:t>
      </w:r>
      <w:r w:rsidR="00A94C43">
        <w:rPr>
          <w:sz w:val="24"/>
          <w:szCs w:val="24"/>
        </w:rPr>
        <w:t xml:space="preserve"> faculty board and a group of about 200 of freshmen engineers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D55AC4" w:rsidRPr="00481075" w:rsidRDefault="00E45702" w:rsidP="00D55A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>Also selected as best in the class to presen</w:t>
      </w:r>
      <w:r w:rsidR="00A94C43">
        <w:rPr>
          <w:sz w:val="24"/>
          <w:szCs w:val="24"/>
        </w:rPr>
        <w:t>t to a faculty board and a</w:t>
      </w:r>
      <w:r>
        <w:rPr>
          <w:sz w:val="24"/>
          <w:szCs w:val="24"/>
        </w:rPr>
        <w:t xml:space="preserve"> group of</w:t>
      </w:r>
      <w:r w:rsidR="00A94C43">
        <w:rPr>
          <w:sz w:val="24"/>
          <w:szCs w:val="24"/>
        </w:rPr>
        <w:t xml:space="preserve"> about 200 freshmen engineers.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A94C43" w:rsidRDefault="00A94C43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program to play a dungeon crawl-style game. 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125CD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2059C7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</w:t>
      </w:r>
      <w:r w:rsidR="002059C7">
        <w:rPr>
          <w:sz w:val="24"/>
          <w:szCs w:val="24"/>
        </w:rPr>
        <w:t>Micro-processor design for control of various</w:t>
      </w:r>
      <w:r>
        <w:rPr>
          <w:sz w:val="24"/>
          <w:szCs w:val="24"/>
        </w:rPr>
        <w:t xml:space="preserve"> </w:t>
      </w:r>
      <w:r w:rsidR="002059C7">
        <w:rPr>
          <w:sz w:val="24"/>
          <w:szCs w:val="24"/>
        </w:rPr>
        <w:t>industrial applications such as pump control, temperature management, and control of a vibration table.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3B02C5"/>
    <w:rsid w:val="003F471B"/>
    <w:rsid w:val="00432E92"/>
    <w:rsid w:val="00481075"/>
    <w:rsid w:val="005B4586"/>
    <w:rsid w:val="005C096F"/>
    <w:rsid w:val="005F665D"/>
    <w:rsid w:val="006611AE"/>
    <w:rsid w:val="0076302A"/>
    <w:rsid w:val="00876148"/>
    <w:rsid w:val="00920C1A"/>
    <w:rsid w:val="009D2CDA"/>
    <w:rsid w:val="00A867E0"/>
    <w:rsid w:val="00A94C43"/>
    <w:rsid w:val="00B214DD"/>
    <w:rsid w:val="00C1542B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2015-01-06T22:15:00Z</dcterms:created>
  <dcterms:modified xsi:type="dcterms:W3CDTF">2015-01-06T22:15:00Z</dcterms:modified>
</cp:coreProperties>
</file>