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7E5BBB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1/8</w:t>
      </w:r>
      <w:r w:rsidR="002C0EFD" w:rsidRPr="002C0EFD">
        <w:rPr>
          <w:sz w:val="24"/>
          <w:szCs w:val="24"/>
        </w:rPr>
        <w:t>/15</w:t>
      </w:r>
      <w:r w:rsidR="003F471B" w:rsidRPr="002C0EFD">
        <w:rPr>
          <w:sz w:val="24"/>
          <w:szCs w:val="24"/>
        </w:rPr>
        <w:br/>
      </w:r>
      <w:r w:rsidR="003F471B" w:rsidRPr="002C0EFD">
        <w:rPr>
          <w:sz w:val="24"/>
          <w:szCs w:val="24"/>
        </w:rPr>
        <w:br/>
      </w:r>
      <w:r w:rsidR="00504C32">
        <w:rPr>
          <w:sz w:val="24"/>
          <w:szCs w:val="24"/>
        </w:rPr>
        <w:t>Mattel</w:t>
      </w:r>
      <w:r w:rsidR="00042F5B" w:rsidRPr="00920C1A">
        <w:rPr>
          <w:sz w:val="24"/>
          <w:szCs w:val="24"/>
          <w:highlight w:val="yellow"/>
        </w:rPr>
        <w:br/>
      </w:r>
      <w:r w:rsidR="00D91CEF">
        <w:rPr>
          <w:rFonts w:cs="Arial"/>
          <w:color w:val="222222"/>
          <w:sz w:val="24"/>
          <w:szCs w:val="24"/>
          <w:shd w:val="clear" w:color="auto" w:fill="FFFFFF"/>
        </w:rPr>
        <w:t>New York, NY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 w:rsidR="00504C32">
        <w:rPr>
          <w:sz w:val="24"/>
          <w:szCs w:val="24"/>
        </w:rPr>
        <w:t>Mattel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5F665D">
        <w:rPr>
          <w:sz w:val="24"/>
          <w:szCs w:val="24"/>
        </w:rPr>
        <w:t>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Real-Time Micro-processor design for control of various industrial applications including pump control, temperature management, and control of a vibration table.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C++ / Java program to play a dungeon crawl-style game.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7E5BB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optimization and testing of a sand casted heat sink. Selected as best in the class to present to a faculty board and a group of about 200 engineering students.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7E5BBB" w:rsidRPr="00481075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 Also selected as best in the class to present to a faculty board and a group of about 200 engineering students. 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2C0EFD"/>
    <w:rsid w:val="002D1A05"/>
    <w:rsid w:val="003B02C5"/>
    <w:rsid w:val="003D5C3D"/>
    <w:rsid w:val="003F471B"/>
    <w:rsid w:val="00432E92"/>
    <w:rsid w:val="00477DEA"/>
    <w:rsid w:val="00481075"/>
    <w:rsid w:val="00504C32"/>
    <w:rsid w:val="005B4586"/>
    <w:rsid w:val="005C096F"/>
    <w:rsid w:val="005F665D"/>
    <w:rsid w:val="006611AE"/>
    <w:rsid w:val="0076302A"/>
    <w:rsid w:val="007E5BBB"/>
    <w:rsid w:val="00904B4B"/>
    <w:rsid w:val="00920C1A"/>
    <w:rsid w:val="009D2CDA"/>
    <w:rsid w:val="00A867E0"/>
    <w:rsid w:val="00A93B98"/>
    <w:rsid w:val="00A94C43"/>
    <w:rsid w:val="00B214DD"/>
    <w:rsid w:val="00C1542B"/>
    <w:rsid w:val="00CE3A7E"/>
    <w:rsid w:val="00D22A90"/>
    <w:rsid w:val="00D55AC4"/>
    <w:rsid w:val="00D908E6"/>
    <w:rsid w:val="00D91CEF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2015-01-13T02:41:00Z</dcterms:created>
  <dcterms:modified xsi:type="dcterms:W3CDTF">2015-01-13T02:41:00Z</dcterms:modified>
</cp:coreProperties>
</file>