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Pr="00F0004C" w:rsidRDefault="008669FF">
      <w:pPr>
        <w:rPr>
          <w:sz w:val="24"/>
          <w:szCs w:val="24"/>
        </w:rPr>
      </w:pPr>
      <w:r w:rsidRPr="00F0004C">
        <w:rPr>
          <w:sz w:val="24"/>
          <w:szCs w:val="24"/>
        </w:rPr>
        <w:t xml:space="preserve">The current view of physicists and astronomers is that the universe came into being about 15 or 16 billion years ago when an extensionless point exploded in the </w:t>
      </w:r>
      <w:r w:rsidR="00462E1B" w:rsidRPr="00F0004C">
        <w:rPr>
          <w:sz w:val="24"/>
          <w:szCs w:val="24"/>
        </w:rPr>
        <w:t>Big B</w:t>
      </w:r>
      <w:r w:rsidRPr="00F0004C">
        <w:rPr>
          <w:sz w:val="24"/>
          <w:szCs w:val="24"/>
        </w:rPr>
        <w:t xml:space="preserve">ang. From this explosion, the universe swiftly expanded and is still doing so. Does the Big Band theory support theism or does it offer an alternate account of the origin of the universe to the religious account? Can the Big Bang itself be viewed as a contingent event? Can we ask what caused the Big </w:t>
      </w:r>
      <w:r w:rsidR="00BC1396" w:rsidRPr="00F0004C">
        <w:rPr>
          <w:sz w:val="24"/>
          <w:szCs w:val="24"/>
        </w:rPr>
        <w:t>Bang?</w:t>
      </w:r>
      <w:r w:rsidRPr="00F0004C">
        <w:rPr>
          <w:sz w:val="24"/>
          <w:szCs w:val="24"/>
        </w:rPr>
        <w:t xml:space="preserve"> What do you think is the explanation of the Big Bang? </w:t>
      </w:r>
    </w:p>
    <w:p w:rsidR="00C3316E" w:rsidRPr="00F0004C" w:rsidRDefault="00C3316E">
      <w:pPr>
        <w:rPr>
          <w:sz w:val="24"/>
          <w:szCs w:val="24"/>
        </w:rPr>
      </w:pPr>
    </w:p>
    <w:p w:rsidR="00C3316E" w:rsidRPr="00F0004C" w:rsidRDefault="00C3316E">
      <w:pPr>
        <w:rPr>
          <w:sz w:val="24"/>
          <w:szCs w:val="24"/>
        </w:rPr>
      </w:pPr>
      <w:r w:rsidRPr="00F0004C">
        <w:rPr>
          <w:sz w:val="24"/>
          <w:szCs w:val="24"/>
        </w:rPr>
        <w:t>A</w:t>
      </w:r>
      <w:r w:rsidR="008669FF" w:rsidRPr="00F0004C">
        <w:rPr>
          <w:sz w:val="24"/>
          <w:szCs w:val="24"/>
        </w:rPr>
        <w:t>theists argue that the Big Bang was what created the</w:t>
      </w:r>
      <w:r w:rsidR="00462E1B" w:rsidRPr="00F0004C">
        <w:rPr>
          <w:sz w:val="24"/>
          <w:szCs w:val="24"/>
        </w:rPr>
        <w:t xml:space="preserve"> universe, rather than</w:t>
      </w:r>
      <w:r w:rsidR="008669FF" w:rsidRPr="00F0004C">
        <w:rPr>
          <w:sz w:val="24"/>
          <w:szCs w:val="24"/>
        </w:rPr>
        <w:t xml:space="preserve"> God. </w:t>
      </w:r>
      <w:r w:rsidRPr="00F0004C">
        <w:rPr>
          <w:sz w:val="24"/>
          <w:szCs w:val="24"/>
        </w:rPr>
        <w:t>In this sense, it is similar to Galileo’s heliocentric theory and Darwin’s theory of evolution. Classic Christian belief was that the Earth was the center of the universe, and that God created all of the animals, plants, fish, and other life on Earth.</w:t>
      </w:r>
      <w:r w:rsidR="00F0004C">
        <w:rPr>
          <w:sz w:val="24"/>
          <w:szCs w:val="24"/>
        </w:rPr>
        <w:t xml:space="preserve"> These beliefs have now been almost entirely crushed by the theories of Galileo and Darwin. The basics of the atheist argument of the Big Bang is that God did not create the universe, the Big Bang did.</w:t>
      </w:r>
      <w:r w:rsidRPr="00F0004C">
        <w:rPr>
          <w:sz w:val="24"/>
          <w:szCs w:val="24"/>
        </w:rPr>
        <w:t xml:space="preserve"> </w:t>
      </w:r>
      <w:r w:rsidR="00F0004C">
        <w:rPr>
          <w:sz w:val="24"/>
          <w:szCs w:val="24"/>
        </w:rPr>
        <w:t xml:space="preserve">This would lead one to believe that God does not exist. </w:t>
      </w:r>
      <w:r w:rsidRPr="00F0004C">
        <w:rPr>
          <w:sz w:val="24"/>
          <w:szCs w:val="24"/>
        </w:rPr>
        <w:t xml:space="preserve">More and more classic Christian beliefs are being dismissed by modern science. </w:t>
      </w:r>
    </w:p>
    <w:p w:rsidR="00C3316E" w:rsidRPr="00F0004C" w:rsidRDefault="009364A8">
      <w:pPr>
        <w:rPr>
          <w:sz w:val="24"/>
          <w:szCs w:val="24"/>
        </w:rPr>
      </w:pPr>
      <w:r>
        <w:rPr>
          <w:sz w:val="24"/>
          <w:szCs w:val="24"/>
        </w:rPr>
        <w:t>T</w:t>
      </w:r>
      <w:r w:rsidR="008669FF" w:rsidRPr="00F0004C">
        <w:rPr>
          <w:sz w:val="24"/>
          <w:szCs w:val="24"/>
        </w:rPr>
        <w:t xml:space="preserve">heists argue that the God was the one who created the Big Bang. Theists see the Big Bang as being analogous to traditional Christian doctrine “Creation from nothing”. </w:t>
      </w:r>
      <w:r w:rsidR="00F0004C" w:rsidRPr="00F0004C">
        <w:rPr>
          <w:sz w:val="24"/>
          <w:szCs w:val="24"/>
        </w:rPr>
        <w:t>This is an interesting notion, because it is theorized that “space and</w:t>
      </w:r>
      <w:r>
        <w:rPr>
          <w:sz w:val="24"/>
          <w:szCs w:val="24"/>
        </w:rPr>
        <w:t xml:space="preserve"> time were created in</w:t>
      </w:r>
      <w:r w:rsidR="00F0004C" w:rsidRPr="00F0004C">
        <w:rPr>
          <w:sz w:val="24"/>
          <w:szCs w:val="24"/>
        </w:rPr>
        <w:t xml:space="preserve"> [the Big Bang], and so was all the matter in the universe”. Everything that we, as humans, interact with on a daily basis </w:t>
      </w:r>
      <w:r>
        <w:rPr>
          <w:sz w:val="24"/>
          <w:szCs w:val="24"/>
        </w:rPr>
        <w:t>consists of</w:t>
      </w:r>
      <w:r w:rsidR="00F0004C" w:rsidRPr="00F0004C">
        <w:rPr>
          <w:sz w:val="24"/>
          <w:szCs w:val="24"/>
        </w:rPr>
        <w:t xml:space="preserve"> space, time and matter. It is a strange thought to conceive a universe before the existence of space, time and matter, but nonetheless, they were created during the Big Bang. Something had to have started, or created the Bang, so the question is what, or who? It is a romantic thought to believe that </w:t>
      </w:r>
      <w:r w:rsidR="00F0004C">
        <w:rPr>
          <w:sz w:val="24"/>
          <w:szCs w:val="24"/>
        </w:rPr>
        <w:t xml:space="preserve">God is the one who started everything 15 or 16 billion years ago. </w:t>
      </w:r>
    </w:p>
    <w:p w:rsidR="00803B1D" w:rsidRPr="00F0004C" w:rsidRDefault="008669FF">
      <w:pPr>
        <w:rPr>
          <w:sz w:val="24"/>
          <w:szCs w:val="24"/>
        </w:rPr>
      </w:pPr>
      <w:r w:rsidRPr="00F0004C">
        <w:rPr>
          <w:sz w:val="24"/>
          <w:szCs w:val="24"/>
        </w:rPr>
        <w:t xml:space="preserve">The reason that it is so easy to argue both ways is that the Big Bang theory in itself is a dissatisfying argument. </w:t>
      </w:r>
      <w:r w:rsidR="00803B1D" w:rsidRPr="00F0004C">
        <w:rPr>
          <w:sz w:val="24"/>
          <w:szCs w:val="24"/>
        </w:rPr>
        <w:t xml:space="preserve">The assentation that an infinitesimally small point of infinite density spontaneously exploded and created the universe is a strange notion, and the explanation leaves many unanswered questions. </w:t>
      </w:r>
      <w:r w:rsidR="00BC1396" w:rsidRPr="00F0004C">
        <w:rPr>
          <w:sz w:val="24"/>
          <w:szCs w:val="24"/>
        </w:rPr>
        <w:t xml:space="preserve">For example, the big bang theory says nothing of what the universe looked like before the Big Bang. </w:t>
      </w:r>
      <w:r w:rsidR="009364A8">
        <w:rPr>
          <w:sz w:val="24"/>
          <w:szCs w:val="24"/>
        </w:rPr>
        <w:t xml:space="preserve">It also says nothing of what caused the Big Bang. </w:t>
      </w:r>
    </w:p>
    <w:p w:rsidR="00C3316E" w:rsidRPr="00F0004C" w:rsidRDefault="009364A8">
      <w:pPr>
        <w:rPr>
          <w:sz w:val="24"/>
          <w:szCs w:val="24"/>
        </w:rPr>
      </w:pPr>
      <w:r>
        <w:rPr>
          <w:sz w:val="24"/>
          <w:szCs w:val="24"/>
        </w:rPr>
        <w:t xml:space="preserve">There are essentially a slew of ontological argument that fail to prove the existence of God. Each is weak in a different sense, and can be taken apart. What is interesting to note is that there is also no argument which disproves the existence of God. </w:t>
      </w:r>
      <w:bookmarkStart w:id="0" w:name="_GoBack"/>
      <w:bookmarkEnd w:id="0"/>
    </w:p>
    <w:sectPr w:rsidR="00C3316E" w:rsidRPr="00F000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CE" w:rsidRDefault="005268CE" w:rsidP="008669FF">
      <w:pPr>
        <w:spacing w:after="0" w:line="240" w:lineRule="auto"/>
      </w:pPr>
      <w:r>
        <w:separator/>
      </w:r>
    </w:p>
  </w:endnote>
  <w:endnote w:type="continuationSeparator" w:id="0">
    <w:p w:rsidR="005268CE" w:rsidRDefault="005268CE" w:rsidP="0086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CE" w:rsidRDefault="005268CE" w:rsidP="008669FF">
      <w:pPr>
        <w:spacing w:after="0" w:line="240" w:lineRule="auto"/>
      </w:pPr>
      <w:r>
        <w:separator/>
      </w:r>
    </w:p>
  </w:footnote>
  <w:footnote w:type="continuationSeparator" w:id="0">
    <w:p w:rsidR="005268CE" w:rsidRDefault="005268CE" w:rsidP="00866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E1B" w:rsidRPr="00F0004C" w:rsidRDefault="00462E1B">
    <w:pPr>
      <w:pStyle w:val="Header"/>
      <w:rPr>
        <w:sz w:val="24"/>
        <w:szCs w:val="24"/>
      </w:rPr>
    </w:pPr>
    <w:r w:rsidRPr="00F0004C">
      <w:rPr>
        <w:sz w:val="24"/>
        <w:szCs w:val="24"/>
      </w:rPr>
      <w:t>Brian Loughran</w:t>
    </w:r>
  </w:p>
  <w:p w:rsidR="00462E1B" w:rsidRPr="00F0004C" w:rsidRDefault="00462E1B">
    <w:pPr>
      <w:pStyle w:val="Header"/>
      <w:rPr>
        <w:sz w:val="24"/>
        <w:szCs w:val="24"/>
      </w:rPr>
    </w:pPr>
    <w:r w:rsidRPr="00F0004C">
      <w:rPr>
        <w:sz w:val="24"/>
        <w:szCs w:val="24"/>
      </w:rPr>
      <w:t>Philosophy of Relition</w:t>
    </w:r>
  </w:p>
  <w:p w:rsidR="00462E1B" w:rsidRPr="00F0004C" w:rsidRDefault="00462E1B">
    <w:pPr>
      <w:pStyle w:val="Header"/>
      <w:rPr>
        <w:sz w:val="24"/>
        <w:szCs w:val="24"/>
      </w:rPr>
    </w:pPr>
    <w:r w:rsidRPr="00F0004C">
      <w:rPr>
        <w:sz w:val="24"/>
        <w:szCs w:val="24"/>
      </w:rPr>
      <w:t>Louis Pojman</w:t>
    </w:r>
  </w:p>
  <w:p w:rsidR="00462E1B" w:rsidRPr="00F0004C" w:rsidRDefault="00462E1B">
    <w:pPr>
      <w:pStyle w:val="Header"/>
      <w:rPr>
        <w:sz w:val="24"/>
        <w:szCs w:val="24"/>
      </w:rPr>
    </w:pPr>
    <w:r w:rsidRPr="00F0004C">
      <w:rPr>
        <w:sz w:val="24"/>
        <w:szCs w:val="24"/>
      </w:rPr>
      <w:t>Chapter 2</w:t>
    </w:r>
  </w:p>
  <w:p w:rsidR="00462E1B" w:rsidRPr="00F0004C" w:rsidRDefault="00462E1B">
    <w:pPr>
      <w:pStyle w:val="Header"/>
      <w:rPr>
        <w:sz w:val="24"/>
        <w:szCs w:val="24"/>
      </w:rPr>
    </w:pPr>
    <w:r w:rsidRPr="00F0004C">
      <w:rPr>
        <w:sz w:val="24"/>
        <w:szCs w:val="24"/>
      </w:rPr>
      <w:t>Question 1</w:t>
    </w:r>
  </w:p>
  <w:p w:rsidR="00462E1B" w:rsidRDefault="00462E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FF"/>
    <w:rsid w:val="00065E25"/>
    <w:rsid w:val="000775E7"/>
    <w:rsid w:val="00082DA3"/>
    <w:rsid w:val="000A42BA"/>
    <w:rsid w:val="001345C2"/>
    <w:rsid w:val="00135D7C"/>
    <w:rsid w:val="00142CE0"/>
    <w:rsid w:val="001453D6"/>
    <w:rsid w:val="001518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C1A06"/>
    <w:rsid w:val="00435DB4"/>
    <w:rsid w:val="00462E1B"/>
    <w:rsid w:val="00480CA5"/>
    <w:rsid w:val="004A6C1B"/>
    <w:rsid w:val="005268CE"/>
    <w:rsid w:val="00537FD2"/>
    <w:rsid w:val="00541E33"/>
    <w:rsid w:val="005574AF"/>
    <w:rsid w:val="00564CE6"/>
    <w:rsid w:val="005C2C0B"/>
    <w:rsid w:val="00602037"/>
    <w:rsid w:val="0061347D"/>
    <w:rsid w:val="006473E6"/>
    <w:rsid w:val="006820F9"/>
    <w:rsid w:val="00683444"/>
    <w:rsid w:val="00700025"/>
    <w:rsid w:val="00722FD7"/>
    <w:rsid w:val="007408D6"/>
    <w:rsid w:val="00742268"/>
    <w:rsid w:val="00766748"/>
    <w:rsid w:val="007733C1"/>
    <w:rsid w:val="007F7978"/>
    <w:rsid w:val="00803B1D"/>
    <w:rsid w:val="00830746"/>
    <w:rsid w:val="0083305C"/>
    <w:rsid w:val="0084501D"/>
    <w:rsid w:val="008669FF"/>
    <w:rsid w:val="008D5B62"/>
    <w:rsid w:val="008E57E1"/>
    <w:rsid w:val="008E6190"/>
    <w:rsid w:val="00922ED7"/>
    <w:rsid w:val="0093071A"/>
    <w:rsid w:val="0093445C"/>
    <w:rsid w:val="009364A8"/>
    <w:rsid w:val="00961829"/>
    <w:rsid w:val="00992823"/>
    <w:rsid w:val="009F065F"/>
    <w:rsid w:val="00A2518B"/>
    <w:rsid w:val="00A9310E"/>
    <w:rsid w:val="00AA3D09"/>
    <w:rsid w:val="00AC2969"/>
    <w:rsid w:val="00AF41D9"/>
    <w:rsid w:val="00B159ED"/>
    <w:rsid w:val="00B34719"/>
    <w:rsid w:val="00B47064"/>
    <w:rsid w:val="00BC1396"/>
    <w:rsid w:val="00BF654D"/>
    <w:rsid w:val="00BF74CC"/>
    <w:rsid w:val="00C12BF5"/>
    <w:rsid w:val="00C205E6"/>
    <w:rsid w:val="00C3316E"/>
    <w:rsid w:val="00C72DDC"/>
    <w:rsid w:val="00C74C71"/>
    <w:rsid w:val="00C82AC5"/>
    <w:rsid w:val="00CA134D"/>
    <w:rsid w:val="00CB3F18"/>
    <w:rsid w:val="00CF6BE3"/>
    <w:rsid w:val="00D74F82"/>
    <w:rsid w:val="00D81784"/>
    <w:rsid w:val="00DC58B1"/>
    <w:rsid w:val="00E05276"/>
    <w:rsid w:val="00E21D16"/>
    <w:rsid w:val="00E333C2"/>
    <w:rsid w:val="00E66A83"/>
    <w:rsid w:val="00E929DB"/>
    <w:rsid w:val="00E93453"/>
    <w:rsid w:val="00EA0C0E"/>
    <w:rsid w:val="00EB7C49"/>
    <w:rsid w:val="00EE68C7"/>
    <w:rsid w:val="00EF444B"/>
    <w:rsid w:val="00F0004C"/>
    <w:rsid w:val="00F3172A"/>
    <w:rsid w:val="00F91A20"/>
    <w:rsid w:val="00FA62C7"/>
    <w:rsid w:val="00FB4150"/>
    <w:rsid w:val="00FD3254"/>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AB333-F996-4F13-AEBC-395F4AAE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9FF"/>
  </w:style>
  <w:style w:type="paragraph" w:styleId="Footer">
    <w:name w:val="footer"/>
    <w:basedOn w:val="Normal"/>
    <w:link w:val="FooterChar"/>
    <w:uiPriority w:val="99"/>
    <w:unhideWhenUsed/>
    <w:rsid w:val="00866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2015-09-09T20:36:00Z</dcterms:created>
  <dcterms:modified xsi:type="dcterms:W3CDTF">2015-09-09T22:55:00Z</dcterms:modified>
</cp:coreProperties>
</file>