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57C" w:rsidRDefault="00EE457C">
      <w:pPr>
        <w:rPr>
          <w:sz w:val="24"/>
          <w:szCs w:val="24"/>
        </w:rPr>
      </w:pPr>
      <w:r>
        <w:rPr>
          <w:sz w:val="24"/>
          <w:szCs w:val="24"/>
        </w:rPr>
        <w:t>Evaluate the teleological argument for yourself. What does it indicate about the origins of the universe? Is the hypothesis of a designer plausible? Or can the process of chance and necessity account for the orderliness we perceive?</w:t>
      </w:r>
    </w:p>
    <w:p w:rsidR="00EE457C" w:rsidRDefault="00EE457C">
      <w:pPr>
        <w:rPr>
          <w:sz w:val="24"/>
          <w:szCs w:val="24"/>
        </w:rPr>
      </w:pPr>
    </w:p>
    <w:p w:rsidR="003C1A06" w:rsidRDefault="009A4BBD">
      <w:pPr>
        <w:rPr>
          <w:sz w:val="24"/>
          <w:szCs w:val="24"/>
        </w:rPr>
      </w:pPr>
      <w:r>
        <w:rPr>
          <w:sz w:val="24"/>
          <w:szCs w:val="24"/>
        </w:rPr>
        <w:t xml:space="preserve">The </w:t>
      </w:r>
      <w:r w:rsidR="00515729">
        <w:rPr>
          <w:sz w:val="24"/>
          <w:szCs w:val="24"/>
        </w:rPr>
        <w:t>teleological</w:t>
      </w:r>
      <w:r>
        <w:rPr>
          <w:sz w:val="24"/>
          <w:szCs w:val="24"/>
        </w:rPr>
        <w:t xml:space="preserve"> argument essentially comes in two parts. The first part is that the universe is infinitely complex, and has a purpose. The second part of the argument is that for any object of purpose to be created, it must be intelligently designed. This</w:t>
      </w:r>
      <w:r w:rsidR="001979BD">
        <w:rPr>
          <w:sz w:val="24"/>
          <w:szCs w:val="24"/>
        </w:rPr>
        <w:t xml:space="preserve"> leads to the conclusion</w:t>
      </w:r>
      <w:r>
        <w:rPr>
          <w:sz w:val="24"/>
          <w:szCs w:val="24"/>
        </w:rPr>
        <w:t xml:space="preserve"> that God designed the universe. </w:t>
      </w:r>
    </w:p>
    <w:p w:rsidR="009A4BBD" w:rsidRDefault="009A4BBD">
      <w:pPr>
        <w:rPr>
          <w:sz w:val="24"/>
          <w:szCs w:val="24"/>
        </w:rPr>
      </w:pPr>
      <w:r>
        <w:rPr>
          <w:sz w:val="24"/>
          <w:szCs w:val="24"/>
        </w:rPr>
        <w:t xml:space="preserve">Suppose you have two separate balls on a pool table. If you roll each of the balls with your hands, it will be difficult to tell where the balls will land, or even if they will collide. But if you were to build two </w:t>
      </w:r>
      <w:r w:rsidR="00EE457C">
        <w:rPr>
          <w:sz w:val="24"/>
          <w:szCs w:val="24"/>
        </w:rPr>
        <w:t xml:space="preserve">accurate </w:t>
      </w:r>
      <w:r>
        <w:rPr>
          <w:sz w:val="24"/>
          <w:szCs w:val="24"/>
        </w:rPr>
        <w:t>ball launchers, which launch the balls from a precisely measured location, with a precisely measured speed, it is not too difficult to tell where the balls will land, depending on whether they collide, what angle they collide at, how well the balls bounce off each other, and the friction in the carpeting of the pool table</w:t>
      </w:r>
      <w:r w:rsidR="00EE457C">
        <w:rPr>
          <w:sz w:val="24"/>
          <w:szCs w:val="24"/>
        </w:rPr>
        <w:t xml:space="preserve"> etc.</w:t>
      </w:r>
      <w:r>
        <w:rPr>
          <w:sz w:val="24"/>
          <w:szCs w:val="24"/>
        </w:rPr>
        <w:t xml:space="preserve"> </w:t>
      </w:r>
      <w:r w:rsidR="00EE457C">
        <w:rPr>
          <w:sz w:val="24"/>
          <w:szCs w:val="24"/>
        </w:rPr>
        <w:t>Precisely knowing</w:t>
      </w:r>
      <w:r>
        <w:rPr>
          <w:sz w:val="24"/>
          <w:szCs w:val="24"/>
        </w:rPr>
        <w:t xml:space="preserve"> everything about the balls can allow you to predict the outcome of where the balls will land.</w:t>
      </w:r>
    </w:p>
    <w:p w:rsidR="00EE457C" w:rsidRDefault="009A4BBD">
      <w:pPr>
        <w:rPr>
          <w:sz w:val="24"/>
          <w:szCs w:val="24"/>
        </w:rPr>
      </w:pPr>
      <w:r>
        <w:rPr>
          <w:sz w:val="24"/>
          <w:szCs w:val="24"/>
        </w:rPr>
        <w:t xml:space="preserve">Now consider the concept of an all knowing being (God) at the beginning of the universe. </w:t>
      </w:r>
      <w:r w:rsidR="001979BD">
        <w:rPr>
          <w:sz w:val="24"/>
          <w:szCs w:val="24"/>
        </w:rPr>
        <w:t>It is not inconceivable that</w:t>
      </w:r>
      <w:r>
        <w:rPr>
          <w:sz w:val="24"/>
          <w:szCs w:val="24"/>
        </w:rPr>
        <w:t xml:space="preserve"> this all knowing bei</w:t>
      </w:r>
      <w:r w:rsidR="001979BD">
        <w:rPr>
          <w:sz w:val="24"/>
          <w:szCs w:val="24"/>
        </w:rPr>
        <w:t>ng could create</w:t>
      </w:r>
      <w:r>
        <w:rPr>
          <w:sz w:val="24"/>
          <w:szCs w:val="24"/>
        </w:rPr>
        <w:t xml:space="preserve"> a tiny particle launcher (similar to the two ball launchers used on the pool table) for each of the particles that will make up the universe. This all knowing being then puts all of the particles, still in their particle launchers, in the same place, and fires them all off at the same time in a direction of His choosing. This </w:t>
      </w:r>
      <w:r w:rsidR="001979BD">
        <w:rPr>
          <w:sz w:val="24"/>
          <w:szCs w:val="24"/>
        </w:rPr>
        <w:t>would be</w:t>
      </w:r>
      <w:r w:rsidR="00EE457C">
        <w:rPr>
          <w:sz w:val="24"/>
          <w:szCs w:val="24"/>
        </w:rPr>
        <w:t xml:space="preserve"> analogous to the</w:t>
      </w:r>
      <w:r>
        <w:rPr>
          <w:sz w:val="24"/>
          <w:szCs w:val="24"/>
        </w:rPr>
        <w:t xml:space="preserve"> Big Bang. While this is beyond the scope of what any human or computer could calculate, it is not inconceivable that the actions of each particle in the unive</w:t>
      </w:r>
      <w:r w:rsidR="00EE457C">
        <w:rPr>
          <w:sz w:val="24"/>
          <w:szCs w:val="24"/>
        </w:rPr>
        <w:t>rse could be predicted exactly</w:t>
      </w:r>
      <w:r w:rsidR="001979BD">
        <w:rPr>
          <w:sz w:val="24"/>
          <w:szCs w:val="24"/>
        </w:rPr>
        <w:t xml:space="preserve"> by an all-knowing being</w:t>
      </w:r>
      <w:r w:rsidR="00EE457C">
        <w:rPr>
          <w:sz w:val="24"/>
          <w:szCs w:val="24"/>
        </w:rPr>
        <w:t>.</w:t>
      </w:r>
    </w:p>
    <w:p w:rsidR="004415F7" w:rsidRDefault="00EE457C">
      <w:pPr>
        <w:rPr>
          <w:sz w:val="24"/>
          <w:szCs w:val="24"/>
        </w:rPr>
      </w:pPr>
      <w:r>
        <w:rPr>
          <w:sz w:val="24"/>
          <w:szCs w:val="24"/>
        </w:rPr>
        <w:t xml:space="preserve">Through this hypothetical reasoning, it is entirely plausible that there could exist an intelligent designer for our </w:t>
      </w:r>
      <w:r w:rsidR="004415F7">
        <w:rPr>
          <w:sz w:val="24"/>
          <w:szCs w:val="24"/>
        </w:rPr>
        <w:t>universe. There is no argument in existence today to thoroughly disprove this concept.</w:t>
      </w:r>
    </w:p>
    <w:p w:rsidR="00515729" w:rsidRDefault="00EE457C">
      <w:pPr>
        <w:rPr>
          <w:sz w:val="24"/>
          <w:szCs w:val="24"/>
        </w:rPr>
      </w:pPr>
      <w:r>
        <w:rPr>
          <w:sz w:val="24"/>
          <w:szCs w:val="24"/>
        </w:rPr>
        <w:t>In the same scope, the Big Bang could consist of entirely ran</w:t>
      </w:r>
      <w:r w:rsidR="004415F7">
        <w:rPr>
          <w:sz w:val="24"/>
          <w:szCs w:val="24"/>
        </w:rPr>
        <w:t>dom atoms moving in random direction, and thus leading to an entirely random universe. This universe, which has</w:t>
      </w:r>
      <w:r w:rsidR="001979BD">
        <w:rPr>
          <w:sz w:val="24"/>
          <w:szCs w:val="24"/>
        </w:rPr>
        <w:t xml:space="preserve"> been unplanned by a God is arguably</w:t>
      </w:r>
      <w:r w:rsidR="004415F7">
        <w:rPr>
          <w:sz w:val="24"/>
          <w:szCs w:val="24"/>
        </w:rPr>
        <w:t xml:space="preserve"> more romantic than a universe which was conceived by an all-knowing being. </w:t>
      </w:r>
      <w:r w:rsidR="001979BD">
        <w:rPr>
          <w:sz w:val="24"/>
          <w:szCs w:val="24"/>
        </w:rPr>
        <w:t xml:space="preserve">This universe has no divine plan, and simply evolves of its own accord. </w:t>
      </w:r>
    </w:p>
    <w:p w:rsidR="001979BD" w:rsidRPr="009A4BBD" w:rsidRDefault="001979BD">
      <w:pPr>
        <w:rPr>
          <w:sz w:val="24"/>
          <w:szCs w:val="24"/>
        </w:rPr>
      </w:pPr>
      <w:bookmarkStart w:id="0" w:name="_GoBack"/>
      <w:bookmarkEnd w:id="0"/>
    </w:p>
    <w:sectPr w:rsidR="001979BD" w:rsidRPr="009A4BB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25FD" w:rsidRDefault="00E025FD" w:rsidP="009A4BBD">
      <w:pPr>
        <w:spacing w:after="0" w:line="240" w:lineRule="auto"/>
      </w:pPr>
      <w:r>
        <w:separator/>
      </w:r>
    </w:p>
  </w:endnote>
  <w:endnote w:type="continuationSeparator" w:id="0">
    <w:p w:rsidR="00E025FD" w:rsidRDefault="00E025FD" w:rsidP="009A4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25FD" w:rsidRDefault="00E025FD" w:rsidP="009A4BBD">
      <w:pPr>
        <w:spacing w:after="0" w:line="240" w:lineRule="auto"/>
      </w:pPr>
      <w:r>
        <w:separator/>
      </w:r>
    </w:p>
  </w:footnote>
  <w:footnote w:type="continuationSeparator" w:id="0">
    <w:p w:rsidR="00E025FD" w:rsidRDefault="00E025FD" w:rsidP="009A4B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BBD" w:rsidRPr="00F0004C" w:rsidRDefault="009A4BBD" w:rsidP="009A4BBD">
    <w:pPr>
      <w:pStyle w:val="Header"/>
      <w:rPr>
        <w:sz w:val="24"/>
        <w:szCs w:val="24"/>
      </w:rPr>
    </w:pPr>
    <w:r w:rsidRPr="00F0004C">
      <w:rPr>
        <w:sz w:val="24"/>
        <w:szCs w:val="24"/>
      </w:rPr>
      <w:t>Brian Loughran</w:t>
    </w:r>
  </w:p>
  <w:p w:rsidR="009A4BBD" w:rsidRPr="00F0004C" w:rsidRDefault="009A4BBD" w:rsidP="009A4BBD">
    <w:pPr>
      <w:pStyle w:val="Header"/>
      <w:rPr>
        <w:sz w:val="24"/>
        <w:szCs w:val="24"/>
      </w:rPr>
    </w:pPr>
    <w:r w:rsidRPr="00F0004C">
      <w:rPr>
        <w:sz w:val="24"/>
        <w:szCs w:val="24"/>
      </w:rPr>
      <w:t>Philosophy of Relition</w:t>
    </w:r>
  </w:p>
  <w:p w:rsidR="009A4BBD" w:rsidRPr="00F0004C" w:rsidRDefault="009A4BBD" w:rsidP="009A4BBD">
    <w:pPr>
      <w:pStyle w:val="Header"/>
      <w:rPr>
        <w:sz w:val="24"/>
        <w:szCs w:val="24"/>
      </w:rPr>
    </w:pPr>
    <w:r w:rsidRPr="00F0004C">
      <w:rPr>
        <w:sz w:val="24"/>
        <w:szCs w:val="24"/>
      </w:rPr>
      <w:t>Louis Pojman</w:t>
    </w:r>
  </w:p>
  <w:p w:rsidR="009A4BBD" w:rsidRPr="00F0004C" w:rsidRDefault="009A4BBD" w:rsidP="009A4BBD">
    <w:pPr>
      <w:pStyle w:val="Header"/>
      <w:rPr>
        <w:sz w:val="24"/>
        <w:szCs w:val="24"/>
      </w:rPr>
    </w:pPr>
    <w:r>
      <w:rPr>
        <w:sz w:val="24"/>
        <w:szCs w:val="24"/>
      </w:rPr>
      <w:t>Chapter 3</w:t>
    </w:r>
  </w:p>
  <w:p w:rsidR="009A4BBD" w:rsidRPr="00F0004C" w:rsidRDefault="009A4BBD" w:rsidP="009A4BBD">
    <w:pPr>
      <w:pStyle w:val="Header"/>
      <w:rPr>
        <w:sz w:val="24"/>
        <w:szCs w:val="24"/>
      </w:rPr>
    </w:pPr>
    <w:r w:rsidRPr="00F0004C">
      <w:rPr>
        <w:sz w:val="24"/>
        <w:szCs w:val="24"/>
      </w:rPr>
      <w:t>Question 1</w:t>
    </w:r>
  </w:p>
  <w:p w:rsidR="009A4BBD" w:rsidRDefault="009A4B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BD"/>
    <w:rsid w:val="00065E25"/>
    <w:rsid w:val="000775E7"/>
    <w:rsid w:val="00082DA3"/>
    <w:rsid w:val="000A42BA"/>
    <w:rsid w:val="001345C2"/>
    <w:rsid w:val="00135D7C"/>
    <w:rsid w:val="00142CE0"/>
    <w:rsid w:val="001453D6"/>
    <w:rsid w:val="0015186A"/>
    <w:rsid w:val="001848CC"/>
    <w:rsid w:val="00191E45"/>
    <w:rsid w:val="001979BD"/>
    <w:rsid w:val="001E377D"/>
    <w:rsid w:val="001F04B9"/>
    <w:rsid w:val="001F0652"/>
    <w:rsid w:val="00223074"/>
    <w:rsid w:val="00252C17"/>
    <w:rsid w:val="002544F3"/>
    <w:rsid w:val="002552AA"/>
    <w:rsid w:val="00295049"/>
    <w:rsid w:val="002A2305"/>
    <w:rsid w:val="002A4B6A"/>
    <w:rsid w:val="002B12B0"/>
    <w:rsid w:val="00310655"/>
    <w:rsid w:val="00310BD0"/>
    <w:rsid w:val="003351B9"/>
    <w:rsid w:val="003C1A06"/>
    <w:rsid w:val="003C602D"/>
    <w:rsid w:val="00435DB4"/>
    <w:rsid w:val="004415F7"/>
    <w:rsid w:val="00480CA5"/>
    <w:rsid w:val="004A6C1B"/>
    <w:rsid w:val="00515729"/>
    <w:rsid w:val="00537FD2"/>
    <w:rsid w:val="00541E33"/>
    <w:rsid w:val="005574AF"/>
    <w:rsid w:val="00564CE6"/>
    <w:rsid w:val="005C2C0B"/>
    <w:rsid w:val="00602037"/>
    <w:rsid w:val="0061347D"/>
    <w:rsid w:val="006473E6"/>
    <w:rsid w:val="006820F9"/>
    <w:rsid w:val="00683444"/>
    <w:rsid w:val="00700025"/>
    <w:rsid w:val="00722FD7"/>
    <w:rsid w:val="007408D6"/>
    <w:rsid w:val="00742268"/>
    <w:rsid w:val="00766748"/>
    <w:rsid w:val="007733C1"/>
    <w:rsid w:val="007F7978"/>
    <w:rsid w:val="00830746"/>
    <w:rsid w:val="0083305C"/>
    <w:rsid w:val="0084501D"/>
    <w:rsid w:val="008D5B62"/>
    <w:rsid w:val="008E57E1"/>
    <w:rsid w:val="008E6190"/>
    <w:rsid w:val="00922ED7"/>
    <w:rsid w:val="0093071A"/>
    <w:rsid w:val="0093445C"/>
    <w:rsid w:val="00961829"/>
    <w:rsid w:val="00992823"/>
    <w:rsid w:val="009A4BBD"/>
    <w:rsid w:val="009F065F"/>
    <w:rsid w:val="00A2518B"/>
    <w:rsid w:val="00A9310E"/>
    <w:rsid w:val="00AA3D09"/>
    <w:rsid w:val="00AC2969"/>
    <w:rsid w:val="00AF41D9"/>
    <w:rsid w:val="00B159ED"/>
    <w:rsid w:val="00B34719"/>
    <w:rsid w:val="00B47064"/>
    <w:rsid w:val="00BF654D"/>
    <w:rsid w:val="00BF74CC"/>
    <w:rsid w:val="00C12BF5"/>
    <w:rsid w:val="00C205E6"/>
    <w:rsid w:val="00C72DDC"/>
    <w:rsid w:val="00C74C71"/>
    <w:rsid w:val="00C82AC5"/>
    <w:rsid w:val="00CA134D"/>
    <w:rsid w:val="00CB3F18"/>
    <w:rsid w:val="00CE6019"/>
    <w:rsid w:val="00CF6BE3"/>
    <w:rsid w:val="00D74F82"/>
    <w:rsid w:val="00D81784"/>
    <w:rsid w:val="00DC58B1"/>
    <w:rsid w:val="00E025FD"/>
    <w:rsid w:val="00E05276"/>
    <w:rsid w:val="00E21D16"/>
    <w:rsid w:val="00E333C2"/>
    <w:rsid w:val="00E66A83"/>
    <w:rsid w:val="00E929DB"/>
    <w:rsid w:val="00E93453"/>
    <w:rsid w:val="00EA0C0E"/>
    <w:rsid w:val="00EB7C49"/>
    <w:rsid w:val="00EE457C"/>
    <w:rsid w:val="00EE68C7"/>
    <w:rsid w:val="00EF444B"/>
    <w:rsid w:val="00F3172A"/>
    <w:rsid w:val="00F91A20"/>
    <w:rsid w:val="00FA62C7"/>
    <w:rsid w:val="00FB4150"/>
    <w:rsid w:val="00FD3254"/>
    <w:rsid w:val="00FE00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5D4319-C2C6-4E4E-810E-16F5248B9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4BBD"/>
  </w:style>
  <w:style w:type="paragraph" w:styleId="Footer">
    <w:name w:val="footer"/>
    <w:basedOn w:val="Normal"/>
    <w:link w:val="FooterChar"/>
    <w:uiPriority w:val="99"/>
    <w:unhideWhenUsed/>
    <w:rsid w:val="009A4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4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1</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2015-09-09T23:12:00Z</dcterms:created>
  <dcterms:modified xsi:type="dcterms:W3CDTF">2015-09-10T17:09:00Z</dcterms:modified>
</cp:coreProperties>
</file>