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0B" w:rsidRDefault="00BE010B" w:rsidP="00BE010B">
      <w:pPr>
        <w:pStyle w:val="NoSpacing"/>
      </w:pPr>
      <w:r>
        <w:t>To: Parents of Ice Hockey Division I team players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>From: Brian Loughran</w:t>
      </w:r>
    </w:p>
    <w:p w:rsidR="00BE010B" w:rsidRDefault="00BE010B" w:rsidP="00BE010B">
      <w:pPr>
        <w:pStyle w:val="NoSpacing"/>
      </w:pPr>
    </w:p>
    <w:p w:rsidR="00BE010B" w:rsidRDefault="00F12D02" w:rsidP="00BE010B">
      <w:pPr>
        <w:pStyle w:val="NoSpacing"/>
      </w:pPr>
      <w:r>
        <w:t>Re: Ice Hockey A Dues for 2015-2016</w:t>
      </w:r>
    </w:p>
    <w:p w:rsidR="00BE010B" w:rsidRDefault="00BE010B" w:rsidP="00BE010B">
      <w:pPr>
        <w:pStyle w:val="NoSpacing"/>
      </w:pPr>
    </w:p>
    <w:p w:rsidR="00BE010B" w:rsidRDefault="00797090" w:rsidP="00BE010B">
      <w:pPr>
        <w:pStyle w:val="NoSpacing"/>
      </w:pPr>
      <w:r>
        <w:t>September 16</w:t>
      </w:r>
      <w:bookmarkStart w:id="0" w:name="_GoBack"/>
      <w:bookmarkEnd w:id="0"/>
      <w:r>
        <w:t>, 2015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The Ice Hockey A team is one of the 36 club sports programs at Lehigh University who receive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partial funding of $26,000.00 from the University but have to supplement the costs associated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>with the sport with their dues.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This year the Ice Hockey A Team has informed me that the dues assessment per player for the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2015-16 season is $2000.00. This charge will be sent to the Bursar and you will be billed for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this amount. Your son has signed the enclosed form and prior to action taken by the Bursar I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am informing you of this transaction. You will be receiving a Bursar bill reflecting this amount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in the near term. The amount will be split up into two payments; one now, and another at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the conclusion of the season. If your son, did not play the entire season due to injury or other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>circumstances the amount is reflected in the signed agreement enclosed.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I have enclosed a copy of the document signed by your son. Please let me know if you have any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 xml:space="preserve">questions regarding how this amount was reached and I will be happy to discuss it with you. </w:t>
      </w: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</w:p>
    <w:p w:rsidR="00BE010B" w:rsidRDefault="00BE010B" w:rsidP="00BE010B">
      <w:pPr>
        <w:pStyle w:val="NoSpacing"/>
      </w:pPr>
      <w:r>
        <w:t>Regards,</w:t>
      </w:r>
    </w:p>
    <w:p w:rsidR="00BE010B" w:rsidRDefault="00BE010B" w:rsidP="00BE010B">
      <w:pPr>
        <w:pStyle w:val="NoSpacing"/>
      </w:pPr>
    </w:p>
    <w:p w:rsidR="003C1A06" w:rsidRDefault="00BE010B" w:rsidP="00BE010B">
      <w:pPr>
        <w:pStyle w:val="NoSpacing"/>
      </w:pPr>
      <w:r>
        <w:t>Brian Loughran</w:t>
      </w:r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0B"/>
    <w:rsid w:val="00065E25"/>
    <w:rsid w:val="000775E7"/>
    <w:rsid w:val="00082DA3"/>
    <w:rsid w:val="000A42BA"/>
    <w:rsid w:val="001345C2"/>
    <w:rsid w:val="00135D7C"/>
    <w:rsid w:val="00142CE0"/>
    <w:rsid w:val="001453D6"/>
    <w:rsid w:val="0015186A"/>
    <w:rsid w:val="001848CC"/>
    <w:rsid w:val="00191E45"/>
    <w:rsid w:val="001E377D"/>
    <w:rsid w:val="001F04B9"/>
    <w:rsid w:val="001F0652"/>
    <w:rsid w:val="00223074"/>
    <w:rsid w:val="00252C17"/>
    <w:rsid w:val="002544F3"/>
    <w:rsid w:val="002552AA"/>
    <w:rsid w:val="00295049"/>
    <w:rsid w:val="002A2305"/>
    <w:rsid w:val="002A4B6A"/>
    <w:rsid w:val="002B12B0"/>
    <w:rsid w:val="00310655"/>
    <w:rsid w:val="00310BD0"/>
    <w:rsid w:val="003351B9"/>
    <w:rsid w:val="003C1A06"/>
    <w:rsid w:val="00435DB4"/>
    <w:rsid w:val="00480CA5"/>
    <w:rsid w:val="004A6C1B"/>
    <w:rsid w:val="00537FD2"/>
    <w:rsid w:val="00541E33"/>
    <w:rsid w:val="005574AF"/>
    <w:rsid w:val="00564CE6"/>
    <w:rsid w:val="005C2C0B"/>
    <w:rsid w:val="00602037"/>
    <w:rsid w:val="0061347D"/>
    <w:rsid w:val="006473E6"/>
    <w:rsid w:val="006820F9"/>
    <w:rsid w:val="00683444"/>
    <w:rsid w:val="00700025"/>
    <w:rsid w:val="00722FD7"/>
    <w:rsid w:val="007408D6"/>
    <w:rsid w:val="00742268"/>
    <w:rsid w:val="00766748"/>
    <w:rsid w:val="007733C1"/>
    <w:rsid w:val="00797090"/>
    <w:rsid w:val="007F7978"/>
    <w:rsid w:val="00830746"/>
    <w:rsid w:val="0083305C"/>
    <w:rsid w:val="0084501D"/>
    <w:rsid w:val="008D5B62"/>
    <w:rsid w:val="008E57E1"/>
    <w:rsid w:val="008E6190"/>
    <w:rsid w:val="00922ED7"/>
    <w:rsid w:val="0093071A"/>
    <w:rsid w:val="0093445C"/>
    <w:rsid w:val="00961829"/>
    <w:rsid w:val="00992823"/>
    <w:rsid w:val="009F065F"/>
    <w:rsid w:val="00A2518B"/>
    <w:rsid w:val="00A9310E"/>
    <w:rsid w:val="00AA3D09"/>
    <w:rsid w:val="00AC2969"/>
    <w:rsid w:val="00AF41D9"/>
    <w:rsid w:val="00B159ED"/>
    <w:rsid w:val="00B34719"/>
    <w:rsid w:val="00B47064"/>
    <w:rsid w:val="00BE010B"/>
    <w:rsid w:val="00BF654D"/>
    <w:rsid w:val="00BF74CC"/>
    <w:rsid w:val="00C205E6"/>
    <w:rsid w:val="00C72DDC"/>
    <w:rsid w:val="00C74C71"/>
    <w:rsid w:val="00C82AC5"/>
    <w:rsid w:val="00CA134D"/>
    <w:rsid w:val="00CB3F18"/>
    <w:rsid w:val="00CF6BE3"/>
    <w:rsid w:val="00D74F82"/>
    <w:rsid w:val="00D81784"/>
    <w:rsid w:val="00DC58B1"/>
    <w:rsid w:val="00E05276"/>
    <w:rsid w:val="00E21D16"/>
    <w:rsid w:val="00E333C2"/>
    <w:rsid w:val="00E66A83"/>
    <w:rsid w:val="00E929DB"/>
    <w:rsid w:val="00E93453"/>
    <w:rsid w:val="00EA0C0E"/>
    <w:rsid w:val="00EB7C49"/>
    <w:rsid w:val="00EE68C7"/>
    <w:rsid w:val="00EF444B"/>
    <w:rsid w:val="00F12D02"/>
    <w:rsid w:val="00F3172A"/>
    <w:rsid w:val="00F91A20"/>
    <w:rsid w:val="00FA62C7"/>
    <w:rsid w:val="00FB4150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BF110-6642-4173-8EBA-E094D6B1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0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2015-09-02T19:52:00Z</dcterms:created>
  <dcterms:modified xsi:type="dcterms:W3CDTF">2015-09-13T17:48:00Z</dcterms:modified>
</cp:coreProperties>
</file>