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98CA26" w14:textId="04A93CFE" w:rsidR="000B180B" w:rsidRPr="00A047DD" w:rsidRDefault="00FE720E">
      <w:pPr>
        <w:rPr>
          <w:lang w:val="en-US"/>
        </w:rPr>
      </w:pPr>
      <w:bookmarkStart w:id="0" w:name="_heading=h.f7pwf92yqvze" w:colFirst="0" w:colLast="0"/>
      <w:bookmarkEnd w:id="0"/>
      <w:r w:rsidRPr="00A047DD">
        <w:rPr>
          <w:b/>
          <w:bCs/>
          <w:lang w:val="en-US"/>
        </w:rPr>
        <w:t>Kehityspäällikkö /</w:t>
      </w:r>
      <w:r w:rsidRPr="00A047DD">
        <w:rPr>
          <w:b/>
          <w:bCs/>
          <w:lang w:val="en-US"/>
        </w:rPr>
        <w:t xml:space="preserve"> ICT Project Manager (Diplom</w:t>
      </w:r>
      <w:r w:rsidR="00A047DD" w:rsidRPr="00A047DD">
        <w:rPr>
          <w:b/>
          <w:bCs/>
          <w:lang w:val="en-US"/>
        </w:rPr>
        <w:t xml:space="preserve"> </w:t>
      </w:r>
      <w:r w:rsidRPr="00A047DD">
        <w:rPr>
          <w:b/>
          <w:bCs/>
          <w:lang w:val="en-US"/>
        </w:rPr>
        <w:t>Eng</w:t>
      </w:r>
      <w:r w:rsidR="00A047DD">
        <w:rPr>
          <w:b/>
          <w:bCs/>
          <w:lang w:val="en-US"/>
        </w:rPr>
        <w:t>./</w:t>
      </w:r>
      <w:r w:rsidRPr="00A047DD">
        <w:rPr>
          <w:b/>
          <w:bCs/>
          <w:lang w:val="en-US"/>
        </w:rPr>
        <w:t xml:space="preserve"> Ins./JYET)</w:t>
      </w:r>
      <w:r w:rsidRPr="00A047DD">
        <w:rPr>
          <w:b/>
          <w:bCs/>
          <w:lang w:val="en-US"/>
        </w:rPr>
        <w:tab/>
      </w:r>
      <w:r w:rsidRPr="00A047DD">
        <w:rPr>
          <w:lang w:val="en-US"/>
        </w:rPr>
        <w:tab/>
      </w:r>
      <w:r w:rsidRPr="00A047DD">
        <w:rPr>
          <w:lang w:val="en-US"/>
        </w:rPr>
        <w:tab/>
      </w:r>
      <w:r w:rsidRPr="00A047DD">
        <w:rPr>
          <w:sz w:val="20"/>
          <w:szCs w:val="20"/>
          <w:lang w:val="en-US"/>
        </w:rPr>
        <w:t>21.9.2021</w:t>
      </w:r>
    </w:p>
    <w:p w14:paraId="2D8FCEA0" w14:textId="77777777" w:rsidR="000B180B" w:rsidRDefault="00FE720E">
      <w:pPr>
        <w:rPr>
          <w:sz w:val="20"/>
          <w:szCs w:val="20"/>
        </w:rPr>
      </w:pPr>
      <w:hyperlink r:id="rId8">
        <w:r>
          <w:rPr>
            <w:color w:val="0000EE"/>
            <w:sz w:val="20"/>
            <w:szCs w:val="20"/>
            <w:u w:val="single"/>
          </w:rPr>
          <w:t>Risto Anton Päärni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F69A29" w14:textId="77777777" w:rsidR="000B180B" w:rsidRDefault="00FE720E">
      <w:pPr>
        <w:rPr>
          <w:sz w:val="20"/>
          <w:szCs w:val="20"/>
        </w:rPr>
      </w:pPr>
      <w:hyperlink r:id="rId9">
        <w:r>
          <w:rPr>
            <w:color w:val="1155CC"/>
            <w:sz w:val="20"/>
            <w:szCs w:val="20"/>
            <w:u w:val="single"/>
          </w:rPr>
          <w:t>risto.anton@lifetime.fi</w:t>
        </w:r>
      </w:hyperlink>
    </w:p>
    <w:p w14:paraId="0F84B5B1" w14:textId="77777777" w:rsidR="000B180B" w:rsidRDefault="00FE720E">
      <w:pPr>
        <w:rPr>
          <w:sz w:val="20"/>
          <w:szCs w:val="20"/>
        </w:rPr>
      </w:pPr>
      <w:r>
        <w:rPr>
          <w:sz w:val="20"/>
          <w:szCs w:val="20"/>
        </w:rPr>
        <w:t>+358 400 319 010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38B46B5" wp14:editId="01246978">
            <wp:simplePos x="0" y="0"/>
            <wp:positionH relativeFrom="column">
              <wp:posOffset>4447312</wp:posOffset>
            </wp:positionH>
            <wp:positionV relativeFrom="paragraph">
              <wp:posOffset>237261</wp:posOffset>
            </wp:positionV>
            <wp:extent cx="1677263" cy="1677263"/>
            <wp:effectExtent l="0" t="0" r="0" b="0"/>
            <wp:wrapSquare wrapText="bothSides" distT="114300" distB="114300" distL="114300" distR="114300"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263" cy="1677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3B13E0" w14:textId="77777777" w:rsidR="000B180B" w:rsidRDefault="00FE720E">
      <w:pPr>
        <w:rPr>
          <w:sz w:val="20"/>
          <w:szCs w:val="20"/>
        </w:rPr>
      </w:pPr>
      <w:r>
        <w:rPr>
          <w:sz w:val="20"/>
          <w:szCs w:val="20"/>
        </w:rPr>
        <w:t>Klariksentie 6 A 8</w:t>
      </w:r>
    </w:p>
    <w:p w14:paraId="02767625" w14:textId="77777777" w:rsidR="000B180B" w:rsidRDefault="00FE720E">
      <w:pPr>
        <w:rPr>
          <w:sz w:val="20"/>
          <w:szCs w:val="20"/>
        </w:rPr>
      </w:pPr>
      <w:r>
        <w:rPr>
          <w:sz w:val="20"/>
          <w:szCs w:val="20"/>
        </w:rPr>
        <w:t>02250 Espoo</w:t>
      </w:r>
    </w:p>
    <w:p w14:paraId="159F2BC2" w14:textId="77777777" w:rsidR="000B180B" w:rsidRDefault="000B180B"/>
    <w:p w14:paraId="165E5B71" w14:textId="6DBA902E" w:rsidR="000B180B" w:rsidRDefault="00FE720E" w:rsidP="00A047DD">
      <w:r>
        <w:t>Based</w:t>
      </w:r>
      <w:r w:rsidR="00A047DD">
        <w:t xml:space="preserve"> on </w:t>
      </w:r>
      <w:r w:rsidRPr="00A047DD">
        <w:rPr>
          <w:rFonts w:ascii="Montserrat" w:eastAsia="Montserrat" w:hAnsi="Montserrat" w:cs="Montserrat"/>
          <w:bCs/>
          <w:sz w:val="28"/>
          <w:szCs w:val="28"/>
        </w:rPr>
        <w:t>Kehityspäällikkö korjaussuunnittelu - ja asiantuntijapalvelut yksikköön Espooseen</w:t>
      </w:r>
      <w:r>
        <w:rPr>
          <w:rFonts w:ascii="Montserrat" w:eastAsia="Montserrat" w:hAnsi="Montserrat" w:cs="Montserrat"/>
          <w:b/>
          <w:sz w:val="45"/>
          <w:szCs w:val="45"/>
        </w:rPr>
        <w:t xml:space="preserve"> </w:t>
      </w:r>
      <w:r>
        <w:t>position enquiry I would like to join A-Insinöörit Oy strength with the following qualifications:</w:t>
      </w:r>
    </w:p>
    <w:p w14:paraId="3CE6BDBE" w14:textId="77777777" w:rsidR="000B180B" w:rsidRDefault="000B180B">
      <w:pPr>
        <w:rPr>
          <w:rFonts w:ascii="Bookman Old Style" w:eastAsia="Bookman Old Style" w:hAnsi="Bookman Old Style" w:cs="Bookman Old Style"/>
        </w:rPr>
      </w:pPr>
    </w:p>
    <w:p w14:paraId="7B09E4A2" w14:textId="77777777" w:rsidR="000B180B" w:rsidRPr="00A047DD" w:rsidRDefault="00FE720E">
      <w:pPr>
        <w:jc w:val="both"/>
        <w:rPr>
          <w:i/>
          <w:sz w:val="26"/>
          <w:szCs w:val="26"/>
          <w:lang w:val="en-US"/>
        </w:rPr>
      </w:pPr>
      <w:r w:rsidRPr="00A047DD">
        <w:rPr>
          <w:i/>
          <w:sz w:val="26"/>
          <w:szCs w:val="26"/>
          <w:lang w:val="en-US"/>
        </w:rPr>
        <w:t>Risto is a truly</w:t>
      </w:r>
      <w:r w:rsidRPr="00A047DD">
        <w:rPr>
          <w:i/>
          <w:sz w:val="26"/>
          <w:szCs w:val="26"/>
          <w:lang w:val="en-US"/>
        </w:rPr>
        <w:t xml:space="preserve"> pleasant and good customer-focused personality. He is a convincing ICT professional delivering successful customer engagements and convincing storyboards. Risto can lead and manage work with premium quality for corporate services and projects.</w:t>
      </w:r>
    </w:p>
    <w:p w14:paraId="4595070C" w14:textId="77777777" w:rsidR="000B180B" w:rsidRPr="00A047DD" w:rsidRDefault="000B180B">
      <w:pPr>
        <w:jc w:val="both"/>
        <w:rPr>
          <w:lang w:val="en-US"/>
        </w:rPr>
      </w:pPr>
    </w:p>
    <w:p w14:paraId="013C3C4B" w14:textId="77777777" w:rsidR="000B180B" w:rsidRPr="00A047DD" w:rsidRDefault="00FE720E">
      <w:pPr>
        <w:numPr>
          <w:ilvl w:val="0"/>
          <w:numId w:val="2"/>
        </w:numPr>
        <w:jc w:val="both"/>
        <w:rPr>
          <w:lang w:val="en-US"/>
        </w:rPr>
      </w:pPr>
      <w:r w:rsidRPr="00A047DD">
        <w:rPr>
          <w:lang w:val="en-US"/>
        </w:rPr>
        <w:t xml:space="preserve">Risto has </w:t>
      </w:r>
      <w:r w:rsidRPr="00A047DD">
        <w:rPr>
          <w:lang w:val="en-US"/>
        </w:rPr>
        <w:t>good knowledge of GDPR / EU legislation, bid contracting process; ISE 2007, YSE 2018 &amp; EAP, Service Level Agreements SLA, Administrator of Microsoft Azure &amp; Microsoft Office 365 Enterprise &amp; Visma Fivaldi /SAP, ISO 9001, ITIL, GitHub Microsoft DevOps, Atla</w:t>
      </w:r>
      <w:r w:rsidRPr="00A047DD">
        <w:rPr>
          <w:lang w:val="en-US"/>
        </w:rPr>
        <w:t xml:space="preserve">ssian. </w:t>
      </w:r>
    </w:p>
    <w:p w14:paraId="7EE1B00E" w14:textId="77777777" w:rsidR="000B180B" w:rsidRPr="00A047DD" w:rsidRDefault="00FE720E">
      <w:pPr>
        <w:numPr>
          <w:ilvl w:val="0"/>
          <w:numId w:val="2"/>
        </w:numPr>
        <w:jc w:val="both"/>
        <w:rPr>
          <w:lang w:val="en-US"/>
        </w:rPr>
      </w:pPr>
      <w:r w:rsidRPr="00A047DD">
        <w:rPr>
          <w:lang w:val="en-US"/>
        </w:rPr>
        <w:t xml:space="preserve">Based on service team goals can deliver customer enquiries into action administering Microsoft Teams Services,  </w:t>
      </w:r>
      <w:hyperlink r:id="rId11">
        <w:r w:rsidRPr="00A047DD">
          <w:rPr>
            <w:color w:val="1155CC"/>
            <w:u w:val="single"/>
            <w:lang w:val="en-US"/>
          </w:rPr>
          <w:t>GitHub</w:t>
        </w:r>
      </w:hyperlink>
      <w:r w:rsidRPr="00A047DD">
        <w:rPr>
          <w:lang w:val="en-US"/>
        </w:rPr>
        <w:t xml:space="preserve">, </w:t>
      </w:r>
      <w:hyperlink r:id="rId12">
        <w:r w:rsidRPr="00A047DD">
          <w:rPr>
            <w:color w:val="1155CC"/>
            <w:u w:val="single"/>
            <w:lang w:val="en-US"/>
          </w:rPr>
          <w:t>Slack</w:t>
        </w:r>
      </w:hyperlink>
      <w:r w:rsidRPr="00A047DD">
        <w:rPr>
          <w:lang w:val="en-US"/>
        </w:rPr>
        <w:t>, LinkedIn, Twitter, Phone, email.</w:t>
      </w:r>
    </w:p>
    <w:p w14:paraId="332C0CBD" w14:textId="62D294C4" w:rsidR="000B180B" w:rsidRPr="00A047DD" w:rsidRDefault="00FE720E">
      <w:pPr>
        <w:numPr>
          <w:ilvl w:val="0"/>
          <w:numId w:val="2"/>
        </w:numPr>
        <w:jc w:val="both"/>
        <w:rPr>
          <w:lang w:val="en-US"/>
        </w:rPr>
      </w:pPr>
      <w:r w:rsidRPr="00A047DD">
        <w:rPr>
          <w:lang w:val="en-US"/>
        </w:rPr>
        <w:t xml:space="preserve">Risto Anton is highly skilled working in a team and as project team leader to build digital services based on cloud computing, </w:t>
      </w:r>
      <w:r w:rsidR="00A047DD" w:rsidRPr="00A047DD">
        <w:rPr>
          <w:lang w:val="en-US"/>
        </w:rPr>
        <w:t>containerization</w:t>
      </w:r>
      <w:r w:rsidRPr="00A047DD">
        <w:rPr>
          <w:lang w:val="en-US"/>
        </w:rPr>
        <w:t>, Microsoft Power Automate, Mic</w:t>
      </w:r>
      <w:r w:rsidRPr="00A047DD">
        <w:rPr>
          <w:lang w:val="en-US"/>
        </w:rPr>
        <w:t>rosoft Azure, AWS to build better employee engagement.</w:t>
      </w:r>
    </w:p>
    <w:p w14:paraId="3BF17338" w14:textId="77777777" w:rsidR="000B180B" w:rsidRPr="00A047DD" w:rsidRDefault="00FE720E">
      <w:pPr>
        <w:numPr>
          <w:ilvl w:val="0"/>
          <w:numId w:val="2"/>
        </w:numPr>
        <w:jc w:val="both"/>
        <w:rPr>
          <w:lang w:val="en-US"/>
        </w:rPr>
      </w:pPr>
      <w:r w:rsidRPr="00A047DD">
        <w:rPr>
          <w:lang w:val="en-US"/>
        </w:rPr>
        <w:t>As Project Manager Risto has worked for Government, Plastic Industry, Consulting various customer projects on hybrid services infrastructure (Unix, Linux, Microsoft Windows Server, Microsoft Azure, AWS</w:t>
      </w:r>
      <w:r w:rsidRPr="00A047DD">
        <w:rPr>
          <w:lang w:val="en-US"/>
        </w:rPr>
        <w:t>, IBM Cloud, Google Cloud Platform).</w:t>
      </w:r>
    </w:p>
    <w:p w14:paraId="38DE0CE7" w14:textId="77777777" w:rsidR="000B180B" w:rsidRDefault="00FE720E">
      <w:pPr>
        <w:numPr>
          <w:ilvl w:val="0"/>
          <w:numId w:val="2"/>
        </w:numPr>
        <w:jc w:val="both"/>
      </w:pPr>
      <w:r w:rsidRPr="00A047DD">
        <w:rPr>
          <w:lang w:val="en-US"/>
        </w:rPr>
        <w:t xml:space="preserve">Risto Anton is a highly trustworthy professional who can build real estate automation based on 5G &amp; IoT &amp; cloud computing, AI/ML, JIRA, DevOps, Kanban flow learning model with four recent certifications. </w:t>
      </w:r>
      <w:r>
        <w:t>Works as Proper</w:t>
      </w:r>
      <w:r>
        <w:t>ty Manager Fincap with IAT certification ongoing.</w:t>
      </w:r>
    </w:p>
    <w:p w14:paraId="39A1C06D" w14:textId="77777777" w:rsidR="000B180B" w:rsidRPr="00A047DD" w:rsidRDefault="00FE720E">
      <w:pPr>
        <w:numPr>
          <w:ilvl w:val="0"/>
          <w:numId w:val="2"/>
        </w:numPr>
        <w:jc w:val="both"/>
        <w:rPr>
          <w:lang w:val="en-US"/>
        </w:rPr>
      </w:pPr>
      <w:r w:rsidRPr="00A047DD">
        <w:rPr>
          <w:lang w:val="en-US"/>
        </w:rPr>
        <w:t>Automating processes with Ms Office 365 Enterprise E3 services.</w:t>
      </w:r>
    </w:p>
    <w:p w14:paraId="0D5FEC85" w14:textId="77777777" w:rsidR="000B180B" w:rsidRPr="00A047DD" w:rsidRDefault="00FE720E">
      <w:pPr>
        <w:numPr>
          <w:ilvl w:val="0"/>
          <w:numId w:val="2"/>
        </w:numPr>
        <w:jc w:val="both"/>
        <w:rPr>
          <w:lang w:val="en-US"/>
        </w:rPr>
      </w:pPr>
      <w:r w:rsidRPr="00A047DD">
        <w:rPr>
          <w:lang w:val="en-US"/>
        </w:rPr>
        <w:t>Risto Anton has experience as a consulting team leader at Lifetime Group, has been member of team delivering and creating project portfolio on</w:t>
      </w:r>
      <w:r w:rsidRPr="00A047DD">
        <w:rPr>
          <w:lang w:val="en-US"/>
        </w:rPr>
        <w:t xml:space="preserve"> infrastructure related IT projects at Borealis Polymers, leading European Plastics manufacturing company</w:t>
      </w:r>
    </w:p>
    <w:p w14:paraId="34015267" w14:textId="77777777" w:rsidR="000B180B" w:rsidRPr="00A047DD" w:rsidRDefault="00FE720E">
      <w:pPr>
        <w:numPr>
          <w:ilvl w:val="0"/>
          <w:numId w:val="2"/>
        </w:numPr>
        <w:jc w:val="both"/>
        <w:rPr>
          <w:lang w:val="en-US"/>
        </w:rPr>
      </w:pPr>
      <w:r w:rsidRPr="00A047DD">
        <w:rPr>
          <w:lang w:val="en-US"/>
        </w:rPr>
        <w:t>Led project of 2 years, 1,5 million euros LAN Project Kilpilahti. Corporate Roll-out projects PM. IT Specialist Microsoft Active Directory.</w:t>
      </w:r>
    </w:p>
    <w:p w14:paraId="31C31A14" w14:textId="77777777" w:rsidR="000B180B" w:rsidRPr="00A047DD" w:rsidRDefault="00FE720E">
      <w:pPr>
        <w:numPr>
          <w:ilvl w:val="0"/>
          <w:numId w:val="2"/>
        </w:numPr>
        <w:jc w:val="both"/>
        <w:rPr>
          <w:lang w:val="en-US"/>
        </w:rPr>
      </w:pPr>
      <w:r w:rsidRPr="00A047DD">
        <w:rPr>
          <w:lang w:val="en-US"/>
        </w:rPr>
        <w:t>Truly a team player. A Basketball Coach. Highly skilled at negotiating and budgeting.</w:t>
      </w:r>
    </w:p>
    <w:p w14:paraId="24CC30E2" w14:textId="77777777" w:rsidR="000B180B" w:rsidRPr="00A047DD" w:rsidRDefault="00FE720E">
      <w:pPr>
        <w:numPr>
          <w:ilvl w:val="0"/>
          <w:numId w:val="2"/>
        </w:numPr>
        <w:jc w:val="both"/>
        <w:rPr>
          <w:lang w:val="en-US"/>
        </w:rPr>
      </w:pPr>
      <w:r w:rsidRPr="00A047DD">
        <w:rPr>
          <w:lang w:val="en-US"/>
        </w:rPr>
        <w:t>Cloud Solutions Architect skil</w:t>
      </w:r>
      <w:r w:rsidRPr="00A047DD">
        <w:rPr>
          <w:lang w:val="en-US"/>
        </w:rPr>
        <w:t>ls since 2015.</w:t>
      </w:r>
    </w:p>
    <w:p w14:paraId="487C09BF" w14:textId="40BA7898" w:rsidR="000B180B" w:rsidRPr="00A047DD" w:rsidRDefault="00FE720E">
      <w:pPr>
        <w:numPr>
          <w:ilvl w:val="0"/>
          <w:numId w:val="2"/>
        </w:numPr>
        <w:jc w:val="both"/>
        <w:rPr>
          <w:lang w:val="en-US"/>
        </w:rPr>
      </w:pPr>
      <w:r w:rsidRPr="00A047DD">
        <w:rPr>
          <w:lang w:val="en-US"/>
        </w:rPr>
        <w:t>Can do</w:t>
      </w:r>
      <w:r w:rsidRPr="00A047DD">
        <w:rPr>
          <w:lang w:val="en-US"/>
        </w:rPr>
        <w:t>; start immediately 20.9.2021. Certifications can do.</w:t>
      </w:r>
    </w:p>
    <w:p w14:paraId="598EAE57" w14:textId="602D30EA" w:rsidR="000B180B" w:rsidRPr="00A044B7" w:rsidRDefault="00FE720E">
      <w:pPr>
        <w:numPr>
          <w:ilvl w:val="0"/>
          <w:numId w:val="2"/>
        </w:numPr>
        <w:jc w:val="both"/>
        <w:rPr>
          <w:lang w:val="en-US"/>
        </w:rPr>
      </w:pPr>
      <w:r w:rsidRPr="00A047DD">
        <w:rPr>
          <w:lang w:val="en-US"/>
        </w:rPr>
        <w:t>Salary</w:t>
      </w:r>
      <w:r w:rsidRPr="00A047DD">
        <w:rPr>
          <w:lang w:val="en-US"/>
        </w:rPr>
        <w:t xml:space="preserve">; from 3.550 euros up to 4.550 euros (engineer - project manager - cloud architect) plus company package. </w:t>
      </w:r>
      <w:r w:rsidRPr="00A044B7">
        <w:rPr>
          <w:lang w:val="en-US"/>
        </w:rPr>
        <w:t xml:space="preserve">Language Skills; Fluent in English, Swedish, Finnish. </w:t>
      </w:r>
    </w:p>
    <w:p w14:paraId="51C32429" w14:textId="77777777" w:rsidR="000B180B" w:rsidRPr="00A044B7" w:rsidRDefault="000B180B">
      <w:pPr>
        <w:ind w:left="720"/>
        <w:jc w:val="both"/>
        <w:rPr>
          <w:lang w:val="en-US"/>
        </w:rPr>
      </w:pPr>
    </w:p>
    <w:p w14:paraId="464F0998" w14:textId="77777777" w:rsidR="000B180B" w:rsidRPr="00A044B7" w:rsidRDefault="000B180B">
      <w:pPr>
        <w:rPr>
          <w:lang w:val="en-US"/>
        </w:rPr>
      </w:pPr>
    </w:p>
    <w:p w14:paraId="612FD7BF" w14:textId="77777777" w:rsidR="000B180B" w:rsidRDefault="00FE720E">
      <w:pPr>
        <w:rPr>
          <w:rFonts w:ascii="Meddon" w:eastAsia="Meddon" w:hAnsi="Meddon" w:cs="Meddon"/>
          <w:sz w:val="26"/>
          <w:szCs w:val="26"/>
        </w:rPr>
      </w:pPr>
      <w:r>
        <w:rPr>
          <w:rFonts w:ascii="Meddon" w:eastAsia="Meddon" w:hAnsi="Meddon" w:cs="Meddon"/>
          <w:sz w:val="26"/>
          <w:szCs w:val="26"/>
        </w:rPr>
        <w:t>Risto Anto</w:t>
      </w:r>
      <w:r>
        <w:rPr>
          <w:rFonts w:ascii="Meddon" w:eastAsia="Meddon" w:hAnsi="Meddon" w:cs="Meddon"/>
          <w:sz w:val="26"/>
          <w:szCs w:val="26"/>
        </w:rPr>
        <w:t>n Päärni</w:t>
      </w:r>
    </w:p>
    <w:p w14:paraId="037497D4" w14:textId="77777777" w:rsidR="000B180B" w:rsidRDefault="00FE720E">
      <w:r>
        <w:lastRenderedPageBreak/>
        <w:t>Risto Anton Päärni</w:t>
      </w:r>
    </w:p>
    <w:p w14:paraId="2AF14089" w14:textId="77777777" w:rsidR="000B180B" w:rsidRPr="00A047DD" w:rsidRDefault="00FE72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lang w:val="en-US"/>
        </w:rPr>
      </w:pPr>
      <w:bookmarkStart w:id="1" w:name="_heading=h.4yx0ttmba00x" w:colFirst="0" w:colLast="0"/>
      <w:bookmarkEnd w:id="1"/>
      <w:r w:rsidRPr="00A047DD">
        <w:rPr>
          <w:lang w:val="en-US"/>
        </w:rPr>
        <w:t>Sir, please call me to discuss technical capabilities and practicalities to begin work. Thank you for your time, Risto Anton, +358 400 319010.</w:t>
      </w:r>
    </w:p>
    <w:p w14:paraId="04459B2B" w14:textId="5A13C659" w:rsidR="000B180B" w:rsidRPr="00A047DD" w:rsidRDefault="00FE72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jc w:val="both"/>
        <w:rPr>
          <w:color w:val="000000"/>
          <w:sz w:val="32"/>
          <w:szCs w:val="32"/>
          <w:lang w:val="en-US"/>
        </w:rPr>
      </w:pPr>
      <w:bookmarkStart w:id="2" w:name="_heading=h.urtgo32ovfmp" w:colFirst="0" w:colLast="0"/>
      <w:bookmarkEnd w:id="2"/>
      <w:r w:rsidRPr="00A047DD">
        <w:rPr>
          <w:i/>
          <w:lang w:val="en-US"/>
        </w:rPr>
        <w:t>Risto lives in Espoo, Finland 30 minutes from Helsinki. He has full office capabilities to work remotely. He live</w:t>
      </w:r>
      <w:r w:rsidRPr="00A047DD">
        <w:rPr>
          <w:i/>
          <w:lang w:val="en-US"/>
        </w:rPr>
        <w:t xml:space="preserve">s alone, his son is 25 years old and works as an </w:t>
      </w:r>
      <w:r w:rsidR="00A044B7" w:rsidRPr="00A047DD">
        <w:rPr>
          <w:i/>
          <w:lang w:val="en-US"/>
        </w:rPr>
        <w:t>investment</w:t>
      </w:r>
      <w:r w:rsidRPr="00A047DD">
        <w:rPr>
          <w:i/>
          <w:lang w:val="en-US"/>
        </w:rPr>
        <w:t xml:space="preserve"> analyst at Elo Insurance Company. Risto Anton goes to the elixia gym almost </w:t>
      </w:r>
      <w:r w:rsidR="00A044B7" w:rsidRPr="00A047DD">
        <w:rPr>
          <w:i/>
          <w:lang w:val="en-US"/>
        </w:rPr>
        <w:t>daily and</w:t>
      </w:r>
      <w:r w:rsidRPr="00A047DD">
        <w:rPr>
          <w:i/>
          <w:lang w:val="en-US"/>
        </w:rPr>
        <w:t xml:space="preserve"> does not smoke or drink alcohol. His PB for marathon hobby is 3:45. He likes playing guitar, writing stuff. </w:t>
      </w:r>
      <w:r w:rsidRPr="00A047DD">
        <w:rPr>
          <w:lang w:val="en-US"/>
        </w:rPr>
        <w:br w:type="page"/>
      </w:r>
    </w:p>
    <w:p w14:paraId="7D5E7A76" w14:textId="77777777" w:rsidR="000B180B" w:rsidRDefault="00FE72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bookmarkStart w:id="3" w:name="_heading=h.4zx753a7qz1j" w:colFirst="0" w:colLast="0"/>
      <w:bookmarkEnd w:id="3"/>
      <w:r>
        <w:rPr>
          <w:color w:val="000000"/>
          <w:sz w:val="32"/>
          <w:szCs w:val="32"/>
        </w:rPr>
        <w:lastRenderedPageBreak/>
        <w:t xml:space="preserve">IT asiantuntija / projektipäällikkö </w:t>
      </w:r>
      <w:r>
        <w:rPr>
          <w:noProof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6CEEE0A8" wp14:editId="232D727D">
            <wp:simplePos x="0" y="0"/>
            <wp:positionH relativeFrom="margin">
              <wp:posOffset>4538980</wp:posOffset>
            </wp:positionH>
            <wp:positionV relativeFrom="margin">
              <wp:posOffset>613848</wp:posOffset>
            </wp:positionV>
            <wp:extent cx="1396879" cy="1045218"/>
            <wp:effectExtent l="0" t="0" r="0" b="0"/>
            <wp:wrapSquare wrapText="bothSides" distT="0" distB="0" distL="114300" distR="114300"/>
            <wp:docPr id="9" name="image1.jpg" descr="Kuva, joka sisältää kohteen henkilö, sisä, seinä&#10;&#10;Kuvaus luotu automaattisest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Kuva, joka sisältää kohteen henkilö, sisä, seinä&#10;&#10;Kuvaus luotu automaattisesti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96879" cy="1045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000000"/>
          <w:sz w:val="32"/>
          <w:szCs w:val="32"/>
        </w:rPr>
        <w:t>(DI/Ins./JYET)</w:t>
      </w:r>
    </w:p>
    <w:p w14:paraId="2C8D09C3" w14:textId="77777777" w:rsidR="000B180B" w:rsidRDefault="000B180B"/>
    <w:p w14:paraId="39BC5249" w14:textId="77777777" w:rsidR="000B180B" w:rsidRDefault="00FE720E">
      <w:hyperlink r:id="rId14">
        <w:r>
          <w:rPr>
            <w:color w:val="0000EE"/>
            <w:u w:val="single"/>
          </w:rPr>
          <w:t>Risto Anton Päärni</w:t>
        </w:r>
      </w:hyperlink>
      <w:r>
        <w:t xml:space="preserve"> </w:t>
      </w:r>
    </w:p>
    <w:p w14:paraId="08AD8933" w14:textId="77777777" w:rsidR="000B180B" w:rsidRDefault="00FE720E">
      <w:hyperlink r:id="rId15">
        <w:r>
          <w:rPr>
            <w:color w:val="1155CC"/>
            <w:u w:val="single"/>
          </w:rPr>
          <w:t>risto.anton@lifetime.fi</w:t>
        </w:r>
      </w:hyperlink>
    </w:p>
    <w:p w14:paraId="0475125E" w14:textId="77777777" w:rsidR="000B180B" w:rsidRDefault="00FE720E">
      <w:r>
        <w:t>+358 400 319 010</w:t>
      </w:r>
    </w:p>
    <w:p w14:paraId="1A4E5367" w14:textId="77777777" w:rsidR="000B180B" w:rsidRDefault="00FE720E">
      <w:r>
        <w:t>Klariksentie 6 A 8</w:t>
      </w:r>
    </w:p>
    <w:p w14:paraId="49E2532F" w14:textId="77777777" w:rsidR="000B180B" w:rsidRDefault="00FE720E">
      <w:r>
        <w:t>02250 Espoo</w:t>
      </w:r>
    </w:p>
    <w:p w14:paraId="0A9E17D5" w14:textId="77777777" w:rsidR="000B180B" w:rsidRDefault="000B180B"/>
    <w:p w14:paraId="6E04ED1D" w14:textId="77777777" w:rsidR="000B180B" w:rsidRDefault="00FE720E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Haen I</w:t>
      </w:r>
      <w:r>
        <w:rPr>
          <w:rFonts w:ascii="Bookman Old Style" w:eastAsia="Bookman Old Style" w:hAnsi="Bookman Old Style" w:cs="Bookman Old Style"/>
        </w:rPr>
        <w:t xml:space="preserve">T-asiantuntijan / projektipäällikön tointa </w:t>
      </w:r>
    </w:p>
    <w:p w14:paraId="4E096E37" w14:textId="77777777" w:rsidR="000B180B" w:rsidRDefault="000B180B">
      <w:pPr>
        <w:rPr>
          <w:rFonts w:ascii="Bookman Old Style" w:eastAsia="Bookman Old Style" w:hAnsi="Bookman Old Style" w:cs="Bookman Old Style"/>
        </w:rPr>
      </w:pPr>
    </w:p>
    <w:p w14:paraId="5AD61769" w14:textId="77777777" w:rsidR="000B180B" w:rsidRDefault="00FE720E">
      <w:pPr>
        <w:numPr>
          <w:ilvl w:val="0"/>
          <w:numId w:val="2"/>
        </w:numPr>
      </w:pPr>
      <w:r>
        <w:t>Tosi miellyttävä ja hyvän tyyppinen ihminen, osaa toimia vakuuttavasti asiakaspalvelutilanteissa.</w:t>
      </w:r>
    </w:p>
    <w:p w14:paraId="624CF268" w14:textId="77777777" w:rsidR="000B180B" w:rsidRDefault="00FE720E">
      <w:pPr>
        <w:numPr>
          <w:ilvl w:val="0"/>
          <w:numId w:val="2"/>
        </w:numPr>
      </w:pPr>
      <w:r>
        <w:t xml:space="preserve">tuntee sopimukset, kilpailutukset, tarjousprosessin; ISE 2007, YSE 2018 ja EAP, palvelusopimukset SLA, palvelukuvaukset, Visma Fivaldi/ Optima, ISO 9001, ITIL, agile. </w:t>
      </w:r>
    </w:p>
    <w:p w14:paraId="3CFC62C3" w14:textId="77777777" w:rsidR="000B180B" w:rsidRDefault="00FE720E">
      <w:pPr>
        <w:numPr>
          <w:ilvl w:val="0"/>
          <w:numId w:val="2"/>
        </w:numPr>
      </w:pPr>
      <w:r>
        <w:t xml:space="preserve">Myyntitavoitteiden mukaisesti toimii huolellisesti asiakaspalvelutyössä Teams, puhelin, </w:t>
      </w:r>
      <w:r>
        <w:t>sähköiset kanavat LinkedIn, Twitter, suojattu asiointi, tai mieluiten paikan päällä.</w:t>
      </w:r>
    </w:p>
    <w:p w14:paraId="3965AAA8" w14:textId="77777777" w:rsidR="000B180B" w:rsidRDefault="00FE720E">
      <w:pPr>
        <w:numPr>
          <w:ilvl w:val="0"/>
          <w:numId w:val="2"/>
        </w:numPr>
      </w:pPr>
      <w:r>
        <w:t>Sähköisten asiointipalvelujen kehittäminen ja</w:t>
      </w:r>
      <w:hyperlink r:id="rId16">
        <w:r>
          <w:rPr>
            <w:u w:val="single"/>
          </w:rPr>
          <w:t xml:space="preserve"> teko</w:t>
        </w:r>
      </w:hyperlink>
      <w:r>
        <w:t xml:space="preserve"> / migraatio/ transformaatio asiakasasioinnin automatisoimiseksi; toimin projektipäällikkönä Lifetime Oy:ssä 05 / 2018 alkaen.</w:t>
      </w:r>
    </w:p>
    <w:p w14:paraId="0C50C461" w14:textId="77777777" w:rsidR="000B180B" w:rsidRDefault="00FE720E">
      <w:pPr>
        <w:numPr>
          <w:ilvl w:val="0"/>
          <w:numId w:val="2"/>
        </w:numPr>
      </w:pPr>
      <w:r>
        <w:t>Vahva johtajuus sekä oma-aloitteinen projektiosaaminen; toiminut projektipäällikkönä teollisuus, valtio. konsultointitiimin vetok</w:t>
      </w:r>
      <w:r>
        <w:t>okemus.</w:t>
      </w:r>
    </w:p>
    <w:p w14:paraId="118A6C72" w14:textId="77777777" w:rsidR="000B180B" w:rsidRDefault="00FE720E">
      <w:pPr>
        <w:numPr>
          <w:ilvl w:val="0"/>
          <w:numId w:val="2"/>
        </w:numPr>
      </w:pPr>
      <w:r>
        <w:t>erittäin luotettava sähköisen asioinnin/ IT-osaaja ml. automaatio, 5G &amp; IoT &amp; cloud computing, AI/ML, JIRA, DevOps, agile osaaminen ja kyvykkyys oppia uutta.</w:t>
      </w:r>
    </w:p>
    <w:p w14:paraId="066F1587" w14:textId="77777777" w:rsidR="000B180B" w:rsidRDefault="00FE720E">
      <w:pPr>
        <w:numPr>
          <w:ilvl w:val="0"/>
          <w:numId w:val="2"/>
        </w:numPr>
      </w:pPr>
      <w:r>
        <w:t>prosessien ja työnkulkujen automatisointitaitoa Ms Office 365 Enterprise E3.</w:t>
      </w:r>
    </w:p>
    <w:p w14:paraId="6E9993C9" w14:textId="77777777" w:rsidR="000B180B" w:rsidRDefault="00FE720E">
      <w:pPr>
        <w:numPr>
          <w:ilvl w:val="0"/>
          <w:numId w:val="2"/>
        </w:numPr>
      </w:pPr>
      <w:r>
        <w:t>useammalta vu</w:t>
      </w:r>
      <w:r>
        <w:t>odelta esimieskokemusta ja tiimin vetokokemus. Sopimusten laatiminen ja noudattaminen ml. kv. sopimukset / legal.</w:t>
      </w:r>
    </w:p>
    <w:p w14:paraId="14C78B9F" w14:textId="77777777" w:rsidR="000B180B" w:rsidRDefault="00FE720E">
      <w:pPr>
        <w:numPr>
          <w:ilvl w:val="0"/>
          <w:numId w:val="2"/>
        </w:numPr>
      </w:pPr>
      <w:r>
        <w:t>30 v. kokemus toimitusjohtajana / esimies, myynti ja tarjoukset, tarjouskilpailut, sopimukset, projektisuunnitelmat, tekninen dokumentaatio, k</w:t>
      </w:r>
      <w:r>
        <w:t xml:space="preserve">iinteistön vuosikello. </w:t>
      </w:r>
    </w:p>
    <w:p w14:paraId="46440124" w14:textId="77777777" w:rsidR="000B180B" w:rsidRDefault="00FE720E">
      <w:pPr>
        <w:numPr>
          <w:ilvl w:val="0"/>
          <w:numId w:val="2"/>
        </w:numPr>
      </w:pPr>
      <w:r>
        <w:t>myyntikokemusta, asiakkuuksien johtaminen, konsulttitiimin johtaminen, projektin tilaajana toimiminen, hankkeen budjetointi, sisäinen markkinointi, hankeviestintä, itsenäinen työskentelykyky ja valmius toimia sähköisesti tiimissä.</w:t>
      </w:r>
    </w:p>
    <w:p w14:paraId="39ECACA0" w14:textId="77777777" w:rsidR="000B180B" w:rsidRDefault="00FE720E">
      <w:pPr>
        <w:numPr>
          <w:ilvl w:val="0"/>
          <w:numId w:val="2"/>
        </w:numPr>
      </w:pPr>
      <w:r>
        <w:t>h</w:t>
      </w:r>
      <w:r>
        <w:t>yvät neuvottelutaidot ja tiimin vetotaidot, aktiivinen viestijä.</w:t>
      </w:r>
    </w:p>
    <w:p w14:paraId="47A75B34" w14:textId="77777777" w:rsidR="000B180B" w:rsidRDefault="00FE720E">
      <w:pPr>
        <w:numPr>
          <w:ilvl w:val="0"/>
          <w:numId w:val="2"/>
        </w:numPr>
      </w:pPr>
      <w:r>
        <w:t>Autocad/3d teknisten piirustusten luku/ tekotaito.</w:t>
      </w:r>
    </w:p>
    <w:p w14:paraId="7A62B500" w14:textId="77777777" w:rsidR="000B180B" w:rsidRDefault="00FE720E">
      <w:pPr>
        <w:numPr>
          <w:ilvl w:val="0"/>
          <w:numId w:val="2"/>
        </w:numPr>
      </w:pPr>
      <w:r>
        <w:t>hallituksen pj.nä / tj:nä hallitus- ja osakeyhtiö-, yhtiökokousten valmistelutaito, kokouskutsut sekä kokousten pito ja pöytäkirjat, kauppar</w:t>
      </w:r>
      <w:r>
        <w:t>ekisteri- vero ym. sidosryhmätyöt, laskujen tarkistus ja maksujen seuranta, tilinpäätöksen valmistelu, toimintakertomuksen, veroilmoitus laatiminen, yhtiökokous. Työskentely tiiviissä yhteistyössä taloyhtiöiden hallitusten ja IT-kumppanien, teknisten asian</w:t>
      </w:r>
      <w:r>
        <w:t xml:space="preserve">tuntijoiden ja kiinteistösihteerien kanssa valmistellen kokouksia ja varmistaen niissä tehtyjen päätösten toimeenpanon. </w:t>
      </w:r>
    </w:p>
    <w:p w14:paraId="37C6BC68" w14:textId="77777777" w:rsidR="000B180B" w:rsidRDefault="00FE720E">
      <w:pPr>
        <w:numPr>
          <w:ilvl w:val="0"/>
          <w:numId w:val="2"/>
        </w:numPr>
      </w:pPr>
      <w:r>
        <w:t>Tuotteistus ja myyntisivut; Linja-auton ammattipätevyys ja asiakaspalvelukokemusta 12+ vuotta. ABCD1D.</w:t>
      </w:r>
    </w:p>
    <w:p w14:paraId="5E36C1EA" w14:textId="77777777" w:rsidR="000B180B" w:rsidRDefault="00FE720E">
      <w:pPr>
        <w:numPr>
          <w:ilvl w:val="0"/>
          <w:numId w:val="2"/>
        </w:numPr>
      </w:pPr>
      <w:r>
        <w:t xml:space="preserve">toimii yrittäjänä ohjelmistojen </w:t>
      </w:r>
      <w:r>
        <w:t>suunnittelu ja valmistus (ITIL, Android, XCode, AWS,Azure).</w:t>
      </w:r>
    </w:p>
    <w:p w14:paraId="75BA0991" w14:textId="77777777" w:rsidR="000B180B" w:rsidRDefault="00FE720E">
      <w:pPr>
        <w:numPr>
          <w:ilvl w:val="0"/>
          <w:numId w:val="2"/>
        </w:numPr>
      </w:pPr>
      <w:r>
        <w:t>Ensiapu 1, Työturvallisuuskortti, Tieturva 1 /2026.</w:t>
      </w:r>
    </w:p>
    <w:p w14:paraId="7D0DFE87" w14:textId="77777777" w:rsidR="000B180B" w:rsidRDefault="00FE720E">
      <w:pPr>
        <w:numPr>
          <w:ilvl w:val="0"/>
          <w:numId w:val="2"/>
        </w:numPr>
      </w:pPr>
      <w:r>
        <w:t>DI, tuta, 2007. ins., ohjelmistotekniikan ko.,1991, datanomi, Project Manager, 2018, Johtamisen erikoisammattitutkinto JYET 03/2021. IAT / ISA 2</w:t>
      </w:r>
      <w:r>
        <w:t>022.</w:t>
      </w:r>
    </w:p>
    <w:p w14:paraId="1CEA6ED1" w14:textId="77777777" w:rsidR="000B180B" w:rsidRDefault="000B180B"/>
    <w:p w14:paraId="68A9FF72" w14:textId="77777777" w:rsidR="000B180B" w:rsidRDefault="00FE720E">
      <w:r>
        <w:t>Aloitustoive: 17.9.2021</w:t>
      </w:r>
    </w:p>
    <w:p w14:paraId="5CB9A91B" w14:textId="77777777" w:rsidR="000B180B" w:rsidRDefault="00FE720E">
      <w:r>
        <w:lastRenderedPageBreak/>
        <w:t>Palkkatoive; 3.550 - 4.550 euroa kuussa, mahdolliset ravinto-, liikunta- ja autoetu.</w:t>
      </w:r>
    </w:p>
    <w:p w14:paraId="599951D7" w14:textId="77777777" w:rsidR="000B180B" w:rsidRDefault="00FE720E">
      <w:r>
        <w:t>Projektitoive; Isännöinnin AT varten voisin tehdä kehityssuunnitelman tutkinnon saamiseksi maaliin.</w:t>
      </w:r>
    </w:p>
    <w:p w14:paraId="69E5878F" w14:textId="77777777" w:rsidR="000B180B" w:rsidRDefault="000B180B"/>
    <w:p w14:paraId="258E6CB7" w14:textId="77777777" w:rsidR="000B180B" w:rsidRDefault="00FE720E">
      <w:r>
        <w:t>Espoossa 21.09.2021</w:t>
      </w:r>
    </w:p>
    <w:p w14:paraId="63ED744E" w14:textId="77777777" w:rsidR="000B180B" w:rsidRDefault="000B180B"/>
    <w:p w14:paraId="2793CDA6" w14:textId="77777777" w:rsidR="000B180B" w:rsidRDefault="00FE720E">
      <w:pPr>
        <w:rPr>
          <w:rFonts w:ascii="Meddon" w:eastAsia="Meddon" w:hAnsi="Meddon" w:cs="Meddon"/>
          <w:sz w:val="26"/>
          <w:szCs w:val="26"/>
        </w:rPr>
      </w:pPr>
      <w:r>
        <w:rPr>
          <w:rFonts w:ascii="Meddon" w:eastAsia="Meddon" w:hAnsi="Meddon" w:cs="Meddon"/>
          <w:sz w:val="26"/>
          <w:szCs w:val="26"/>
        </w:rPr>
        <w:t>Risto Anton Päärni</w:t>
      </w:r>
    </w:p>
    <w:p w14:paraId="6C450FB3" w14:textId="77777777" w:rsidR="000B180B" w:rsidRDefault="00FE720E">
      <w:r>
        <w:t>Risto Anton Päärni</w:t>
      </w:r>
    </w:p>
    <w:p w14:paraId="30784149" w14:textId="77777777" w:rsidR="000B180B" w:rsidRDefault="000B180B">
      <w:pPr>
        <w:spacing w:before="240" w:after="240"/>
        <w:jc w:val="both"/>
        <w:rPr>
          <w:sz w:val="20"/>
          <w:szCs w:val="20"/>
        </w:rPr>
      </w:pPr>
    </w:p>
    <w:p w14:paraId="106D5FB8" w14:textId="77777777" w:rsidR="000B180B" w:rsidRPr="00A047DD" w:rsidRDefault="00FE720E">
      <w:pPr>
        <w:spacing w:before="240" w:after="240"/>
        <w:jc w:val="both"/>
        <w:rPr>
          <w:sz w:val="20"/>
          <w:szCs w:val="20"/>
          <w:lang w:val="en-US"/>
        </w:rPr>
      </w:pPr>
      <w:r w:rsidRPr="00A047DD">
        <w:rPr>
          <w:sz w:val="20"/>
          <w:szCs w:val="20"/>
          <w:lang w:val="en-US"/>
        </w:rPr>
        <w:t>Suoritetut tutkinnot / Certifications</w:t>
      </w:r>
    </w:p>
    <w:p w14:paraId="4EFDD349" w14:textId="77777777" w:rsidR="000B180B" w:rsidRDefault="00FE720E">
      <w:pPr>
        <w:rPr>
          <w:i/>
        </w:rPr>
      </w:pPr>
      <w:r w:rsidRPr="00A047DD">
        <w:rPr>
          <w:i/>
          <w:lang w:val="en-US"/>
        </w:rPr>
        <w:t xml:space="preserve">DI, tuotantotalous, Technology Entrepreneurship, LUT, 2007.  </w:t>
      </w:r>
      <w:r>
        <w:rPr>
          <w:i/>
        </w:rPr>
        <w:t>Diploma Of Industrial Management</w:t>
      </w:r>
    </w:p>
    <w:p w14:paraId="7A9F6F42" w14:textId="77777777" w:rsidR="000B180B" w:rsidRDefault="000B180B"/>
    <w:p w14:paraId="517C2BB7" w14:textId="77777777" w:rsidR="000B180B" w:rsidRDefault="00FE720E">
      <w:pPr>
        <w:jc w:val="both"/>
      </w:pPr>
      <w:hyperlink r:id="rId17">
        <w:r>
          <w:rPr>
            <w:u w:val="single"/>
          </w:rPr>
          <w:t>Tuotantotalous</w:t>
        </w:r>
      </w:hyperlink>
      <w:r>
        <w:t xml:space="preserve"> antaa laajan kuvan yritysmaailmasta: miten yritykset toimivat keskenään ja miten ne voivat hyödyntää henkilöstö-, teknologia- ja rahavarojaan viisaasti sekä kest</w:t>
      </w:r>
      <w:r>
        <w:t>ävästi. Opinnoissa perehdytään yrityksen eri osa-alueiden kehittämiseen ja johtamiseen sekä erilaisiin liiketoimintaympäristöihin. Opintoihin kuuluu myös tuotantotalouden yleisiä valmiuksia, kuten markkinoinnin, kustannusjohtamisen ja logistiikan perusteit</w:t>
      </w:r>
      <w:r>
        <w:t xml:space="preserve">a. Ohjelma antaa valmiudet suunnitella uudenlaista liiketoimintaa ja toimintamahdollisuuksia, uusia tuotteita ja palveluja sekä kehittää organisaatioiden toimintaa. Koulutuksessa painotetaan innovaatiotoiminnan, toimitusketjujen, tuotannon, teknologian ja </w:t>
      </w:r>
      <w:r>
        <w:t>kustannusten johtamisen laajaa osaamista.</w:t>
      </w:r>
    </w:p>
    <w:p w14:paraId="23A5E552" w14:textId="77777777" w:rsidR="000B180B" w:rsidRDefault="000B180B"/>
    <w:p w14:paraId="2E5B4C76" w14:textId="77777777" w:rsidR="000B180B" w:rsidRDefault="00FE720E">
      <w:pPr>
        <w:jc w:val="both"/>
        <w:rPr>
          <w:i/>
        </w:rPr>
      </w:pPr>
      <w:r>
        <w:rPr>
          <w:i/>
        </w:rPr>
        <w:t>Johtamisen ja yritysjohtamisen erikoisammattitutkinto (JYET), 2021, Business College.</w:t>
      </w:r>
    </w:p>
    <w:p w14:paraId="7F912441" w14:textId="77777777" w:rsidR="000B180B" w:rsidRDefault="000B180B">
      <w:pPr>
        <w:jc w:val="both"/>
      </w:pPr>
    </w:p>
    <w:p w14:paraId="7E28C633" w14:textId="77777777" w:rsidR="000B180B" w:rsidRDefault="00FE720E">
      <w:pPr>
        <w:jc w:val="both"/>
      </w:pPr>
      <w:r>
        <w:t>Johtamisen ja yritysjohtamisen erikoisammattitutkinnon suorittanut osaa toimia yrityksen tai vastuualueen johtamistehtävässä tai sisäisenä tarkastajana. Johtamisen ja yritysjohtamisen erikoisammattitutkinnossa on kaksi osaamisalaa: johtamisen ja yritysjoht</w:t>
      </w:r>
      <w:r>
        <w:t>amisen osaamisala ja sisäisen tarkastuksen osaamisala.</w:t>
      </w:r>
    </w:p>
    <w:p w14:paraId="7D4884A4" w14:textId="77777777" w:rsidR="000B180B" w:rsidRDefault="00FE720E">
      <w:pPr>
        <w:jc w:val="both"/>
      </w:pPr>
      <w:r>
        <w:t>Johtamisen ja yritysjohtamisen osaamisalan suorittanut osaa johtaa, suunnitella ja kehittää yrityksen tai vastuualueensa toimintaa. Hän osaa kehittää toimintaansa ja osaamistaan johtajana tai yrityksen</w:t>
      </w:r>
      <w:r>
        <w:t xml:space="preserve"> omistajana. Hän osaa johtaa yrityksen tai vastuualueen henkilöstöä, taloutta ja kehittää toiminnan tuloksellisuutta.</w:t>
      </w:r>
    </w:p>
    <w:p w14:paraId="621579FE" w14:textId="77777777" w:rsidR="000B180B" w:rsidRDefault="00FE720E">
      <w:pPr>
        <w:jc w:val="both"/>
      </w:pPr>
      <w:r>
        <w:t>Johtamisen ja yritysjohtamisen osaamisalan suorittanut hallitsee valitsemiensa tutkinnon osien erityisalueiden tiedot ja taidot. Valinnais</w:t>
      </w:r>
      <w:r>
        <w:t>ten tutkinnon osien osaaminen voi liittyä strategiatyön johtamiseen, projektin johtamiseen, työyhteisön kehittämisen johtamiseen, henkilöstön ja osaamisen johtamiseen, asiakkuuksien johtamiseen, talouden johtamiseen tai tuotanto- ja palveluprosessien johta</w:t>
      </w:r>
      <w:r>
        <w:t>miseen.</w:t>
      </w:r>
    </w:p>
    <w:p w14:paraId="6CF5ED32" w14:textId="77777777" w:rsidR="000B180B" w:rsidRDefault="000B180B"/>
    <w:p w14:paraId="319994E5" w14:textId="77777777" w:rsidR="000B180B" w:rsidRPr="00A047DD" w:rsidRDefault="00FE720E">
      <w:pPr>
        <w:rPr>
          <w:i/>
          <w:lang w:val="en-US"/>
        </w:rPr>
      </w:pPr>
      <w:r w:rsidRPr="00A047DD">
        <w:rPr>
          <w:i/>
          <w:lang w:val="en-US"/>
        </w:rPr>
        <w:t xml:space="preserve">ICT Project Manager, Datanomi (EAT), 2018, Amiedu. </w:t>
      </w:r>
    </w:p>
    <w:p w14:paraId="6BF1E73C" w14:textId="77777777" w:rsidR="000B180B" w:rsidRPr="00A047DD" w:rsidRDefault="000B180B">
      <w:pPr>
        <w:rPr>
          <w:i/>
          <w:lang w:val="en-US"/>
        </w:rPr>
      </w:pPr>
    </w:p>
    <w:p w14:paraId="3A40E507" w14:textId="77777777" w:rsidR="000B180B" w:rsidRDefault="00FE720E">
      <w:pPr>
        <w:rPr>
          <w:i/>
        </w:rPr>
      </w:pPr>
      <w:r>
        <w:rPr>
          <w:i/>
        </w:rPr>
        <w:t>insinööri, EVTEK, 1991. Software Engineering.</w:t>
      </w:r>
    </w:p>
    <w:p w14:paraId="669F1DAD" w14:textId="77777777" w:rsidR="000B180B" w:rsidRDefault="000B180B"/>
    <w:p w14:paraId="0142516A" w14:textId="77777777" w:rsidR="000B180B" w:rsidRDefault="00FE720E">
      <w:pPr>
        <w:jc w:val="both"/>
      </w:pPr>
      <w:r>
        <w:t>Ohjelmistotuotannon osaamisalan suorittanut voi toimia ohjelmistoprojektissa, jossa hän mallintaa organisaation toimintaa ja käsitteistöä soveltuvi</w:t>
      </w:r>
      <w:r>
        <w:t xml:space="preserve">n kuvausmenetelmin. Hän työskentelee systeemityön vaiheissa käyttäen devops menetelmiä ja hyödyntäen cloud native suunnittelumallia. </w:t>
      </w:r>
      <w:r>
        <w:lastRenderedPageBreak/>
        <w:t>Hän osaa laatia vaatimusten mukaiset määrittelyt. Hän suunnittelee tietokannan ja käyttöliittymän ottaen huomioon käytettäv</w:t>
      </w:r>
      <w:r>
        <w:t>yyden ja integraatiot. Hän tuotteistaa suunnittelemansa ohjelmiston hyödyntäen olemassa olevia low code toteutusratkaisuja sekä nykyaikaisia data warehouse / NOSQL tietokantoja.</w:t>
      </w:r>
    </w:p>
    <w:p w14:paraId="683A01A2" w14:textId="77777777" w:rsidR="000B180B" w:rsidRDefault="000B180B"/>
    <w:p w14:paraId="145D918D" w14:textId="77777777" w:rsidR="000B180B" w:rsidRDefault="00FE720E">
      <w:pPr>
        <w:jc w:val="both"/>
      </w:pPr>
      <w:r>
        <w:t>Hän hakee ja automatisoi tietotarpeita vastaavaa tietoa tietokannasta kyselyk</w:t>
      </w:r>
      <w:r>
        <w:t xml:space="preserve">ieltä käyttäen. Hän suunnittelee ja osallistuu testaukseen ohjelmistotuotannon eri vaiheissa. Hän tulkitsee ohjelmistosuunnittelussa syntyneitä teknisiä määrittelyjä ohjelman toteuttamiseksi. Hän tuottaa ja dokumentoi valitulle päätelaitteelle ohjelmiston </w:t>
      </w:r>
      <w:r>
        <w:t>käyttäen ohjelmointiympäristöä. Hän toteuttaa ohjelmiston käyttöliittymän, toimintalogiikan ja tietokantayhteyden. Ohjelmoidessaan hän tuottaa helposti ylläpidettäviä, tehokkaita ja uudelleenkäytettäviä ratkaisuja. Hän hallitsee alan englanninkielistä term</w:t>
      </w:r>
      <w:r>
        <w:t>inologiaa.</w:t>
      </w:r>
    </w:p>
    <w:p w14:paraId="64A58A2A" w14:textId="77777777" w:rsidR="000B180B" w:rsidRDefault="000B180B"/>
    <w:p w14:paraId="3DB25316" w14:textId="77777777" w:rsidR="000B180B" w:rsidRDefault="00FE720E">
      <w:pPr>
        <w:jc w:val="both"/>
      </w:pPr>
      <w:r>
        <w:t>Tieto- ja viestintätekniikan erikoisammattitutkinnon suorittanut osaa vastata ketteristä palveluprosesseista (ITIL, ITSM), jotka kytkeytyvät ohjelmistoihin, järjestelmiin tai tieto- ja viestintätekniikkaan. Hän kykenee mallintamaan ja kehittämä</w:t>
      </w:r>
      <w:r>
        <w:t>än palveluprosesseja sekä toimimaan alan asiantuntijana. Valinnaisen tutkinnon osan suorittajan osaaminen painottui uusien palvelujen kehittämiseen. Tutkinnon suorittaneella on hyvät tiedot alan säädöksistä (GDPR, compliance, security) ja toimintaa koskevi</w:t>
      </w:r>
      <w:r>
        <w:t>sta sopimuksista (IT2018, TES). Hän osaa arvioida toimenpiteiden merkitystä organisaation liiketoiminnan kannalta ja viestiä vuorovaikutteisesti asiantuntijaryhmissä ja asiakkaiden kanssa.</w:t>
      </w:r>
    </w:p>
    <w:p w14:paraId="7D2A470F" w14:textId="77777777" w:rsidR="000B180B" w:rsidRDefault="000B180B">
      <w:pPr>
        <w:jc w:val="both"/>
      </w:pPr>
    </w:p>
    <w:p w14:paraId="59F50302" w14:textId="65C134C1" w:rsidR="000B180B" w:rsidRDefault="00FE720E">
      <w:pPr>
        <w:jc w:val="both"/>
      </w:pPr>
      <w:r>
        <w:t>Isännöitsijän tutkinto (IAT</w:t>
      </w:r>
      <w:r w:rsidR="00A044B7">
        <w:t>), Hyria</w:t>
      </w:r>
      <w:r>
        <w:t xml:space="preserve"> Koulutus, Hyvinkää,  IAT-tutk</w:t>
      </w:r>
      <w:r>
        <w:t>into 17.5.2021-31.5.2022.</w:t>
      </w:r>
    </w:p>
    <w:p w14:paraId="2781479C" w14:textId="77777777" w:rsidR="000B180B" w:rsidRDefault="000B180B">
      <w:pPr>
        <w:jc w:val="both"/>
      </w:pPr>
    </w:p>
    <w:p w14:paraId="25A4E405" w14:textId="77777777" w:rsidR="000B180B" w:rsidRDefault="00FE720E">
      <w:pPr>
        <w:jc w:val="both"/>
      </w:pPr>
      <w:r>
        <w:t>Isännöinnin ammattitutkinnon suorittanut osaa hoitaa kiinteistökohteen hallintoa, taloutta sekä teknistä elinkaarta vuosikellon ja asiakkaan tai omistajan kanssa sovitun strategian mukaisesti. Hän hallitsee isännöintikohteen sopi</w:t>
      </w:r>
      <w:r>
        <w:t xml:space="preserve">musasiat, asiakirjakäytännöt sekä viranomaisilmoitukset, osakeluettelo, laskutus, kohteiden hallinnoinnin Visma Fivaldi sekä sähköiset huoltokirjat. Tutkinnon suorittaneena hän osaa huolehtia riskienhallinnasta, asiakaspalvelusta ja viestinnästä kehittäen </w:t>
      </w:r>
      <w:r>
        <w:t>toimintaa mm. Teams hallitustyöskentely sekä viestintäsuunnitelma.</w:t>
      </w:r>
    </w:p>
    <w:p w14:paraId="41CC5E12" w14:textId="77777777" w:rsidR="000B180B" w:rsidRDefault="000B180B">
      <w:pPr>
        <w:jc w:val="both"/>
      </w:pPr>
    </w:p>
    <w:p w14:paraId="5841B29A" w14:textId="77777777" w:rsidR="000B180B" w:rsidRPr="00A047DD" w:rsidRDefault="00FE720E">
      <w:pPr>
        <w:jc w:val="both"/>
        <w:rPr>
          <w:i/>
          <w:lang w:val="en-US"/>
        </w:rPr>
      </w:pPr>
      <w:r w:rsidRPr="00A047DD">
        <w:rPr>
          <w:i/>
          <w:lang w:val="en-US"/>
        </w:rPr>
        <w:t xml:space="preserve">Cloud Solutions Architect </w:t>
      </w:r>
    </w:p>
    <w:p w14:paraId="6B6DA485" w14:textId="77777777" w:rsidR="000B180B" w:rsidRPr="00A047DD" w:rsidRDefault="00FE720E">
      <w:pPr>
        <w:jc w:val="both"/>
        <w:rPr>
          <w:lang w:val="en-US"/>
        </w:rPr>
      </w:pPr>
      <w:r w:rsidRPr="00A047DD">
        <w:rPr>
          <w:lang w:val="en-US"/>
        </w:rPr>
        <w:t>2018, Saranen Consulting</w:t>
      </w:r>
    </w:p>
    <w:p w14:paraId="684D75B4" w14:textId="77777777" w:rsidR="000B180B" w:rsidRPr="00A047DD" w:rsidRDefault="00FE720E">
      <w:pPr>
        <w:jc w:val="both"/>
        <w:rPr>
          <w:lang w:val="en-US"/>
        </w:rPr>
      </w:pPr>
      <w:r w:rsidRPr="00A047DD">
        <w:rPr>
          <w:lang w:val="en-US"/>
        </w:rPr>
        <w:t>Solutions Track, 1.9.2017-31.5.2018</w:t>
      </w:r>
    </w:p>
    <w:p w14:paraId="7EA97019" w14:textId="77777777" w:rsidR="000B180B" w:rsidRPr="00A047DD" w:rsidRDefault="00FE720E">
      <w:pPr>
        <w:rPr>
          <w:lang w:val="en-US"/>
        </w:rPr>
      </w:pPr>
      <w:r w:rsidRPr="00A047DD">
        <w:rPr>
          <w:lang w:val="en-US"/>
        </w:rPr>
        <w:t>Microsoft Azure official curriculum</w:t>
      </w:r>
    </w:p>
    <w:p w14:paraId="453E7CFF" w14:textId="77777777" w:rsidR="000B180B" w:rsidRPr="00A047DD" w:rsidRDefault="000B180B">
      <w:pPr>
        <w:rPr>
          <w:lang w:val="en-US"/>
        </w:rPr>
      </w:pPr>
    </w:p>
    <w:p w14:paraId="094E1DAE" w14:textId="49964E36" w:rsidR="000B180B" w:rsidRPr="00A047DD" w:rsidRDefault="00A044B7">
      <w:pPr>
        <w:rPr>
          <w:lang w:val="en-US"/>
        </w:rPr>
      </w:pPr>
      <w:hyperlink r:id="rId18" w:history="1">
        <w:r w:rsidRPr="00486E76">
          <w:rPr>
            <w:rStyle w:val="Hyperlinkki"/>
            <w:lang w:val="en-US"/>
          </w:rPr>
          <w:t>https://www.linkedin.com/in/ristoanton/</w:t>
        </w:r>
      </w:hyperlink>
      <w:r w:rsidR="00FE720E" w:rsidRPr="00A047DD">
        <w:rPr>
          <w:lang w:val="en-US"/>
        </w:rPr>
        <w:t xml:space="preserve"> </w:t>
      </w:r>
    </w:p>
    <w:p w14:paraId="14D543ED" w14:textId="77777777" w:rsidR="000B180B" w:rsidRPr="00A047DD" w:rsidRDefault="000B180B">
      <w:pPr>
        <w:rPr>
          <w:lang w:val="en-US"/>
        </w:rPr>
      </w:pPr>
    </w:p>
    <w:p w14:paraId="549B98EA" w14:textId="77777777" w:rsidR="000B180B" w:rsidRPr="00A047DD" w:rsidRDefault="000B180B">
      <w:pPr>
        <w:rPr>
          <w:lang w:val="en-US"/>
        </w:rPr>
      </w:pPr>
    </w:p>
    <w:p w14:paraId="70461D39" w14:textId="77777777" w:rsidR="000B180B" w:rsidRPr="00A047DD" w:rsidRDefault="00FE720E">
      <w:pPr>
        <w:rPr>
          <w:lang w:val="en-US"/>
        </w:rPr>
      </w:pPr>
      <w:r w:rsidRPr="00A047DD">
        <w:rPr>
          <w:lang w:val="en-US"/>
        </w:rPr>
        <w:t xml:space="preserve"> </w:t>
      </w:r>
    </w:p>
    <w:p w14:paraId="4CDC1A34" w14:textId="77777777" w:rsidR="000B180B" w:rsidRPr="00A047DD" w:rsidRDefault="00FE720E">
      <w:pPr>
        <w:rPr>
          <w:lang w:val="en-US"/>
        </w:rPr>
      </w:pPr>
      <w:r w:rsidRPr="00A047DD">
        <w:rPr>
          <w:lang w:val="en-US"/>
        </w:rPr>
        <w:br w:type="page"/>
      </w:r>
    </w:p>
    <w:p w14:paraId="32E61887" w14:textId="77777777" w:rsidR="000B180B" w:rsidRDefault="00FE720E">
      <w:r>
        <w:lastRenderedPageBreak/>
        <w:t>Viimeisin työkokemus</w:t>
      </w:r>
    </w:p>
    <w:p w14:paraId="4047D280" w14:textId="77777777" w:rsidR="000B180B" w:rsidRDefault="000B180B"/>
    <w:p w14:paraId="1E636214" w14:textId="77777777" w:rsidR="000B180B" w:rsidRDefault="00FE720E">
      <w:r>
        <w:t>toimitusjohtaja, customer success manager, 05/2018 alkaen</w:t>
      </w:r>
    </w:p>
    <w:p w14:paraId="65B64A1E" w14:textId="77777777" w:rsidR="000B180B" w:rsidRDefault="000B180B"/>
    <w:p w14:paraId="1D464B39" w14:textId="77777777" w:rsidR="000B180B" w:rsidRPr="00A047DD" w:rsidRDefault="00FE720E">
      <w:pPr>
        <w:jc w:val="both"/>
        <w:rPr>
          <w:lang w:val="en-US"/>
        </w:rPr>
      </w:pPr>
      <w:r>
        <w:t xml:space="preserve">Lifetime Oy; sähköisen asioinnin asiantuntija vuodesta 1989. </w:t>
      </w:r>
      <w:r w:rsidRPr="00A047DD">
        <w:rPr>
          <w:lang w:val="en-US"/>
        </w:rPr>
        <w:t>Luotettava kumppani.</w:t>
      </w:r>
    </w:p>
    <w:p w14:paraId="2CC099E2" w14:textId="77777777" w:rsidR="000B180B" w:rsidRPr="00A047DD" w:rsidRDefault="00FE720E">
      <w:pPr>
        <w:jc w:val="both"/>
        <w:rPr>
          <w:lang w:val="en-US"/>
        </w:rPr>
      </w:pPr>
      <w:r w:rsidRPr="00A047DD">
        <w:rPr>
          <w:lang w:val="en-US"/>
        </w:rPr>
        <w:t>IBM Business Partner, AWS Consulting Partner, Google Partner Advantage, Microsoft BizSpark.</w:t>
      </w:r>
    </w:p>
    <w:p w14:paraId="73DC3436" w14:textId="77777777" w:rsidR="000B180B" w:rsidRDefault="00FE720E">
      <w:pPr>
        <w:jc w:val="both"/>
      </w:pPr>
      <w:r>
        <w:t xml:space="preserve">Palvelutoimistomme on avoinna 8–18 </w:t>
      </w:r>
      <w:hyperlink r:id="rId19">
        <w:r>
          <w:rPr>
            <w:color w:val="1155CC"/>
            <w:u w:val="single"/>
          </w:rPr>
          <w:t>lifetime.fi</w:t>
        </w:r>
      </w:hyperlink>
      <w:r>
        <w:t xml:space="preserve"> </w:t>
      </w:r>
    </w:p>
    <w:p w14:paraId="61CBF5E6" w14:textId="77777777" w:rsidR="000B180B" w:rsidRDefault="00FE720E">
      <w:pPr>
        <w:numPr>
          <w:ilvl w:val="0"/>
          <w:numId w:val="1"/>
        </w:numPr>
        <w:jc w:val="both"/>
      </w:pPr>
      <w:r>
        <w:t>Ristolla yrittäjäkokemusta 3 vuosikymmenen ajan monipuolisesti teollisuudesta, valtiolta, kiinteistötoimialalta, logistiikasta, projektoinnista IT/OT/5G.</w:t>
      </w:r>
    </w:p>
    <w:p w14:paraId="68A5632D" w14:textId="77777777" w:rsidR="000B180B" w:rsidRDefault="00FE720E">
      <w:pPr>
        <w:numPr>
          <w:ilvl w:val="0"/>
          <w:numId w:val="1"/>
        </w:numPr>
        <w:jc w:val="both"/>
      </w:pPr>
      <w:r>
        <w:t>Toimialakohtaisten palveluiden kehittäminen vaatii syvällistä toimialaosaamista, yritykse</w:t>
      </w:r>
      <w:r>
        <w:t>n strategian mukaisesti keskitymme digitaalisiin hankkeisiin ja transformaatioon.</w:t>
      </w:r>
    </w:p>
    <w:p w14:paraId="2BDAA165" w14:textId="77777777" w:rsidR="000B180B" w:rsidRDefault="00FE720E">
      <w:pPr>
        <w:numPr>
          <w:ilvl w:val="0"/>
          <w:numId w:val="1"/>
        </w:numPr>
        <w:jc w:val="both"/>
      </w:pPr>
      <w:r>
        <w:t>Isännöitsijä IAT oppisopimus FinCap Kiinteistövarainhoito Oy, 05/21–09/21. Hyria Koulutus Oy.</w:t>
      </w:r>
    </w:p>
    <w:p w14:paraId="7D6E76AE" w14:textId="77777777" w:rsidR="000B180B" w:rsidRPr="00A047DD" w:rsidRDefault="00FE720E">
      <w:pPr>
        <w:numPr>
          <w:ilvl w:val="0"/>
          <w:numId w:val="1"/>
        </w:numPr>
        <w:jc w:val="both"/>
        <w:rPr>
          <w:lang w:val="en-US"/>
        </w:rPr>
      </w:pPr>
      <w:r w:rsidRPr="00A047DD">
        <w:rPr>
          <w:lang w:val="en-US"/>
        </w:rPr>
        <w:t xml:space="preserve">Projektiosaamisen alustat </w:t>
      </w:r>
      <w:hyperlink r:id="rId20">
        <w:r w:rsidRPr="00A047DD">
          <w:rPr>
            <w:color w:val="1155CC"/>
            <w:u w:val="single"/>
            <w:lang w:val="en-US"/>
          </w:rPr>
          <w:t>GitHub Pages</w:t>
        </w:r>
      </w:hyperlink>
      <w:r w:rsidRPr="00A047DD">
        <w:rPr>
          <w:lang w:val="en-US"/>
        </w:rPr>
        <w:t xml:space="preserve"> (Risto </w:t>
      </w:r>
      <w:hyperlink r:id="rId21">
        <w:r w:rsidRPr="00A047DD">
          <w:rPr>
            <w:color w:val="1155CC"/>
            <w:u w:val="single"/>
            <w:lang w:val="en-US"/>
          </w:rPr>
          <w:t>CVs</w:t>
        </w:r>
      </w:hyperlink>
      <w:r w:rsidRPr="00A047DD">
        <w:rPr>
          <w:lang w:val="en-US"/>
        </w:rPr>
        <w:t xml:space="preserve">, Projects </w:t>
      </w:r>
      <w:hyperlink r:id="rId22">
        <w:r w:rsidRPr="00A047DD">
          <w:rPr>
            <w:color w:val="1155CC"/>
            <w:u w:val="single"/>
            <w:lang w:val="en-US"/>
          </w:rPr>
          <w:t>Current Projects</w:t>
        </w:r>
      </w:hyperlink>
      <w:r w:rsidRPr="00A047DD">
        <w:rPr>
          <w:lang w:val="en-US"/>
        </w:rPr>
        <w:t xml:space="preserve">), </w:t>
      </w:r>
      <w:hyperlink r:id="rId23">
        <w:r w:rsidRPr="00A047DD">
          <w:rPr>
            <w:color w:val="1155CC"/>
            <w:u w:val="single"/>
            <w:lang w:val="en-US"/>
          </w:rPr>
          <w:t>Atlassian JIRA</w:t>
        </w:r>
      </w:hyperlink>
      <w:r w:rsidRPr="00A047DD">
        <w:rPr>
          <w:lang w:val="en-US"/>
        </w:rPr>
        <w:t>.</w:t>
      </w:r>
    </w:p>
    <w:p w14:paraId="11CBECFF" w14:textId="77777777" w:rsidR="000B180B" w:rsidRDefault="00FE720E">
      <w:pPr>
        <w:numPr>
          <w:ilvl w:val="0"/>
          <w:numId w:val="1"/>
        </w:numPr>
        <w:jc w:val="both"/>
      </w:pPr>
      <w:r>
        <w:t>Risto administra</w:t>
      </w:r>
      <w:r>
        <w:t>torina useissa isoissa palveluissa joten osaamista ja näkemystä kehittää.</w:t>
      </w:r>
    </w:p>
    <w:p w14:paraId="574FA8CF" w14:textId="77777777" w:rsidR="000B180B" w:rsidRDefault="00FE720E">
      <w:pPr>
        <w:numPr>
          <w:ilvl w:val="0"/>
          <w:numId w:val="1"/>
        </w:numPr>
        <w:jc w:val="both"/>
      </w:pPr>
      <w:r>
        <w:t>Ristolla on hands-on kokemusta kehitys-, myynti-, markkinointi- ja asiantuntijatehtävistä. Tuntee rakentamista koskevat eurooppalaiset ja kansalliset lait ja asetukset.</w:t>
      </w:r>
    </w:p>
    <w:p w14:paraId="260BF38E" w14:textId="77777777" w:rsidR="000B180B" w:rsidRDefault="00FE720E">
      <w:pPr>
        <w:numPr>
          <w:ilvl w:val="0"/>
          <w:numId w:val="1"/>
        </w:numPr>
        <w:jc w:val="both"/>
      </w:pPr>
      <w:r>
        <w:t xml:space="preserve">Ristolla on 14,500 kansainvälistä kontaktia CxO tasossa joita hän ylläpitää ja voi vaikuttaa sidosryhmäsuhteisiin ja kehittää asiakkaan liiketoimintaa. </w:t>
      </w:r>
    </w:p>
    <w:sectPr w:rsidR="000B180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133" w:bottom="1417" w:left="1133" w:header="72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982D1" w14:textId="77777777" w:rsidR="00FE720E" w:rsidRDefault="00FE720E">
      <w:pPr>
        <w:spacing w:line="240" w:lineRule="auto"/>
      </w:pPr>
      <w:r>
        <w:separator/>
      </w:r>
    </w:p>
  </w:endnote>
  <w:endnote w:type="continuationSeparator" w:id="0">
    <w:p w14:paraId="4CD75C2F" w14:textId="77777777" w:rsidR="00FE720E" w:rsidRDefault="00FE7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eddo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A65BB" w14:textId="77777777" w:rsidR="000B180B" w:rsidRDefault="000B180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13450" w14:textId="77777777" w:rsidR="000B180B" w:rsidRDefault="00FE720E">
    <w:pPr>
      <w:spacing w:before="240" w:after="240"/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A047DD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62C02" w14:textId="77777777" w:rsidR="000B180B" w:rsidRDefault="000B18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A738E" w14:textId="77777777" w:rsidR="00FE720E" w:rsidRDefault="00FE720E">
      <w:pPr>
        <w:spacing w:line="240" w:lineRule="auto"/>
      </w:pPr>
      <w:r>
        <w:separator/>
      </w:r>
    </w:p>
  </w:footnote>
  <w:footnote w:type="continuationSeparator" w:id="0">
    <w:p w14:paraId="54EF61D2" w14:textId="77777777" w:rsidR="00FE720E" w:rsidRDefault="00FE72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021D" w14:textId="77777777" w:rsidR="000B180B" w:rsidRDefault="000B180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7D5B4" w14:textId="77777777" w:rsidR="000B180B" w:rsidRDefault="000B180B">
    <w:pPr>
      <w:jc w:val="right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C894A" w14:textId="77777777" w:rsidR="000B180B" w:rsidRDefault="000B18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F61E6"/>
    <w:multiLevelType w:val="multilevel"/>
    <w:tmpl w:val="0C5A4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0576EC"/>
    <w:multiLevelType w:val="multilevel"/>
    <w:tmpl w:val="0FF6B4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80B"/>
    <w:rsid w:val="000B180B"/>
    <w:rsid w:val="00A044B7"/>
    <w:rsid w:val="00A047DD"/>
    <w:rsid w:val="00FE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1CE5A"/>
  <w15:docId w15:val="{FF206FA0-1543-4072-9B10-3E52268B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i" w:eastAsia="fi-F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tsikko2">
    <w:name w:val="heading 2"/>
    <w:basedOn w:val="Normaali"/>
    <w:next w:val="Normaali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tsikko3">
    <w:name w:val="heading 3"/>
    <w:basedOn w:val="Normaali"/>
    <w:next w:val="Normaali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"/>
    <w:next w:val="Normaali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tsikko">
    <w:name w:val="Title"/>
    <w:basedOn w:val="Normaali"/>
    <w:next w:val="Normaali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aotsikko">
    <w:name w:val="Subtitle"/>
    <w:basedOn w:val="Normaali"/>
    <w:next w:val="Normaali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styleId="Hyperlinkki">
    <w:name w:val="Hyperlink"/>
    <w:basedOn w:val="Kappaleenoletusfontti"/>
    <w:uiPriority w:val="99"/>
    <w:unhideWhenUsed/>
    <w:rsid w:val="00A044B7"/>
    <w:rPr>
      <w:color w:val="0000FF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A04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to.anton@protonmail.com" TargetMode="External"/><Relationship Id="rId13" Type="http://schemas.openxmlformats.org/officeDocument/2006/relationships/image" Target="media/image2.jpg"/><Relationship Id="rId18" Type="http://schemas.openxmlformats.org/officeDocument/2006/relationships/hyperlink" Target="https://www.linkedin.com/in/ristoanton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blogtheristo/CV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oin.slack.com/t/lifetimestudios/shared_invite/zt-vypouxee-2gObkXxSA8f3NV~nLZRCkA" TargetMode="External"/><Relationship Id="rId17" Type="http://schemas.openxmlformats.org/officeDocument/2006/relationships/hyperlink" Target="https://www.lut.fi/opiskelu/kandidaattiohjelmat/tuotantotalous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lifetime.fi/contact" TargetMode="External"/><Relationship Id="rId20" Type="http://schemas.openxmlformats.org/officeDocument/2006/relationships/hyperlink" Target="https://blogtheristo.github.io/portfolio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logtheristo/portfolio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ailto:risto.anton@lifetime.fi" TargetMode="External"/><Relationship Id="rId23" Type="http://schemas.openxmlformats.org/officeDocument/2006/relationships/hyperlink" Target="http://lifetime.atlassian.net" TargetMode="External"/><Relationship Id="rId28" Type="http://schemas.openxmlformats.org/officeDocument/2006/relationships/header" Target="header3.xml"/><Relationship Id="rId10" Type="http://schemas.openxmlformats.org/officeDocument/2006/relationships/image" Target="media/image1.jpg"/><Relationship Id="rId19" Type="http://schemas.openxmlformats.org/officeDocument/2006/relationships/hyperlink" Target="https://lifetime.fi/studio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isto.anton@lifetime.fi" TargetMode="External"/><Relationship Id="rId14" Type="http://schemas.openxmlformats.org/officeDocument/2006/relationships/hyperlink" Target="mailto:risto.anton@protonmail.com" TargetMode="External"/><Relationship Id="rId22" Type="http://schemas.openxmlformats.org/officeDocument/2006/relationships/hyperlink" Target="https://blogtheristo.github.io/portfolio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7XDgqinp8+PH4xE9lIaMP/MU3A==">AMUW2mUoe3ZwDxzbKO21xZubtJdGTEwdPtyXIHu5FzqczeRr4qDzJi8xdwrdNCr3LG117tdD7ZgXvAtG7XiByW6Mz3eQ3yZ7UP7sr30dSjIhq5+YP1mGXdcjDWngYC2xu4VFElijfQwI5WHgCFstby8HftOuvNTIpPkmBvDqX8fQsYVkA879PKzrKAqUgw3jJcXbbP80Eoq4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1429</Words>
  <Characters>11580</Characters>
  <Application>Microsoft Office Word</Application>
  <DocSecurity>0</DocSecurity>
  <Lines>96</Lines>
  <Paragraphs>25</Paragraphs>
  <ScaleCrop>false</ScaleCrop>
  <Company/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Risto Anton</dc:creator>
  <cp:lastModifiedBy>Risto Anton</cp:lastModifiedBy>
  <cp:revision>3</cp:revision>
  <dcterms:created xsi:type="dcterms:W3CDTF">2021-09-14T11:31:00Z</dcterms:created>
  <dcterms:modified xsi:type="dcterms:W3CDTF">2021-09-21T05:06:00Z</dcterms:modified>
</cp:coreProperties>
</file>