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2F5" w14:textId="7606BA5B" w:rsidR="00F15EDC" w:rsidRPr="00F15EDC" w:rsidRDefault="00F15EDC" w:rsidP="00F15EDC">
      <w:pPr>
        <w:pStyle w:val="Geenafstand"/>
        <w:numPr>
          <w:ilvl w:val="0"/>
          <w:numId w:val="3"/>
        </w:numPr>
        <w:rPr>
          <w:shd w:val="clear" w:color="auto" w:fill="FFFFFF"/>
        </w:rPr>
      </w:pPr>
      <w:r w:rsidRPr="00F15EDC">
        <w:rPr>
          <w:shd w:val="clear" w:color="auto" w:fill="FFFFFF"/>
        </w:rPr>
        <w:t xml:space="preserve">Als deze taak wordt uitgevoerd op een cluster computer die 1400 Watts (W) aan energie verbruikt, hoeveel energie verbruik je dan (in </w:t>
      </w:r>
      <w:proofErr w:type="spellStart"/>
      <w:r w:rsidRPr="00F15EDC">
        <w:rPr>
          <w:shd w:val="clear" w:color="auto" w:fill="FFFFFF"/>
        </w:rPr>
        <w:t>kilowatt-uur</w:t>
      </w:r>
      <w:proofErr w:type="spellEnd"/>
      <w:r w:rsidRPr="00F15EDC">
        <w:rPr>
          <w:shd w:val="clear" w:color="auto" w:fill="FFFFFF"/>
        </w:rPr>
        <w:t>, of kWh) in totaal?</w:t>
      </w:r>
    </w:p>
    <w:p w14:paraId="663C7423" w14:textId="5C4C53FE" w:rsidR="0055269E" w:rsidRDefault="00F15EDC" w:rsidP="00F15EDC">
      <w:pPr>
        <w:pStyle w:val="Geenafstand"/>
      </w:pPr>
      <w:r>
        <w:t>1400 Watt = 1400J/s</w:t>
      </w:r>
    </w:p>
    <w:p w14:paraId="006C4182" w14:textId="6BD88138" w:rsidR="00F15EDC" w:rsidRDefault="00F15EDC" w:rsidP="00F15EDC">
      <w:pPr>
        <w:pStyle w:val="Geenafstand"/>
      </w:pPr>
      <w:r>
        <w:t xml:space="preserve">1000 uur nodig om een taak te volbrengen. Dit kost dus 1400*3600*1000 = 5.04 * 10^9 </w:t>
      </w:r>
      <w:r w:rsidR="00E648ED">
        <w:t>kWh</w:t>
      </w:r>
    </w:p>
    <w:p w14:paraId="1AAD3501" w14:textId="01D7355E" w:rsidR="00F15EDC" w:rsidRDefault="00F15EDC" w:rsidP="00F15EDC">
      <w:pPr>
        <w:pStyle w:val="Geenafstand"/>
      </w:pPr>
    </w:p>
    <w:p w14:paraId="38270DFF" w14:textId="7F394CAE" w:rsidR="00F15EDC" w:rsidRPr="00E648ED" w:rsidRDefault="00F15EDC" w:rsidP="00F15EDC">
      <w:pPr>
        <w:pStyle w:val="Geenafstand"/>
        <w:numPr>
          <w:ilvl w:val="0"/>
          <w:numId w:val="3"/>
        </w:numPr>
        <w:rPr>
          <w:b/>
          <w:bCs/>
        </w:rPr>
      </w:pPr>
      <w:r w:rsidRPr="00E648ED">
        <w:rPr>
          <w:b/>
          <w:bCs/>
        </w:rPr>
        <w:t>Een liter diesel bevat ongeveer 10kWh aan energie[1] (Koppelingen naar een externe site.), waarvan slechts 15% wordt gebruikt om de auto daadwerkelijk voort te bewegen. Als een gemiddelde dieselauto 20 km kan rijden op 1 liter diesel, hoeveel energie is er dan nodig om 475 km te rijden, ongeveer de afstand van Utrecht naar Parijs?</w:t>
      </w:r>
    </w:p>
    <w:p w14:paraId="543FBE2C" w14:textId="75EECEBC" w:rsidR="00E648ED" w:rsidRDefault="00E648ED" w:rsidP="00E648ED">
      <w:pPr>
        <w:pStyle w:val="Geenafstand"/>
      </w:pPr>
      <w:r>
        <w:t xml:space="preserve">(ik houd geen rekening met 15% omdat </w:t>
      </w:r>
      <w:r w:rsidR="00CC249B">
        <w:t>de</w:t>
      </w:r>
      <w:r>
        <w:t xml:space="preserve"> benodigde energie onafhankelijk is van het rendement)</w:t>
      </w:r>
    </w:p>
    <w:p w14:paraId="20344FA2" w14:textId="06E74C47" w:rsidR="00F15EDC" w:rsidRDefault="00F15EDC" w:rsidP="00F15EDC">
      <w:pPr>
        <w:pStyle w:val="Geenafstand"/>
      </w:pPr>
      <w:r>
        <w:t xml:space="preserve">475km = 475/20 = 23.75 liter. </w:t>
      </w:r>
    </w:p>
    <w:p w14:paraId="7265F49D" w14:textId="7F0332A9" w:rsidR="00F15EDC" w:rsidRDefault="00F15EDC" w:rsidP="00F15EDC">
      <w:pPr>
        <w:pStyle w:val="Geenafstand"/>
      </w:pPr>
      <w:r>
        <w:t>23.75 liter diesel  = 23.75*10*1000= 2.375 * 10^5 Wh</w:t>
      </w:r>
    </w:p>
    <w:p w14:paraId="38BB6FF6" w14:textId="09C2FFDF" w:rsidR="00E648ED" w:rsidRDefault="00E648ED" w:rsidP="00F15EDC">
      <w:pPr>
        <w:pStyle w:val="Geenafstand"/>
      </w:pPr>
    </w:p>
    <w:p w14:paraId="18DEB6C7" w14:textId="41CCD7DF" w:rsidR="00E648ED" w:rsidRPr="00E648ED" w:rsidRDefault="00E648ED" w:rsidP="00E648ED">
      <w:pPr>
        <w:pStyle w:val="Geenafstand"/>
        <w:ind w:left="708"/>
        <w:rPr>
          <w:b/>
          <w:bCs/>
        </w:rPr>
      </w:pPr>
      <w:r w:rsidRPr="00E648ED">
        <w:rPr>
          <w:b/>
          <w:bCs/>
        </w:rPr>
        <w:t xml:space="preserve">En hoe vaak zou je op-en-neer kunnen als je de energie gebruikt die benodigd is om die taak van 1'000 uur </w:t>
      </w:r>
      <w:proofErr w:type="spellStart"/>
      <w:r w:rsidRPr="00E648ED">
        <w:rPr>
          <w:b/>
          <w:bCs/>
        </w:rPr>
        <w:t>process</w:t>
      </w:r>
      <w:proofErr w:type="spellEnd"/>
      <w:r w:rsidRPr="00E648ED">
        <w:rPr>
          <w:b/>
          <w:bCs/>
        </w:rPr>
        <w:t xml:space="preserve"> time te berekenen?</w:t>
      </w:r>
    </w:p>
    <w:p w14:paraId="62C6FBF7" w14:textId="77777777" w:rsidR="00F15EDC" w:rsidRDefault="00F15EDC" w:rsidP="00F15EDC">
      <w:pPr>
        <w:pStyle w:val="Geenafstand"/>
      </w:pPr>
    </w:p>
    <w:p w14:paraId="1B2A0153" w14:textId="5CA45651" w:rsidR="00F15EDC" w:rsidRDefault="00E648ED" w:rsidP="00F15EDC">
      <w:pPr>
        <w:pStyle w:val="Geenafstand"/>
      </w:pPr>
      <w:r>
        <w:t>(2.375*10^5)  /  (5.09*10^9) * 0.5  “</w:t>
      </w:r>
      <w:r>
        <w:rPr>
          <w:i/>
          <w:iCs/>
        </w:rPr>
        <w:t>0.5</w:t>
      </w:r>
      <w:r w:rsidRPr="00E648ED">
        <w:rPr>
          <w:i/>
          <w:iCs/>
        </w:rPr>
        <w:t xml:space="preserve"> keer heen en weer bij 2.375*10^5kwh”</w:t>
      </w:r>
      <w:r>
        <w:rPr>
          <w:i/>
          <w:iCs/>
        </w:rPr>
        <w:t xml:space="preserve"> </w:t>
      </w:r>
      <w:r>
        <w:t>=0.23*10^-4 keer heen hen weer.</w:t>
      </w:r>
    </w:p>
    <w:p w14:paraId="27903606" w14:textId="62753A6D" w:rsidR="00E648ED" w:rsidRDefault="00E648ED" w:rsidP="00F15EDC">
      <w:pPr>
        <w:pStyle w:val="Geenafstand"/>
      </w:pPr>
    </w:p>
    <w:p w14:paraId="464F54EB" w14:textId="6B1AB71A" w:rsidR="00E648ED" w:rsidRPr="00E648ED" w:rsidRDefault="00E648ED" w:rsidP="00E648ED">
      <w:pPr>
        <w:pStyle w:val="Geenafstand"/>
        <w:numPr>
          <w:ilvl w:val="0"/>
          <w:numId w:val="3"/>
        </w:numPr>
        <w:rPr>
          <w:b/>
          <w:bCs/>
        </w:rPr>
      </w:pPr>
      <w:r w:rsidRPr="00E648ED">
        <w:rPr>
          <w:b/>
          <w:bCs/>
        </w:rPr>
        <w:t>Hoeveel liter diesel is er nodig om het cluster elk uur draaiend te houden?</w:t>
      </w:r>
    </w:p>
    <w:p w14:paraId="478667C0" w14:textId="7AEF5A80" w:rsidR="00E648ED" w:rsidRDefault="00E648ED" w:rsidP="00F15EDC">
      <w:pPr>
        <w:pStyle w:val="Geenafstand"/>
      </w:pPr>
    </w:p>
    <w:p w14:paraId="4B6FDCA8" w14:textId="645B028C" w:rsidR="00E648ED" w:rsidRDefault="00E648ED" w:rsidP="00F15EDC">
      <w:pPr>
        <w:pStyle w:val="Geenafstand"/>
      </w:pPr>
      <w:r>
        <w:t>Cluster verbruikt 1400J/s</w:t>
      </w:r>
    </w:p>
    <w:p w14:paraId="127D95AB" w14:textId="42CEA330" w:rsidR="00E648ED" w:rsidRDefault="00E648ED" w:rsidP="00F15EDC">
      <w:pPr>
        <w:pStyle w:val="Geenafstand"/>
      </w:pPr>
      <w:r>
        <w:t xml:space="preserve">In een uur verbruikt de cluster </w:t>
      </w:r>
      <w:r w:rsidR="00CC249B">
        <w:t>1400*3600=5.04*10^6 kWh</w:t>
      </w:r>
    </w:p>
    <w:p w14:paraId="6686E74F" w14:textId="561E52CA" w:rsidR="00E648ED" w:rsidRDefault="00E648ED" w:rsidP="00F15EDC">
      <w:pPr>
        <w:pStyle w:val="Geenafstand"/>
      </w:pPr>
      <w:r>
        <w:t>1l diesel bevat 10kWh aan energie</w:t>
      </w:r>
    </w:p>
    <w:p w14:paraId="5541C340" w14:textId="718FDB55" w:rsidR="00E648ED" w:rsidRDefault="00CC249B" w:rsidP="00F15EDC">
      <w:pPr>
        <w:pStyle w:val="Geenafstand"/>
      </w:pPr>
      <w:r>
        <w:t>5.04*10^6 / 10 = 5.04*10^5 liter diesel nodig om een cluster een uur draaiend te houden.</w:t>
      </w:r>
    </w:p>
    <w:p w14:paraId="36DE3262" w14:textId="053F9FAA" w:rsidR="00CC249B" w:rsidRDefault="00CC249B" w:rsidP="00F15EDC">
      <w:pPr>
        <w:pStyle w:val="Geenafstand"/>
      </w:pPr>
    </w:p>
    <w:p w14:paraId="74DCE9DD" w14:textId="657E09B1" w:rsidR="00CC249B" w:rsidRDefault="00CC249B" w:rsidP="00CC249B">
      <w:pPr>
        <w:pStyle w:val="Geenafstand"/>
        <w:numPr>
          <w:ilvl w:val="0"/>
          <w:numId w:val="3"/>
        </w:numPr>
        <w:rPr>
          <w:b/>
          <w:bCs/>
        </w:rPr>
      </w:pPr>
      <w:r w:rsidRPr="00CC249B">
        <w:rPr>
          <w:b/>
          <w:bCs/>
        </w:rPr>
        <w:t xml:space="preserve">Neem aan dat je de taak </w:t>
      </w:r>
      <w:proofErr w:type="spellStart"/>
      <w:r w:rsidRPr="00CC249B">
        <w:rPr>
          <w:b/>
          <w:bCs/>
        </w:rPr>
        <w:t>efficient</w:t>
      </w:r>
      <w:proofErr w:type="spellEnd"/>
      <w:r w:rsidRPr="00CC249B">
        <w:rPr>
          <w:b/>
          <w:bCs/>
        </w:rPr>
        <w:t xml:space="preserve"> zou kunnen verdelen over vier processorkernen, waarmee je effectief de hoeveelheid </w:t>
      </w:r>
      <w:proofErr w:type="spellStart"/>
      <w:r w:rsidRPr="00CC249B">
        <w:rPr>
          <w:b/>
          <w:bCs/>
        </w:rPr>
        <w:t>process</w:t>
      </w:r>
      <w:proofErr w:type="spellEnd"/>
      <w:r w:rsidRPr="00CC249B">
        <w:rPr>
          <w:b/>
          <w:bCs/>
        </w:rPr>
        <w:t xml:space="preserve"> time kan reduceren tot één vierde (250 uur). Wat is dan de corresponderende afstand die je kan rijden met je dieselauto?</w:t>
      </w:r>
    </w:p>
    <w:p w14:paraId="2F46ADD5" w14:textId="458798C0" w:rsidR="00CC249B" w:rsidRDefault="00CC249B" w:rsidP="00CC249B">
      <w:pPr>
        <w:pStyle w:val="Geenafstand"/>
        <w:rPr>
          <w:b/>
          <w:bCs/>
        </w:rPr>
      </w:pPr>
    </w:p>
    <w:p w14:paraId="7DFBC574" w14:textId="1AAD78EC" w:rsidR="00CC249B" w:rsidRPr="00CC249B" w:rsidRDefault="00CC249B" w:rsidP="00CC249B">
      <w:pPr>
        <w:pStyle w:val="Geenafstand"/>
      </w:pPr>
      <w:r>
        <w:t>Ik begrijp de vraag niet helemaal.</w:t>
      </w:r>
      <w:bookmarkStart w:id="0" w:name="_GoBack"/>
      <w:bookmarkEnd w:id="0"/>
    </w:p>
    <w:sectPr w:rsidR="00CC249B" w:rsidRPr="00CC2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2208"/>
    <w:multiLevelType w:val="hybridMultilevel"/>
    <w:tmpl w:val="8FB212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E5BCC"/>
    <w:multiLevelType w:val="hybridMultilevel"/>
    <w:tmpl w:val="B1FECB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751C8"/>
    <w:multiLevelType w:val="hybridMultilevel"/>
    <w:tmpl w:val="586EEC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C3"/>
    <w:rsid w:val="003F18C3"/>
    <w:rsid w:val="0071523B"/>
    <w:rsid w:val="007876EF"/>
    <w:rsid w:val="00CC249B"/>
    <w:rsid w:val="00E648ED"/>
    <w:rsid w:val="00F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9C67"/>
  <w15:chartTrackingRefBased/>
  <w15:docId w15:val="{CCF2D687-4A67-4D9A-95C8-A30BCC7E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5EDC"/>
    <w:pPr>
      <w:ind w:left="720"/>
      <w:contextualSpacing/>
    </w:pPr>
  </w:style>
  <w:style w:type="paragraph" w:styleId="Geenafstand">
    <w:name w:val="No Spacing"/>
    <w:uiPriority w:val="1"/>
    <w:qFormat/>
    <w:rsid w:val="00F15E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Blokland</dc:creator>
  <cp:keywords/>
  <dc:description/>
  <cp:lastModifiedBy>Tom Blokland</cp:lastModifiedBy>
  <cp:revision>2</cp:revision>
  <dcterms:created xsi:type="dcterms:W3CDTF">2020-02-07T18:41:00Z</dcterms:created>
  <dcterms:modified xsi:type="dcterms:W3CDTF">2020-02-07T19:07:00Z</dcterms:modified>
</cp:coreProperties>
</file>