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1DC" w:rsidRPr="00E1287A" w:rsidRDefault="004D61DC" w:rsidP="004D61DC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1287A">
        <w:rPr>
          <w:rFonts w:ascii="Times New Roman" w:hAnsi="Times New Roman" w:cs="Times New Roman"/>
          <w:b/>
          <w:sz w:val="28"/>
          <w:szCs w:val="28"/>
          <w:lang w:eastAsia="ru-RU"/>
        </w:rPr>
        <w:t>ПУБЛИЧНЫЙ ДОГОВОР</w:t>
      </w:r>
    </w:p>
    <w:p w:rsidR="004D61DC" w:rsidRPr="00E1287A" w:rsidRDefault="009D2D46" w:rsidP="004D61DC">
      <w:pPr>
        <w:pStyle w:val="a3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оказания услуг по организации </w:t>
      </w:r>
      <w:r w:rsidR="00E1287A" w:rsidRPr="00E1287A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4D61DC" w:rsidRPr="00E1287A">
        <w:rPr>
          <w:rFonts w:ascii="Times New Roman" w:hAnsi="Times New Roman" w:cs="Times New Roman"/>
          <w:sz w:val="28"/>
          <w:szCs w:val="28"/>
          <w:lang w:eastAsia="ru-RU"/>
        </w:rPr>
        <w:t>тдых</w:t>
      </w:r>
      <w:r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4D61DC" w:rsidRPr="00E1287A">
        <w:rPr>
          <w:rFonts w:ascii="Times New Roman" w:hAnsi="Times New Roman" w:cs="Times New Roman"/>
          <w:sz w:val="28"/>
          <w:szCs w:val="28"/>
          <w:lang w:eastAsia="ru-RU"/>
        </w:rPr>
        <w:t xml:space="preserve"> детей</w:t>
      </w:r>
      <w:r w:rsidR="00E1287A" w:rsidRPr="00E1287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 проведению экскурсий</w:t>
      </w:r>
    </w:p>
    <w:p w:rsidR="004D61DC" w:rsidRPr="004D61DC" w:rsidRDefault="004D61DC" w:rsidP="004D61DC">
      <w:pPr>
        <w:pStyle w:val="a3"/>
        <w:jc w:val="center"/>
        <w:rPr>
          <w:sz w:val="28"/>
          <w:szCs w:val="28"/>
          <w:lang w:eastAsia="ru-RU"/>
        </w:rPr>
      </w:pPr>
    </w:p>
    <w:p w:rsidR="00E1287A" w:rsidRPr="00E1287A" w:rsidRDefault="00E1287A" w:rsidP="00E1287A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E1287A">
        <w:rPr>
          <w:rFonts w:ascii="Times New Roman" w:hAnsi="Times New Roman" w:cs="Times New Roman"/>
          <w:sz w:val="24"/>
          <w:szCs w:val="24"/>
        </w:rPr>
        <w:t>Настоящий договор публичной оферты (далее – Договор) определяет порядок возмездного оказания услуг по проживанию и/или приобретению пакета услуг (далее по тексту “Услуги”),взаимные права,</w:t>
      </w:r>
      <w:r w:rsidRPr="00E1287A">
        <w:rPr>
          <w:rFonts w:ascii="Times New Roman" w:hAnsi="Times New Roman" w:cs="Times New Roman"/>
          <w:sz w:val="24"/>
          <w:szCs w:val="24"/>
        </w:rPr>
        <w:t xml:space="preserve"> </w:t>
      </w:r>
      <w:r w:rsidRPr="00E1287A">
        <w:rPr>
          <w:rFonts w:ascii="Times New Roman" w:hAnsi="Times New Roman" w:cs="Times New Roman"/>
          <w:sz w:val="24"/>
          <w:szCs w:val="24"/>
        </w:rPr>
        <w:t xml:space="preserve">обязанности и порядок взаимоотношений между Обществом с </w:t>
      </w:r>
      <w:r w:rsidRPr="00E1287A">
        <w:rPr>
          <w:rFonts w:ascii="Times New Roman" w:hAnsi="Times New Roman" w:cs="Times New Roman"/>
          <w:sz w:val="24"/>
          <w:szCs w:val="24"/>
        </w:rPr>
        <w:t xml:space="preserve">ограниченной ответственностью  </w:t>
      </w:r>
      <w:r w:rsidRPr="00E1287A">
        <w:rPr>
          <w:rFonts w:ascii="Times New Roman" w:hAnsi="Times New Roman" w:cs="Times New Roman"/>
          <w:sz w:val="24"/>
          <w:szCs w:val="24"/>
          <w:lang w:eastAsia="ru-RU"/>
        </w:rPr>
        <w:t xml:space="preserve"> "НОВАШКОЛА Я" в лице директора Савенко В.Н. , действующей на основании Устава, в дальнейшем именуемым «Исполнитель», и потребителем услуг, именуемым в дальнейшем «Заказчик», принявшим (акцептовавшим) публичное предложение (оферту) о заключении настоящего Договора.</w:t>
      </w:r>
    </w:p>
    <w:p w:rsidR="00E1287A" w:rsidRPr="00E1287A" w:rsidRDefault="00E1287A" w:rsidP="00893AEA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D61DC" w:rsidRPr="008348BC" w:rsidRDefault="004D61DC" w:rsidP="004D61DC">
      <w:pPr>
        <w:shd w:val="clear" w:color="auto" w:fill="FFFFFF"/>
        <w:spacing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ru-RU"/>
        </w:rPr>
      </w:pPr>
      <w:r w:rsidRPr="008348BC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ru-RU"/>
        </w:rPr>
        <w:t>1. Термины и определения</w:t>
      </w:r>
    </w:p>
    <w:p w:rsidR="0006459A" w:rsidRPr="0006459A" w:rsidRDefault="0006459A" w:rsidP="000645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6459A">
        <w:rPr>
          <w:rFonts w:ascii="Times New Roman" w:hAnsi="Times New Roman" w:cs="Times New Roman"/>
          <w:sz w:val="24"/>
          <w:szCs w:val="24"/>
        </w:rPr>
        <w:t xml:space="preserve">В настоящем Договоре нижеприведенные термины и определения имеют следующие значения: </w:t>
      </w:r>
    </w:p>
    <w:p w:rsidR="0006459A" w:rsidRPr="0006459A" w:rsidRDefault="0006459A" w:rsidP="000645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6459A">
        <w:rPr>
          <w:rFonts w:ascii="Times New Roman" w:hAnsi="Times New Roman" w:cs="Times New Roman"/>
          <w:sz w:val="24"/>
          <w:szCs w:val="24"/>
        </w:rPr>
        <w:t xml:space="preserve">Публичный договор оферты(Оферта) – договор между Заказчиком и Исполнителем, адресованное любому физическому лицу, на оказание возмездных услуг по проживанию и/или приобретению пакета услуг, который заключается посредством оплаты Оферты. </w:t>
      </w:r>
    </w:p>
    <w:p w:rsidR="0006459A" w:rsidRPr="0006459A" w:rsidRDefault="0006459A" w:rsidP="0006459A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06459A">
        <w:rPr>
          <w:rFonts w:ascii="Times New Roman" w:hAnsi="Times New Roman" w:cs="Times New Roman"/>
          <w:sz w:val="24"/>
          <w:szCs w:val="24"/>
        </w:rPr>
        <w:t xml:space="preserve">Текст публичного договора оферты размещен на сайте </w:t>
      </w:r>
      <w:hyperlink r:id="rId5" w:history="1">
        <w:r w:rsidRPr="0006459A">
          <w:rPr>
            <w:rStyle w:val="a7"/>
            <w:rFonts w:ascii="Times New Roman" w:hAnsi="Times New Roman" w:cs="Times New Roman"/>
            <w:sz w:val="24"/>
            <w:szCs w:val="24"/>
            <w:lang w:eastAsia="ru-RU"/>
          </w:rPr>
          <w:t>www.school-i.by</w:t>
        </w:r>
      </w:hyperlink>
      <w:r w:rsidRPr="0006459A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06459A" w:rsidRPr="0006459A" w:rsidRDefault="0006459A" w:rsidP="000645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6459A">
        <w:rPr>
          <w:rFonts w:ascii="Times New Roman" w:hAnsi="Times New Roman" w:cs="Times New Roman"/>
          <w:sz w:val="24"/>
          <w:szCs w:val="24"/>
        </w:rPr>
        <w:t>и является публичным предложением (офертой</w:t>
      </w:r>
      <w:r w:rsidRPr="0006459A">
        <w:rPr>
          <w:rFonts w:ascii="Times New Roman" w:hAnsi="Times New Roman" w:cs="Times New Roman"/>
          <w:sz w:val="24"/>
          <w:szCs w:val="24"/>
        </w:rPr>
        <w:t>), адресованное</w:t>
      </w:r>
      <w:r w:rsidRPr="0006459A">
        <w:rPr>
          <w:rFonts w:ascii="Times New Roman" w:hAnsi="Times New Roman" w:cs="Times New Roman"/>
          <w:sz w:val="24"/>
          <w:szCs w:val="24"/>
        </w:rPr>
        <w:t xml:space="preserve"> широкому кругу лиц с целью оказания услуг. </w:t>
      </w:r>
    </w:p>
    <w:p w:rsidR="0006459A" w:rsidRPr="0006459A" w:rsidRDefault="0006459A" w:rsidP="0006459A">
      <w:pPr>
        <w:pStyle w:val="a3"/>
        <w:rPr>
          <w:rFonts w:ascii="Times New Roman" w:hAnsi="Times New Roman" w:cs="Times New Roman"/>
          <w:sz w:val="24"/>
          <w:szCs w:val="24"/>
        </w:rPr>
      </w:pPr>
      <w:r w:rsidRPr="0006459A">
        <w:rPr>
          <w:rFonts w:ascii="Times New Roman" w:hAnsi="Times New Roman" w:cs="Times New Roman"/>
          <w:sz w:val="24"/>
          <w:szCs w:val="24"/>
        </w:rPr>
        <w:t xml:space="preserve">Акцепт договора публичной оферты–полное и безоговорочное принятие Заказчиком содержания договора публичной оферты путем бронирования услуг и/или внесения </w:t>
      </w:r>
      <w:r w:rsidRPr="0006459A">
        <w:rPr>
          <w:rFonts w:ascii="Times New Roman" w:hAnsi="Times New Roman" w:cs="Times New Roman"/>
          <w:sz w:val="24"/>
          <w:szCs w:val="24"/>
        </w:rPr>
        <w:t>предоплаты (</w:t>
      </w:r>
      <w:r w:rsidRPr="0006459A">
        <w:rPr>
          <w:rFonts w:ascii="Times New Roman" w:hAnsi="Times New Roman" w:cs="Times New Roman"/>
          <w:sz w:val="24"/>
          <w:szCs w:val="24"/>
        </w:rPr>
        <w:t xml:space="preserve">полной или частичной) за </w:t>
      </w:r>
      <w:r w:rsidRPr="0006459A">
        <w:rPr>
          <w:rFonts w:ascii="Times New Roman" w:hAnsi="Times New Roman" w:cs="Times New Roman"/>
          <w:sz w:val="24"/>
          <w:szCs w:val="24"/>
        </w:rPr>
        <w:t>забронированные</w:t>
      </w:r>
      <w:r w:rsidRPr="0006459A">
        <w:rPr>
          <w:rFonts w:ascii="Times New Roman" w:hAnsi="Times New Roman" w:cs="Times New Roman"/>
          <w:sz w:val="24"/>
          <w:szCs w:val="24"/>
        </w:rPr>
        <w:t xml:space="preserve"> услуги или осуществление иных конклюдентных действий. Заказчик – физическое лицо осуществившее оплату договора публичной </w:t>
      </w:r>
      <w:r w:rsidRPr="0006459A">
        <w:rPr>
          <w:rFonts w:ascii="Times New Roman" w:hAnsi="Times New Roman" w:cs="Times New Roman"/>
          <w:sz w:val="24"/>
          <w:szCs w:val="24"/>
        </w:rPr>
        <w:t>оферты,</w:t>
      </w:r>
      <w:r w:rsidRPr="0006459A">
        <w:rPr>
          <w:rFonts w:ascii="Times New Roman" w:hAnsi="Times New Roman" w:cs="Times New Roman"/>
          <w:sz w:val="24"/>
          <w:szCs w:val="24"/>
        </w:rPr>
        <w:t xml:space="preserve"> заключившее с Исполнителем настоящий Договор на условиях, содержащихся в нем для личных, семейных и иных нужд, не связанных с осуществлением предпринимательской деятельности. </w:t>
      </w:r>
    </w:p>
    <w:p w:rsidR="0006459A" w:rsidRPr="0006459A" w:rsidRDefault="0006459A" w:rsidP="0006459A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06459A">
        <w:rPr>
          <w:rFonts w:ascii="Times New Roman" w:hAnsi="Times New Roman" w:cs="Times New Roman"/>
          <w:sz w:val="24"/>
          <w:szCs w:val="24"/>
        </w:rPr>
        <w:t xml:space="preserve">Исполнитель – Общество с ограниченной ответственностью  </w:t>
      </w:r>
      <w:r w:rsidRPr="0006459A">
        <w:rPr>
          <w:rFonts w:ascii="Times New Roman" w:hAnsi="Times New Roman" w:cs="Times New Roman"/>
          <w:sz w:val="24"/>
          <w:szCs w:val="24"/>
          <w:lang w:eastAsia="ru-RU"/>
        </w:rPr>
        <w:t xml:space="preserve"> "НОВАШКОЛА Я"</w:t>
      </w:r>
      <w:r w:rsidRPr="0006459A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06459A" w:rsidRPr="0006459A" w:rsidRDefault="0006459A" w:rsidP="0006459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6459A" w:rsidRPr="0006459A" w:rsidRDefault="0006459A" w:rsidP="0006459A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06459A">
        <w:rPr>
          <w:rFonts w:ascii="Times New Roman" w:hAnsi="Times New Roman" w:cs="Times New Roman"/>
          <w:sz w:val="24"/>
          <w:szCs w:val="24"/>
        </w:rPr>
        <w:t>Прейскурант – рассчитанная и утвержденная стоимость Услуг согласно Перечню услуг</w:t>
      </w:r>
    </w:p>
    <w:p w:rsidR="00893AEA" w:rsidRPr="00893AEA" w:rsidRDefault="00893AEA" w:rsidP="00893AEA">
      <w:pPr>
        <w:pStyle w:val="a3"/>
        <w:rPr>
          <w:rFonts w:ascii="Arial" w:hAnsi="Arial" w:cs="Arial"/>
          <w:lang w:eastAsia="ru-RU"/>
        </w:rPr>
      </w:pPr>
    </w:p>
    <w:p w:rsidR="00893AEA" w:rsidRPr="00893AEA" w:rsidRDefault="00893AEA" w:rsidP="00893AEA">
      <w:pPr>
        <w:pStyle w:val="a3"/>
        <w:rPr>
          <w:rFonts w:ascii="Arial" w:hAnsi="Arial" w:cs="Arial"/>
          <w:sz w:val="20"/>
          <w:szCs w:val="20"/>
          <w:lang w:eastAsia="ru-RU"/>
        </w:rPr>
      </w:pPr>
    </w:p>
    <w:p w:rsidR="004D61DC" w:rsidRPr="008348BC" w:rsidRDefault="0006459A" w:rsidP="004D61DC">
      <w:pPr>
        <w:shd w:val="clear" w:color="auto" w:fill="FFFFFF"/>
        <w:spacing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ru-RU"/>
        </w:rPr>
      </w:pPr>
      <w:r w:rsidRPr="008348BC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ru-RU"/>
        </w:rPr>
        <w:t>2.</w:t>
      </w:r>
      <w:r w:rsidR="004D61DC" w:rsidRPr="008348BC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ru-RU"/>
        </w:rPr>
        <w:t>. Порядок заключения Договора</w:t>
      </w:r>
    </w:p>
    <w:p w:rsidR="0006459A" w:rsidRPr="009D2D46" w:rsidRDefault="0006459A" w:rsidP="0006459A">
      <w:pPr>
        <w:shd w:val="clear" w:color="auto" w:fill="FFFFFF"/>
        <w:spacing w:after="100" w:afterAutospacing="1" w:line="240" w:lineRule="auto"/>
        <w:outlineLvl w:val="3"/>
        <w:rPr>
          <w:rFonts w:ascii="Times New Roman" w:hAnsi="Times New Roman" w:cs="Times New Roman"/>
          <w:sz w:val="24"/>
          <w:szCs w:val="24"/>
        </w:rPr>
      </w:pPr>
      <w:r w:rsidRPr="009D2D46">
        <w:rPr>
          <w:rFonts w:ascii="Times New Roman" w:hAnsi="Times New Roman" w:cs="Times New Roman"/>
          <w:sz w:val="24"/>
          <w:szCs w:val="24"/>
        </w:rPr>
        <w:t>2.1. Настоящий договор является публичным договором (статья 396 Гражданского кодекса Республики Беларусь), в соответствии с которым Исполнитель берет на себя обязательство по оказанию Услуг в отношении неопределенного круга лиц</w:t>
      </w:r>
      <w:r w:rsidR="009D2D46">
        <w:rPr>
          <w:rFonts w:ascii="Times New Roman" w:hAnsi="Times New Roman" w:cs="Times New Roman"/>
          <w:sz w:val="24"/>
          <w:szCs w:val="24"/>
        </w:rPr>
        <w:t xml:space="preserve"> </w:t>
      </w:r>
      <w:r w:rsidRPr="009D2D46">
        <w:rPr>
          <w:rFonts w:ascii="Times New Roman" w:hAnsi="Times New Roman" w:cs="Times New Roman"/>
          <w:sz w:val="24"/>
          <w:szCs w:val="24"/>
        </w:rPr>
        <w:t>(Заказчиков</w:t>
      </w:r>
      <w:r w:rsidRPr="009D2D46">
        <w:rPr>
          <w:rFonts w:ascii="Times New Roman" w:hAnsi="Times New Roman" w:cs="Times New Roman"/>
          <w:sz w:val="24"/>
          <w:szCs w:val="24"/>
        </w:rPr>
        <w:t>), обратившихся</w:t>
      </w:r>
      <w:r w:rsidRPr="009D2D46">
        <w:rPr>
          <w:rFonts w:ascii="Times New Roman" w:hAnsi="Times New Roman" w:cs="Times New Roman"/>
          <w:sz w:val="24"/>
          <w:szCs w:val="24"/>
        </w:rPr>
        <w:t xml:space="preserve"> за указанными услугами. Публикация (размещение) текста настоящего договора на сайте </w:t>
      </w:r>
      <w:r w:rsidR="009D2D46" w:rsidRPr="009D2D46">
        <w:rPr>
          <w:rFonts w:ascii="Times New Roman" w:hAnsi="Times New Roman" w:cs="Times New Roman"/>
          <w:sz w:val="24"/>
          <w:szCs w:val="24"/>
        </w:rPr>
        <w:t>Исполнителя является</w:t>
      </w:r>
      <w:r w:rsidRPr="009D2D46">
        <w:rPr>
          <w:rFonts w:ascii="Times New Roman" w:hAnsi="Times New Roman" w:cs="Times New Roman"/>
          <w:sz w:val="24"/>
          <w:szCs w:val="24"/>
        </w:rPr>
        <w:t xml:space="preserve"> публичным предложением (офертой) Исполнителя, адресованное неопределенному кругу лиц, заключить настоящий </w:t>
      </w:r>
      <w:r w:rsidR="009D2D46" w:rsidRPr="009D2D46">
        <w:rPr>
          <w:rFonts w:ascii="Times New Roman" w:hAnsi="Times New Roman" w:cs="Times New Roman"/>
          <w:sz w:val="24"/>
          <w:szCs w:val="24"/>
        </w:rPr>
        <w:t>договор, на</w:t>
      </w:r>
      <w:r w:rsidRPr="009D2D46">
        <w:rPr>
          <w:rFonts w:ascii="Times New Roman" w:hAnsi="Times New Roman" w:cs="Times New Roman"/>
          <w:sz w:val="24"/>
          <w:szCs w:val="24"/>
        </w:rPr>
        <w:t xml:space="preserve"> определенных в нем условиях, в соответствии с пунктом 2 статьи 407 Гражданского кодекса Республики Беларусь (далее – ГК РБ). </w:t>
      </w:r>
    </w:p>
    <w:p w:rsidR="0006459A" w:rsidRPr="009D2D46" w:rsidRDefault="0006459A" w:rsidP="0006459A">
      <w:pPr>
        <w:shd w:val="clear" w:color="auto" w:fill="FFFFFF"/>
        <w:spacing w:after="100" w:afterAutospacing="1" w:line="240" w:lineRule="auto"/>
        <w:outlineLvl w:val="3"/>
        <w:rPr>
          <w:rFonts w:ascii="Times New Roman" w:hAnsi="Times New Roman" w:cs="Times New Roman"/>
          <w:sz w:val="24"/>
          <w:szCs w:val="24"/>
        </w:rPr>
      </w:pPr>
      <w:r w:rsidRPr="009D2D46">
        <w:rPr>
          <w:rFonts w:ascii="Times New Roman" w:hAnsi="Times New Roman" w:cs="Times New Roman"/>
          <w:sz w:val="24"/>
          <w:szCs w:val="24"/>
        </w:rPr>
        <w:t xml:space="preserve">2.2. Заключение настоящего Договора производится посредством присоединения Заказчика к договору, то есть посредством принятия (акцепта) Заказчиком условий договора в целом, без </w:t>
      </w:r>
      <w:r w:rsidRPr="009D2D46">
        <w:rPr>
          <w:rFonts w:ascii="Times New Roman" w:hAnsi="Times New Roman" w:cs="Times New Roman"/>
          <w:sz w:val="24"/>
          <w:szCs w:val="24"/>
        </w:rPr>
        <w:t>каких-либо</w:t>
      </w:r>
      <w:r w:rsidRPr="009D2D46">
        <w:rPr>
          <w:rFonts w:ascii="Times New Roman" w:hAnsi="Times New Roman" w:cs="Times New Roman"/>
          <w:sz w:val="24"/>
          <w:szCs w:val="24"/>
        </w:rPr>
        <w:t xml:space="preserve"> условий, изъятий и оговорок (ст.398 ГК РБ). </w:t>
      </w:r>
    </w:p>
    <w:p w:rsidR="0006459A" w:rsidRPr="009D2D46" w:rsidRDefault="0006459A" w:rsidP="0006459A">
      <w:pPr>
        <w:shd w:val="clear" w:color="auto" w:fill="FFFFFF"/>
        <w:spacing w:after="100" w:afterAutospacing="1" w:line="240" w:lineRule="auto"/>
        <w:outlineLvl w:val="3"/>
        <w:rPr>
          <w:rFonts w:ascii="Times New Roman" w:hAnsi="Times New Roman" w:cs="Times New Roman"/>
          <w:sz w:val="24"/>
          <w:szCs w:val="24"/>
        </w:rPr>
      </w:pPr>
      <w:r w:rsidRPr="009D2D46">
        <w:rPr>
          <w:rFonts w:ascii="Times New Roman" w:hAnsi="Times New Roman" w:cs="Times New Roman"/>
          <w:sz w:val="24"/>
          <w:szCs w:val="24"/>
        </w:rPr>
        <w:t>2.3. Фактом (датой</w:t>
      </w:r>
      <w:r w:rsidRPr="009D2D46">
        <w:rPr>
          <w:rFonts w:ascii="Times New Roman" w:hAnsi="Times New Roman" w:cs="Times New Roman"/>
          <w:sz w:val="24"/>
          <w:szCs w:val="24"/>
        </w:rPr>
        <w:t>), подтверждающим</w:t>
      </w:r>
      <w:r w:rsidRPr="009D2D46">
        <w:rPr>
          <w:rFonts w:ascii="Times New Roman" w:hAnsi="Times New Roman" w:cs="Times New Roman"/>
          <w:sz w:val="24"/>
          <w:szCs w:val="24"/>
        </w:rPr>
        <w:t xml:space="preserve"> заключение публичного договора со стороны Заказчика услуги, является его полная либо частичная оплата –акцепт (п.3 ст.408 ГК РБ) соответствующей стоимости Заказа согласно условиям Договора. Договор считается заключенным с момента получения Исполнителем соответствующего финансового документа, подтверждающего факт оплаты Заказчиком стоимости Заказа. </w:t>
      </w:r>
    </w:p>
    <w:p w:rsidR="0006459A" w:rsidRPr="009D2D46" w:rsidRDefault="0006459A" w:rsidP="0006459A">
      <w:pPr>
        <w:shd w:val="clear" w:color="auto" w:fill="FFFFFF"/>
        <w:spacing w:after="100" w:afterAutospacing="1" w:line="240" w:lineRule="auto"/>
        <w:outlineLvl w:val="3"/>
        <w:rPr>
          <w:rFonts w:ascii="Times New Roman" w:hAnsi="Times New Roman" w:cs="Times New Roman"/>
          <w:sz w:val="24"/>
          <w:szCs w:val="24"/>
        </w:rPr>
      </w:pPr>
      <w:r w:rsidRPr="009D2D46">
        <w:rPr>
          <w:rFonts w:ascii="Times New Roman" w:hAnsi="Times New Roman" w:cs="Times New Roman"/>
          <w:sz w:val="24"/>
          <w:szCs w:val="24"/>
        </w:rPr>
        <w:t xml:space="preserve">2.4. Заказчик, производящий акцепт настоящей оферты, принимает и соглашается со всеми условиями, изложенными в Договоре, размещенном на страницах Официального сайта Исполнителя и на информационном стенде Исполнителя в момент оформления Заказа. </w:t>
      </w:r>
    </w:p>
    <w:p w:rsidR="0006459A" w:rsidRPr="009D2D46" w:rsidRDefault="0006459A" w:rsidP="0006459A">
      <w:pPr>
        <w:shd w:val="clear" w:color="auto" w:fill="FFFFFF"/>
        <w:spacing w:after="100" w:afterAutospacing="1" w:line="240" w:lineRule="auto"/>
        <w:outlineLvl w:val="3"/>
        <w:rPr>
          <w:rFonts w:ascii="Times New Roman" w:hAnsi="Times New Roman" w:cs="Times New Roman"/>
          <w:sz w:val="24"/>
          <w:szCs w:val="24"/>
        </w:rPr>
      </w:pPr>
      <w:r w:rsidRPr="009D2D46">
        <w:rPr>
          <w:rFonts w:ascii="Times New Roman" w:hAnsi="Times New Roman" w:cs="Times New Roman"/>
          <w:sz w:val="24"/>
          <w:szCs w:val="24"/>
        </w:rPr>
        <w:t xml:space="preserve">2.5. В соответствии с Гражданским кодексом Республики Беларусь в случае принятия изложенных ниже условий Договора и оплаты Услуг физическое лицо, производящее акцепт настоящей оферты, </w:t>
      </w:r>
      <w:r w:rsidRPr="009D2D46">
        <w:rPr>
          <w:rFonts w:ascii="Times New Roman" w:hAnsi="Times New Roman" w:cs="Times New Roman"/>
          <w:sz w:val="24"/>
          <w:szCs w:val="24"/>
        </w:rPr>
        <w:lastRenderedPageBreak/>
        <w:t xml:space="preserve">становится Заказчиком (п.1 ст.403 ГК), а Исполнитель и Заказчик совместно – Сторонами настоящего Договора. </w:t>
      </w:r>
    </w:p>
    <w:p w:rsidR="0006459A" w:rsidRPr="009D2D46" w:rsidRDefault="0006459A" w:rsidP="0006459A">
      <w:pPr>
        <w:shd w:val="clear" w:color="auto" w:fill="FFFFFF"/>
        <w:spacing w:after="100" w:afterAutospacing="1" w:line="240" w:lineRule="auto"/>
        <w:outlineLvl w:val="3"/>
        <w:rPr>
          <w:rFonts w:ascii="Times New Roman" w:hAnsi="Times New Roman" w:cs="Times New Roman"/>
          <w:sz w:val="24"/>
          <w:szCs w:val="24"/>
        </w:rPr>
      </w:pPr>
      <w:r w:rsidRPr="009D2D46">
        <w:rPr>
          <w:rFonts w:ascii="Times New Roman" w:hAnsi="Times New Roman" w:cs="Times New Roman"/>
          <w:sz w:val="24"/>
          <w:szCs w:val="24"/>
        </w:rPr>
        <w:t>2.6. Настоящий Договор при условии соблюдения порядка его принятия (акцепта) считается заключенным в простой письменной форме (пункты 2.3 ст.404, п.3 ст.408 ГК).</w:t>
      </w:r>
    </w:p>
    <w:p w:rsidR="0006459A" w:rsidRPr="009D2D46" w:rsidRDefault="0006459A" w:rsidP="0006459A">
      <w:pPr>
        <w:shd w:val="clear" w:color="auto" w:fill="FFFFFF"/>
        <w:spacing w:after="100" w:afterAutospacing="1" w:line="240" w:lineRule="auto"/>
        <w:outlineLvl w:val="3"/>
        <w:rPr>
          <w:rFonts w:ascii="Times New Roman" w:hAnsi="Times New Roman" w:cs="Times New Roman"/>
          <w:sz w:val="24"/>
          <w:szCs w:val="24"/>
        </w:rPr>
      </w:pPr>
      <w:r w:rsidRPr="009D2D46">
        <w:rPr>
          <w:rFonts w:ascii="Times New Roman" w:hAnsi="Times New Roman" w:cs="Times New Roman"/>
          <w:sz w:val="24"/>
          <w:szCs w:val="24"/>
        </w:rPr>
        <w:t xml:space="preserve"> 2.7. Исполнитель оставляет за собой право вносить изменения в Договор и в информацию на страницах Официального сайта Исполнителя, в связи с чем, Заказчик обязуется на момент оформления Заказа ознакомиться с текстом Договора и информацией, размещенной на страницах Официального сайта Исполнителя.</w:t>
      </w:r>
    </w:p>
    <w:p w:rsidR="0006459A" w:rsidRPr="009D2D46" w:rsidRDefault="0006459A" w:rsidP="0006459A">
      <w:pPr>
        <w:shd w:val="clear" w:color="auto" w:fill="FFFFFF"/>
        <w:spacing w:after="100" w:afterAutospacing="1" w:line="240" w:lineRule="auto"/>
        <w:outlineLvl w:val="3"/>
        <w:rPr>
          <w:rFonts w:ascii="Times New Roman" w:hAnsi="Times New Roman" w:cs="Times New Roman"/>
          <w:sz w:val="24"/>
          <w:szCs w:val="24"/>
        </w:rPr>
      </w:pPr>
      <w:r w:rsidRPr="009D2D46">
        <w:rPr>
          <w:rFonts w:ascii="Times New Roman" w:hAnsi="Times New Roman" w:cs="Times New Roman"/>
          <w:sz w:val="24"/>
          <w:szCs w:val="24"/>
        </w:rPr>
        <w:t xml:space="preserve"> 2.8. Каждая Сторона гарантирует другой Стороне, что обладает соответствующим правом и достаточным объемом дееспособности, а равно всеми иными правами и полномочиями, необходимыми для заключения и исполнения настоящего Договора. </w:t>
      </w:r>
    </w:p>
    <w:p w:rsidR="009D2D46" w:rsidRPr="009D2D46" w:rsidRDefault="0006459A" w:rsidP="0006459A">
      <w:pPr>
        <w:shd w:val="clear" w:color="auto" w:fill="FFFFFF"/>
        <w:spacing w:after="100" w:afterAutospacing="1" w:line="240" w:lineRule="auto"/>
        <w:outlineLvl w:val="3"/>
        <w:rPr>
          <w:rFonts w:ascii="Times New Roman" w:hAnsi="Times New Roman" w:cs="Times New Roman"/>
          <w:sz w:val="24"/>
          <w:szCs w:val="24"/>
        </w:rPr>
      </w:pPr>
      <w:r w:rsidRPr="009D2D46">
        <w:rPr>
          <w:rFonts w:ascii="Times New Roman" w:hAnsi="Times New Roman" w:cs="Times New Roman"/>
          <w:sz w:val="24"/>
          <w:szCs w:val="24"/>
        </w:rPr>
        <w:t>2.9 У Исполнителя преобладает использование электронного документ</w:t>
      </w:r>
      <w:r w:rsidR="009D2D46">
        <w:rPr>
          <w:rFonts w:ascii="Times New Roman" w:hAnsi="Times New Roman" w:cs="Times New Roman"/>
          <w:sz w:val="24"/>
          <w:szCs w:val="24"/>
        </w:rPr>
        <w:t>о</w:t>
      </w:r>
      <w:r w:rsidRPr="009D2D46">
        <w:rPr>
          <w:rFonts w:ascii="Times New Roman" w:hAnsi="Times New Roman" w:cs="Times New Roman"/>
          <w:sz w:val="24"/>
          <w:szCs w:val="24"/>
        </w:rPr>
        <w:t xml:space="preserve">оборота посредством </w:t>
      </w:r>
      <w:r w:rsidR="009D2D46" w:rsidRPr="009D2D46">
        <w:rPr>
          <w:rFonts w:ascii="Times New Roman" w:hAnsi="Times New Roman" w:cs="Times New Roman"/>
          <w:sz w:val="24"/>
          <w:szCs w:val="24"/>
        </w:rPr>
        <w:t>электронной почты,</w:t>
      </w:r>
      <w:r w:rsidRPr="009D2D46">
        <w:rPr>
          <w:rFonts w:ascii="Times New Roman" w:hAnsi="Times New Roman" w:cs="Times New Roman"/>
          <w:sz w:val="24"/>
          <w:szCs w:val="24"/>
        </w:rPr>
        <w:t xml:space="preserve"> указанной в договоре </w:t>
      </w:r>
      <w:proofErr w:type="spellStart"/>
      <w:proofErr w:type="gramStart"/>
      <w:r w:rsidR="009D2D46" w:rsidRPr="009D2D46">
        <w:rPr>
          <w:rFonts w:ascii="Times New Roman" w:hAnsi="Times New Roman" w:cs="Times New Roman"/>
          <w:sz w:val="24"/>
          <w:szCs w:val="24"/>
          <w:lang w:val="en-US"/>
        </w:rPr>
        <w:t>byschoolby</w:t>
      </w:r>
      <w:proofErr w:type="spellEnd"/>
      <w:r w:rsidRPr="009D2D46">
        <w:rPr>
          <w:rFonts w:ascii="Times New Roman" w:hAnsi="Times New Roman" w:cs="Times New Roman"/>
          <w:sz w:val="24"/>
          <w:szCs w:val="24"/>
        </w:rPr>
        <w:t xml:space="preserve">@gmail.com </w:t>
      </w:r>
      <w:r w:rsidR="009D2D46" w:rsidRPr="009D2D46"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 w:rsidR="009D2D46" w:rsidRPr="009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D46" w:rsidRPr="009D2D46">
        <w:rPr>
          <w:rFonts w:ascii="Times New Roman" w:hAnsi="Times New Roman" w:cs="Times New Roman"/>
          <w:sz w:val="24"/>
          <w:szCs w:val="24"/>
        </w:rPr>
        <w:t>вайбер</w:t>
      </w:r>
      <w:proofErr w:type="spellEnd"/>
      <w:r w:rsidR="009D2D46" w:rsidRPr="009D2D46">
        <w:rPr>
          <w:rFonts w:ascii="Times New Roman" w:hAnsi="Times New Roman" w:cs="Times New Roman"/>
          <w:sz w:val="24"/>
          <w:szCs w:val="24"/>
        </w:rPr>
        <w:t xml:space="preserve"> чата, телефон +375296403474.</w:t>
      </w:r>
    </w:p>
    <w:p w:rsidR="0006459A" w:rsidRPr="004D61DC" w:rsidRDefault="0006459A" w:rsidP="009D2D46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1F1F1F"/>
          <w:sz w:val="36"/>
          <w:szCs w:val="36"/>
          <w:lang w:eastAsia="ru-RU"/>
        </w:rPr>
      </w:pPr>
      <w:r w:rsidRPr="009D2D46">
        <w:rPr>
          <w:rFonts w:ascii="Times New Roman" w:hAnsi="Times New Roman" w:cs="Times New Roman"/>
          <w:sz w:val="24"/>
          <w:szCs w:val="24"/>
        </w:rPr>
        <w:t>Все документы (</w:t>
      </w:r>
      <w:r w:rsidR="009D2D46" w:rsidRPr="009D2D46">
        <w:rPr>
          <w:rFonts w:ascii="Times New Roman" w:hAnsi="Times New Roman" w:cs="Times New Roman"/>
          <w:sz w:val="24"/>
          <w:szCs w:val="24"/>
        </w:rPr>
        <w:t>договора, счета</w:t>
      </w:r>
      <w:r w:rsidRPr="009D2D46">
        <w:rPr>
          <w:rFonts w:ascii="Times New Roman" w:hAnsi="Times New Roman" w:cs="Times New Roman"/>
          <w:sz w:val="24"/>
          <w:szCs w:val="24"/>
        </w:rPr>
        <w:t xml:space="preserve">, путевки) отправленные с электронного адреса ИСПОЛНИТЕЛЯ </w:t>
      </w:r>
      <w:proofErr w:type="spellStart"/>
      <w:proofErr w:type="gramStart"/>
      <w:r w:rsidR="009D2D46" w:rsidRPr="009D2D46">
        <w:rPr>
          <w:rFonts w:ascii="Times New Roman" w:hAnsi="Times New Roman" w:cs="Times New Roman"/>
          <w:sz w:val="24"/>
          <w:szCs w:val="24"/>
          <w:lang w:val="en-US"/>
        </w:rPr>
        <w:t>byschoolby</w:t>
      </w:r>
      <w:proofErr w:type="spellEnd"/>
      <w:r w:rsidR="009D2D46" w:rsidRPr="009D2D46">
        <w:rPr>
          <w:rFonts w:ascii="Times New Roman" w:hAnsi="Times New Roman" w:cs="Times New Roman"/>
          <w:sz w:val="24"/>
          <w:szCs w:val="24"/>
        </w:rPr>
        <w:t>@gmail.com  и</w:t>
      </w:r>
      <w:proofErr w:type="gramEnd"/>
      <w:r w:rsidR="009D2D46" w:rsidRPr="009D2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D46" w:rsidRPr="009D2D46">
        <w:rPr>
          <w:rFonts w:ascii="Times New Roman" w:hAnsi="Times New Roman" w:cs="Times New Roman"/>
          <w:sz w:val="24"/>
          <w:szCs w:val="24"/>
        </w:rPr>
        <w:t>вайбер</w:t>
      </w:r>
      <w:proofErr w:type="spellEnd"/>
      <w:r w:rsidR="009D2D46" w:rsidRPr="009D2D46">
        <w:rPr>
          <w:rFonts w:ascii="Times New Roman" w:hAnsi="Times New Roman" w:cs="Times New Roman"/>
          <w:sz w:val="24"/>
          <w:szCs w:val="24"/>
        </w:rPr>
        <w:t xml:space="preserve"> чата, телефон +375296403474</w:t>
      </w:r>
      <w:r w:rsidR="009D2D46" w:rsidRPr="009D2D46">
        <w:rPr>
          <w:rFonts w:ascii="Times New Roman" w:hAnsi="Times New Roman" w:cs="Times New Roman"/>
          <w:sz w:val="24"/>
          <w:szCs w:val="24"/>
        </w:rPr>
        <w:t xml:space="preserve"> </w:t>
      </w:r>
      <w:r w:rsidRPr="009D2D46">
        <w:rPr>
          <w:rFonts w:ascii="Times New Roman" w:hAnsi="Times New Roman" w:cs="Times New Roman"/>
          <w:sz w:val="24"/>
          <w:szCs w:val="24"/>
        </w:rPr>
        <w:t>имеют силу оригинала.</w:t>
      </w:r>
    </w:p>
    <w:p w:rsidR="004D61DC" w:rsidRDefault="009D2D46" w:rsidP="004D61DC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D2D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2.10</w:t>
      </w:r>
      <w:r w:rsidR="004D61DC" w:rsidRPr="009D2D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Исполнитель имеет право изменять Прейскурант и условия настоящего Договора в одностороннем порядке без предварительного согласования с Заказчиком, обеспечивая при этом публикацию измененных условий на Сайте не менее чем за 1 (один) календарный день до их ввода в действие.</w:t>
      </w:r>
    </w:p>
    <w:p w:rsidR="009D2D46" w:rsidRPr="008348BC" w:rsidRDefault="0051273C" w:rsidP="009D2D46">
      <w:pPr>
        <w:shd w:val="clear" w:color="auto" w:fill="FFFFFF"/>
        <w:spacing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ru-RU"/>
        </w:rPr>
      </w:pPr>
      <w:r w:rsidRPr="008348BC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ru-RU"/>
        </w:rPr>
        <w:t>3</w:t>
      </w:r>
      <w:r w:rsidR="009D2D46" w:rsidRPr="008348BC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ru-RU"/>
        </w:rPr>
        <w:t>. Предмет Договора.</w:t>
      </w:r>
    </w:p>
    <w:p w:rsidR="0051273C" w:rsidRPr="008348BC" w:rsidRDefault="0051273C" w:rsidP="009D2D4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  <w:lang w:eastAsia="ru-RU"/>
        </w:rPr>
        <w:t>3</w:t>
      </w:r>
      <w:r w:rsidR="009D2D46" w:rsidRPr="008348BC">
        <w:rPr>
          <w:rFonts w:ascii="Times New Roman" w:hAnsi="Times New Roman" w:cs="Times New Roman"/>
          <w:sz w:val="24"/>
          <w:szCs w:val="24"/>
          <w:lang w:eastAsia="ru-RU"/>
        </w:rPr>
        <w:t xml:space="preserve">.1. </w:t>
      </w:r>
      <w:r w:rsidR="009D2D46" w:rsidRPr="008348BC">
        <w:rPr>
          <w:rFonts w:ascii="Times New Roman" w:hAnsi="Times New Roman" w:cs="Times New Roman"/>
          <w:sz w:val="24"/>
          <w:szCs w:val="24"/>
        </w:rPr>
        <w:t xml:space="preserve">Исполнитель организует услуги </w:t>
      </w:r>
      <w:r w:rsidR="009D2D46" w:rsidRPr="008348BC">
        <w:rPr>
          <w:rFonts w:ascii="Times New Roman" w:hAnsi="Times New Roman" w:cs="Times New Roman"/>
          <w:sz w:val="24"/>
          <w:szCs w:val="24"/>
          <w:lang w:eastAsia="ru-RU"/>
        </w:rPr>
        <w:t xml:space="preserve">для детей в возрасте от 6 до 16 лет с привлечением специалистов соответствующей квалификации и уровнем подготовки, </w:t>
      </w:r>
      <w:r w:rsidR="009D2D46" w:rsidRPr="008348BC">
        <w:rPr>
          <w:rFonts w:ascii="Times New Roman" w:hAnsi="Times New Roman" w:cs="Times New Roman"/>
          <w:sz w:val="24"/>
          <w:szCs w:val="24"/>
        </w:rPr>
        <w:t>в соответствии с разработанными программами ООО «</w:t>
      </w:r>
      <w:proofErr w:type="spellStart"/>
      <w:r w:rsidR="009D2D46" w:rsidRPr="008348BC">
        <w:rPr>
          <w:rFonts w:ascii="Times New Roman" w:hAnsi="Times New Roman" w:cs="Times New Roman"/>
          <w:sz w:val="24"/>
          <w:szCs w:val="24"/>
        </w:rPr>
        <w:t>Новашкола</w:t>
      </w:r>
      <w:proofErr w:type="spellEnd"/>
      <w:r w:rsidR="009D2D46" w:rsidRPr="008348BC">
        <w:rPr>
          <w:rFonts w:ascii="Times New Roman" w:hAnsi="Times New Roman" w:cs="Times New Roman"/>
          <w:sz w:val="24"/>
          <w:szCs w:val="24"/>
        </w:rPr>
        <w:t xml:space="preserve"> Я» и Типовой программой дополнительного образования детей и молодежи (туристско-краеведческий профиль), утвержденной Постановлением Министерства образования Республики Беларусь от 06.09.2017 № 123.</w:t>
      </w:r>
    </w:p>
    <w:p w:rsidR="0051273C" w:rsidRPr="008348BC" w:rsidRDefault="0051273C" w:rsidP="009D2D4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51273C" w:rsidRPr="008348BC" w:rsidRDefault="009D2D46" w:rsidP="009D2D4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8348BC">
        <w:rPr>
          <w:rFonts w:ascii="Times New Roman" w:hAnsi="Times New Roman" w:cs="Times New Roman"/>
          <w:b/>
          <w:sz w:val="24"/>
          <w:szCs w:val="24"/>
        </w:rPr>
        <w:t>отдых включает в себя:</w:t>
      </w:r>
    </w:p>
    <w:p w:rsidR="0051273C" w:rsidRPr="008348BC" w:rsidRDefault="0051273C" w:rsidP="009D2D46">
      <w:pPr>
        <w:pStyle w:val="a3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b/>
          <w:sz w:val="24"/>
          <w:szCs w:val="24"/>
        </w:rPr>
        <w:t>-</w:t>
      </w:r>
      <w:r w:rsidRPr="008348BC">
        <w:rPr>
          <w:rFonts w:ascii="Times New Roman" w:hAnsi="Times New Roman" w:cs="Times New Roman"/>
          <w:sz w:val="24"/>
          <w:szCs w:val="24"/>
        </w:rPr>
        <w:t xml:space="preserve"> </w:t>
      </w:r>
      <w:r w:rsidRPr="008348BC">
        <w:rPr>
          <w:rFonts w:ascii="Times New Roman" w:hAnsi="Times New Roman" w:cs="Times New Roman"/>
          <w:sz w:val="24"/>
          <w:szCs w:val="24"/>
        </w:rPr>
        <w:t>обеспечение пятираз</w:t>
      </w:r>
      <w:r w:rsidRPr="008348BC">
        <w:rPr>
          <w:rFonts w:ascii="Times New Roman" w:hAnsi="Times New Roman" w:cs="Times New Roman"/>
          <w:sz w:val="24"/>
          <w:szCs w:val="24"/>
        </w:rPr>
        <w:t>овым сбалансированным питанием;</w:t>
      </w:r>
    </w:p>
    <w:p w:rsidR="0051273C" w:rsidRPr="008348BC" w:rsidRDefault="0051273C" w:rsidP="009D2D46">
      <w:pPr>
        <w:pStyle w:val="a3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t>- проживание (</w:t>
      </w:r>
      <w:r w:rsidRPr="008348BC">
        <w:rPr>
          <w:rFonts w:ascii="Times New Roman" w:hAnsi="Times New Roman" w:cs="Times New Roman"/>
          <w:sz w:val="24"/>
          <w:szCs w:val="24"/>
        </w:rPr>
        <w:t>организацию сна</w:t>
      </w:r>
      <w:r w:rsidRPr="008348BC">
        <w:rPr>
          <w:rFonts w:ascii="Times New Roman" w:hAnsi="Times New Roman" w:cs="Times New Roman"/>
          <w:sz w:val="24"/>
          <w:szCs w:val="24"/>
        </w:rPr>
        <w:t>);</w:t>
      </w:r>
    </w:p>
    <w:p w:rsidR="0051273C" w:rsidRPr="008348BC" w:rsidRDefault="0051273C" w:rsidP="009D2D46">
      <w:pPr>
        <w:pStyle w:val="a3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t>-</w:t>
      </w:r>
      <w:r w:rsidRPr="008348BC">
        <w:rPr>
          <w:rFonts w:ascii="Times New Roman" w:hAnsi="Times New Roman" w:cs="Times New Roman"/>
          <w:sz w:val="24"/>
          <w:szCs w:val="24"/>
        </w:rPr>
        <w:t>организацию специально-организованной и нере</w:t>
      </w:r>
      <w:r w:rsidRPr="008348BC">
        <w:rPr>
          <w:rFonts w:ascii="Times New Roman" w:hAnsi="Times New Roman" w:cs="Times New Roman"/>
          <w:sz w:val="24"/>
          <w:szCs w:val="24"/>
        </w:rPr>
        <w:t xml:space="preserve">гламентированной </w:t>
      </w:r>
      <w:r w:rsidR="008348BC" w:rsidRPr="008348BC">
        <w:rPr>
          <w:rFonts w:ascii="Times New Roman" w:hAnsi="Times New Roman" w:cs="Times New Roman"/>
          <w:sz w:val="24"/>
          <w:szCs w:val="24"/>
        </w:rPr>
        <w:t>деятельности, направленной на</w:t>
      </w:r>
      <w:r w:rsidRPr="008348BC">
        <w:rPr>
          <w:rFonts w:ascii="Times New Roman" w:hAnsi="Times New Roman" w:cs="Times New Roman"/>
          <w:sz w:val="24"/>
          <w:szCs w:val="24"/>
        </w:rPr>
        <w:t xml:space="preserve"> разностороннее развитие ребенка в соответствии с возрастными </w:t>
      </w:r>
      <w:r w:rsidRPr="008348BC">
        <w:rPr>
          <w:rFonts w:ascii="Times New Roman" w:hAnsi="Times New Roman" w:cs="Times New Roman"/>
          <w:sz w:val="24"/>
          <w:szCs w:val="24"/>
        </w:rPr>
        <w:t xml:space="preserve">особенностями, </w:t>
      </w:r>
      <w:r w:rsidRPr="008348BC">
        <w:rPr>
          <w:rFonts w:ascii="Times New Roman" w:hAnsi="Times New Roman" w:cs="Times New Roman"/>
          <w:sz w:val="24"/>
          <w:szCs w:val="24"/>
        </w:rPr>
        <w:t xml:space="preserve">на формирование школьной зрелости ребенка, улучшение его психологического и физического состояния, адаптация ребенка к жизни в коллективе, возможность проявить себя </w:t>
      </w:r>
      <w:r w:rsidR="008348BC" w:rsidRPr="008348BC">
        <w:rPr>
          <w:rFonts w:ascii="Times New Roman" w:hAnsi="Times New Roman" w:cs="Times New Roman"/>
          <w:sz w:val="24"/>
          <w:szCs w:val="24"/>
        </w:rPr>
        <w:t>в различные рода</w:t>
      </w:r>
      <w:r w:rsidRPr="008348BC">
        <w:rPr>
          <w:rFonts w:ascii="Times New Roman" w:hAnsi="Times New Roman" w:cs="Times New Roman"/>
          <w:sz w:val="24"/>
          <w:szCs w:val="24"/>
        </w:rPr>
        <w:t xml:space="preserve"> соревнованиях и состязаниях, привить привычку к самостоятельной личной гиг</w:t>
      </w:r>
      <w:r w:rsidRPr="008348BC">
        <w:rPr>
          <w:rFonts w:ascii="Times New Roman" w:hAnsi="Times New Roman" w:cs="Times New Roman"/>
          <w:sz w:val="24"/>
          <w:szCs w:val="24"/>
        </w:rPr>
        <w:t xml:space="preserve">иене, гигиене места проживания. </w:t>
      </w:r>
    </w:p>
    <w:p w:rsidR="0051273C" w:rsidRPr="008348BC" w:rsidRDefault="0051273C" w:rsidP="009D2D4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t>-</w:t>
      </w:r>
      <w:r w:rsidRPr="008348BC">
        <w:rPr>
          <w:rFonts w:ascii="Times New Roman" w:hAnsi="Times New Roman" w:cs="Times New Roman"/>
          <w:sz w:val="24"/>
          <w:szCs w:val="24"/>
        </w:rPr>
        <w:t xml:space="preserve">организацию и проведение </w:t>
      </w:r>
      <w:r w:rsidR="008348BC" w:rsidRPr="008348BC">
        <w:rPr>
          <w:rFonts w:ascii="Times New Roman" w:hAnsi="Times New Roman" w:cs="Times New Roman"/>
          <w:sz w:val="24"/>
          <w:szCs w:val="24"/>
        </w:rPr>
        <w:t>развлекательной, (</w:t>
      </w:r>
      <w:r w:rsidRPr="008348BC">
        <w:rPr>
          <w:rFonts w:ascii="Times New Roman" w:hAnsi="Times New Roman" w:cs="Times New Roman"/>
          <w:sz w:val="24"/>
          <w:szCs w:val="24"/>
        </w:rPr>
        <w:t xml:space="preserve">образовательной по желанию) работы с воспитанниками </w:t>
      </w:r>
      <w:r w:rsidR="008348BC" w:rsidRPr="008348BC">
        <w:rPr>
          <w:rFonts w:ascii="Times New Roman" w:hAnsi="Times New Roman" w:cs="Times New Roman"/>
          <w:sz w:val="24"/>
          <w:szCs w:val="24"/>
        </w:rPr>
        <w:t>на срок,</w:t>
      </w:r>
      <w:r w:rsidRPr="008348BC">
        <w:rPr>
          <w:rFonts w:ascii="Times New Roman" w:hAnsi="Times New Roman" w:cs="Times New Roman"/>
          <w:sz w:val="24"/>
          <w:szCs w:val="24"/>
        </w:rPr>
        <w:t xml:space="preserve"> указанный в </w:t>
      </w:r>
      <w:r w:rsidRPr="008348BC">
        <w:rPr>
          <w:rFonts w:ascii="Times New Roman" w:hAnsi="Times New Roman" w:cs="Times New Roman"/>
          <w:sz w:val="24"/>
          <w:szCs w:val="24"/>
        </w:rPr>
        <w:t>заявке</w:t>
      </w:r>
      <w:r w:rsidR="008348BC" w:rsidRPr="008348BC">
        <w:rPr>
          <w:rFonts w:ascii="Times New Roman" w:hAnsi="Times New Roman" w:cs="Times New Roman"/>
          <w:sz w:val="24"/>
          <w:szCs w:val="24"/>
        </w:rPr>
        <w:t>.</w:t>
      </w:r>
    </w:p>
    <w:p w:rsidR="009D2D46" w:rsidRPr="008348BC" w:rsidRDefault="009D2D46" w:rsidP="009D2D46">
      <w:pPr>
        <w:pStyle w:val="a3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t>- проезд (туда-обратно) трансфер из г. Минска;</w:t>
      </w:r>
    </w:p>
    <w:p w:rsidR="009D2D46" w:rsidRPr="008348BC" w:rsidRDefault="009D2D46" w:rsidP="009D2D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D2D46" w:rsidRPr="008348BC" w:rsidRDefault="008348BC" w:rsidP="009D2D46">
      <w:pPr>
        <w:pStyle w:val="a3"/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48BC">
        <w:rPr>
          <w:rFonts w:ascii="Times New Roman" w:hAnsi="Times New Roman" w:cs="Times New Roman"/>
          <w:sz w:val="24"/>
          <w:szCs w:val="24"/>
        </w:rPr>
        <w:t>3</w:t>
      </w:r>
      <w:r w:rsidR="009D2D46" w:rsidRPr="008348BC">
        <w:rPr>
          <w:rFonts w:ascii="Times New Roman" w:hAnsi="Times New Roman" w:cs="Times New Roman"/>
          <w:sz w:val="24"/>
          <w:szCs w:val="24"/>
        </w:rPr>
        <w:t xml:space="preserve">.2. Услуги оказываются по адресу: адрес предоставления услуги указывается в </w:t>
      </w:r>
      <w:r w:rsidR="009D2D46" w:rsidRPr="008348BC">
        <w:rPr>
          <w:rFonts w:ascii="Times New Roman" w:hAnsi="Times New Roman" w:cs="Times New Roman"/>
          <w:b/>
          <w:sz w:val="24"/>
          <w:szCs w:val="24"/>
        </w:rPr>
        <w:t xml:space="preserve">ЗАЯВКЕ </w:t>
      </w:r>
      <w:r w:rsidR="009D2D46" w:rsidRPr="008348BC">
        <w:rPr>
          <w:rFonts w:ascii="Times New Roman" w:hAnsi="Times New Roman" w:cs="Times New Roman"/>
          <w:sz w:val="24"/>
          <w:szCs w:val="24"/>
        </w:rPr>
        <w:t>законного представителя несовершеннолетнего</w:t>
      </w:r>
      <w:r w:rsidR="009D2D46" w:rsidRPr="008348BC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D2D46" w:rsidRPr="008348BC" w:rsidRDefault="009D2D46" w:rsidP="009D2D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D2D46" w:rsidRPr="008348BC" w:rsidRDefault="008348BC" w:rsidP="009D2D46">
      <w:pPr>
        <w:pStyle w:val="a3"/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48BC">
        <w:rPr>
          <w:rFonts w:ascii="Times New Roman" w:hAnsi="Times New Roman" w:cs="Times New Roman"/>
          <w:sz w:val="24"/>
          <w:szCs w:val="24"/>
        </w:rPr>
        <w:t>3</w:t>
      </w:r>
      <w:r w:rsidR="009D2D46" w:rsidRPr="008348BC">
        <w:rPr>
          <w:rFonts w:ascii="Times New Roman" w:hAnsi="Times New Roman" w:cs="Times New Roman"/>
          <w:sz w:val="24"/>
          <w:szCs w:val="24"/>
        </w:rPr>
        <w:t xml:space="preserve">.3. Начало предоставления и окончание услуги – указывается в </w:t>
      </w:r>
      <w:r w:rsidR="009D2D46" w:rsidRPr="008348BC">
        <w:rPr>
          <w:rFonts w:ascii="Times New Roman" w:hAnsi="Times New Roman" w:cs="Times New Roman"/>
          <w:b/>
          <w:sz w:val="24"/>
          <w:szCs w:val="24"/>
        </w:rPr>
        <w:t xml:space="preserve">ЗАЯВКЕ </w:t>
      </w:r>
      <w:r w:rsidR="009D2D46" w:rsidRPr="008348BC">
        <w:rPr>
          <w:rFonts w:ascii="Times New Roman" w:hAnsi="Times New Roman" w:cs="Times New Roman"/>
          <w:sz w:val="24"/>
          <w:szCs w:val="24"/>
        </w:rPr>
        <w:t>законного представителя несовершеннолетнего</w:t>
      </w:r>
      <w:r w:rsidR="009D2D46" w:rsidRPr="008348BC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D2D46" w:rsidRPr="008348BC" w:rsidRDefault="009D2D46" w:rsidP="009D2D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D2D46" w:rsidRPr="008348BC" w:rsidRDefault="008348BC" w:rsidP="009D2D46">
      <w:pPr>
        <w:pStyle w:val="a3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t>3</w:t>
      </w:r>
      <w:r w:rsidR="009D2D46" w:rsidRPr="008348BC">
        <w:rPr>
          <w:rFonts w:ascii="Times New Roman" w:hAnsi="Times New Roman" w:cs="Times New Roman"/>
          <w:sz w:val="24"/>
          <w:szCs w:val="24"/>
        </w:rPr>
        <w:t xml:space="preserve">.4. Дата отъезда и дата приезда считаются полными днями. </w:t>
      </w:r>
    </w:p>
    <w:p w:rsidR="009D2D46" w:rsidRPr="008348BC" w:rsidRDefault="009D2D46" w:rsidP="009D2D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D2D46" w:rsidRPr="008348BC" w:rsidRDefault="008348BC" w:rsidP="009D2D46">
      <w:pPr>
        <w:pStyle w:val="a3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t>3</w:t>
      </w:r>
      <w:r w:rsidR="009D2D46" w:rsidRPr="008348BC">
        <w:rPr>
          <w:rFonts w:ascii="Times New Roman" w:hAnsi="Times New Roman" w:cs="Times New Roman"/>
          <w:sz w:val="24"/>
          <w:szCs w:val="24"/>
        </w:rPr>
        <w:t>.5. Настоящим договором Заказчик подтверждает, что доверяет своего ребенка Исполнителю.</w:t>
      </w:r>
    </w:p>
    <w:p w:rsidR="009D2D46" w:rsidRPr="008348BC" w:rsidRDefault="009D2D46" w:rsidP="009D2D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D2D46" w:rsidRPr="008348BC" w:rsidRDefault="008348BC" w:rsidP="009D2D46">
      <w:pPr>
        <w:pStyle w:val="a3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t>3</w:t>
      </w:r>
      <w:r w:rsidR="009D2D46" w:rsidRPr="008348BC">
        <w:rPr>
          <w:rFonts w:ascii="Times New Roman" w:hAnsi="Times New Roman" w:cs="Times New Roman"/>
          <w:sz w:val="24"/>
          <w:szCs w:val="24"/>
        </w:rPr>
        <w:t xml:space="preserve">.6. </w:t>
      </w:r>
      <w:r w:rsidRPr="008348BC">
        <w:rPr>
          <w:rFonts w:ascii="Times New Roman" w:hAnsi="Times New Roman" w:cs="Times New Roman"/>
          <w:sz w:val="24"/>
          <w:szCs w:val="24"/>
        </w:rPr>
        <w:t>Образовательная программа, экскурсии</w:t>
      </w:r>
      <w:r w:rsidR="009D2D46" w:rsidRPr="008348BC">
        <w:rPr>
          <w:rFonts w:ascii="Times New Roman" w:hAnsi="Times New Roman" w:cs="Times New Roman"/>
          <w:sz w:val="24"/>
          <w:szCs w:val="24"/>
        </w:rPr>
        <w:t>, катание на лошади, походы на байдарках (каяках) оплачивается Заказчиком дополнительно.</w:t>
      </w:r>
    </w:p>
    <w:p w:rsidR="009D2D46" w:rsidRPr="008348BC" w:rsidRDefault="009D2D46" w:rsidP="009D2D46">
      <w:pPr>
        <w:pStyle w:val="a3"/>
        <w:rPr>
          <w:rFonts w:ascii="Times New Roman" w:hAnsi="Times New Roman" w:cs="Times New Roman"/>
          <w:i/>
          <w:sz w:val="24"/>
          <w:szCs w:val="24"/>
        </w:rPr>
      </w:pPr>
    </w:p>
    <w:p w:rsidR="009D2D46" w:rsidRPr="008348BC" w:rsidRDefault="008348BC" w:rsidP="009D2D46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8348BC">
        <w:rPr>
          <w:rFonts w:ascii="Times New Roman" w:hAnsi="Times New Roman" w:cs="Times New Roman"/>
          <w:sz w:val="24"/>
          <w:szCs w:val="24"/>
          <w:lang w:eastAsia="ru-RU"/>
        </w:rPr>
        <w:t>3</w:t>
      </w:r>
      <w:r w:rsidR="009D2D46" w:rsidRPr="008348BC">
        <w:rPr>
          <w:rFonts w:ascii="Times New Roman" w:hAnsi="Times New Roman" w:cs="Times New Roman"/>
          <w:sz w:val="24"/>
          <w:szCs w:val="24"/>
          <w:lang w:eastAsia="ru-RU"/>
        </w:rPr>
        <w:t>.7. Заказчик, являющийся физическим лицом (официальный представитель) направляет для обучения и отдыха своего ребёнка, в соответствии с условиями данного Договора.</w:t>
      </w:r>
    </w:p>
    <w:p w:rsidR="009D2D46" w:rsidRPr="008348BC" w:rsidRDefault="009D2D46" w:rsidP="009D2D46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D2D46" w:rsidRDefault="008348BC" w:rsidP="008348BC">
      <w:pPr>
        <w:pStyle w:val="a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48BC">
        <w:rPr>
          <w:rFonts w:ascii="Times New Roman" w:hAnsi="Times New Roman" w:cs="Times New Roman"/>
          <w:sz w:val="24"/>
          <w:szCs w:val="24"/>
          <w:lang w:eastAsia="ru-RU"/>
        </w:rPr>
        <w:t>3</w:t>
      </w:r>
      <w:r w:rsidR="009D2D46" w:rsidRPr="008348BC">
        <w:rPr>
          <w:rFonts w:ascii="Times New Roman" w:hAnsi="Times New Roman" w:cs="Times New Roman"/>
          <w:sz w:val="24"/>
          <w:szCs w:val="24"/>
          <w:lang w:eastAsia="ru-RU"/>
        </w:rPr>
        <w:t>.8. Заказчик, являющийся юридическим лицом, направляет для обучения и отдыха детей своих сотрудников, в соответствии с условиями данного Договора.</w:t>
      </w:r>
    </w:p>
    <w:p w:rsidR="009D2D46" w:rsidRPr="009D2D46" w:rsidRDefault="009D2D46" w:rsidP="004D61DC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D61DC" w:rsidRPr="008348BC" w:rsidRDefault="004D61DC" w:rsidP="004D61DC">
      <w:pPr>
        <w:shd w:val="clear" w:color="auto" w:fill="FFFFFF"/>
        <w:spacing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ru-RU"/>
        </w:rPr>
      </w:pPr>
      <w:r w:rsidRPr="008348BC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ru-RU"/>
        </w:rPr>
        <w:t>4. Стоимость, порядок и сроки оплаты услуг.</w:t>
      </w:r>
    </w:p>
    <w:p w:rsidR="004D61DC" w:rsidRPr="008348BC" w:rsidRDefault="004D61DC" w:rsidP="004D61DC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4.1. Стоимость услуг определяется в соответствии с Прейскурантом, размещённом</w:t>
      </w:r>
      <w:r w:rsidR="00893AEA"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страницах сайта Исполнителя по адресу: https://school-i.by/camp/.</w:t>
      </w:r>
    </w:p>
    <w:p w:rsidR="004D61DC" w:rsidRPr="008348BC" w:rsidRDefault="004D61DC" w:rsidP="004D61DC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4.2. Оплата производится путем перечисления 100% предварительной оплаты, согласно выбранным программам на расчетный счет Исполнителя не позднее </w:t>
      </w:r>
      <w:r w:rsidR="00893AEA"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10 дней до начала смены. </w:t>
      </w:r>
    </w:p>
    <w:p w:rsidR="004D61DC" w:rsidRPr="008348BC" w:rsidRDefault="004D61DC" w:rsidP="004D61DC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4.3. Оплата за обучение осуществляется Заказчиком в любых банках Республики Беларусь на текущий (расчетный) счет Исполнителя через кассы банков, платежные терминалы, интернет-банкинг и иными способами, указанных на сайте www.school-i.by с указанием фамилии Заказчика и номера группы.</w:t>
      </w:r>
    </w:p>
    <w:p w:rsidR="004D61DC" w:rsidRPr="008348BC" w:rsidRDefault="004D61DC" w:rsidP="004D61DC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4.4. При оплате за предоставляемые услуги расходы по переводу денежных средств, оплате услуг банка осуществляются за счет Заказчика.</w:t>
      </w:r>
    </w:p>
    <w:p w:rsidR="004D61DC" w:rsidRPr="008348BC" w:rsidRDefault="004D61DC" w:rsidP="004D61DC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4.5. В случае одностороннего отказа Заказчиком от договора</w:t>
      </w:r>
      <w:r w:rsidR="0000397F"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менее, чем за 7 (семь) дней предварительная</w:t>
      </w:r>
      <w:r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оплата за текущ</w:t>
      </w:r>
      <w:r w:rsidR="0000397F"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ую смену </w:t>
      </w:r>
      <w:r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возврату не подлежит и является оплатой фактически понесенных Исполнителем расходов.</w:t>
      </w:r>
    </w:p>
    <w:p w:rsidR="0000397F" w:rsidRPr="008348BC" w:rsidRDefault="004D61DC" w:rsidP="004D61DC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4.6. В случае </w:t>
      </w:r>
      <w:r w:rsidR="0000397F"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одностороннего отказа Заказчиком от договора по уважительным причинам (болезнь ребенка) </w:t>
      </w:r>
      <w:r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предоставлении соответствующего удостоверяющего документа (оригинала справки из медицинского учреждения</w:t>
      </w:r>
      <w:r w:rsidR="0000397F"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производится </w:t>
      </w:r>
      <w:r w:rsidR="0000397F"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возврат денежных средств в размере 100 % уплаченной суммы.</w:t>
      </w:r>
    </w:p>
    <w:p w:rsidR="004D61DC" w:rsidRPr="008348BC" w:rsidRDefault="004D61DC" w:rsidP="004D61DC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</w:t>
      </w:r>
      <w:r w:rsidR="0000397F"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</w:t>
      </w:r>
      <w:r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Оказание Услуг Заказчику не сопровождается подписанием акта сдачи-приемки оказанных услуг. Услуга считается оказанной с момента окончания </w:t>
      </w:r>
      <w:r w:rsidR="0000397F"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смены</w:t>
      </w:r>
      <w:r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согласно установленному расписанию.</w:t>
      </w:r>
    </w:p>
    <w:p w:rsidR="004D61DC" w:rsidRPr="008348BC" w:rsidRDefault="004D61DC" w:rsidP="004D61DC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</w:t>
      </w:r>
      <w:r w:rsidR="0000397F"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 случае, если претензии по объему и/или качеству услуг, оказываемых Исполнителем, не были заявлены Заказчиком в течение 2 (Двух) календарных дней с момента оказания услуги, обязанности Исполнителя по Договору считаются выполненными, а услуги считаются оказанными в срок, качественно и в полном объеме.</w:t>
      </w:r>
    </w:p>
    <w:p w:rsidR="0054259F" w:rsidRPr="008348BC" w:rsidRDefault="0054259F" w:rsidP="0054259F">
      <w:pPr>
        <w:shd w:val="clear" w:color="auto" w:fill="FFFFFF"/>
        <w:spacing w:after="100" w:afterAutospacing="1" w:line="360" w:lineRule="atLeast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8348B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</w:t>
      </w:r>
      <w:r w:rsidR="008348B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кидки и бонусы</w:t>
      </w:r>
      <w:r w:rsidRPr="008348B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</w:p>
    <w:p w:rsidR="00987137" w:rsidRPr="008348BC" w:rsidRDefault="00987137" w:rsidP="00987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t xml:space="preserve">4.9. Заказчик имеет право на оказание услуг со скидкой, или </w:t>
      </w:r>
      <w:r w:rsidR="009A320C" w:rsidRPr="008348BC">
        <w:rPr>
          <w:rFonts w:ascii="Times New Roman" w:hAnsi="Times New Roman" w:cs="Times New Roman"/>
          <w:sz w:val="24"/>
          <w:szCs w:val="24"/>
        </w:rPr>
        <w:t xml:space="preserve">с </w:t>
      </w:r>
      <w:r w:rsidRPr="008348BC">
        <w:rPr>
          <w:rFonts w:ascii="Times New Roman" w:hAnsi="Times New Roman" w:cs="Times New Roman"/>
          <w:sz w:val="24"/>
          <w:szCs w:val="24"/>
        </w:rPr>
        <w:t>применением ранее полученных бонусов.</w:t>
      </w:r>
    </w:p>
    <w:p w:rsidR="00987137" w:rsidRPr="008348BC" w:rsidRDefault="00987137" w:rsidP="00987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259F" w:rsidRPr="008348BC" w:rsidRDefault="0054259F" w:rsidP="00987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lastRenderedPageBreak/>
        <w:t>4.10. Скидки, размер скидок, условия применения бонусов предоставляются Исполнителем на основании «Положения о скидках», утвержденная Исполнит</w:t>
      </w:r>
      <w:r w:rsidR="008348BC">
        <w:rPr>
          <w:rFonts w:ascii="Times New Roman" w:hAnsi="Times New Roman" w:cs="Times New Roman"/>
          <w:sz w:val="24"/>
          <w:szCs w:val="24"/>
        </w:rPr>
        <w:t>елем, приказ № 8 от 01.04.20</w:t>
      </w:r>
      <w:r w:rsidRPr="008348BC">
        <w:rPr>
          <w:rFonts w:ascii="Times New Roman" w:hAnsi="Times New Roman" w:cs="Times New Roman"/>
          <w:sz w:val="24"/>
          <w:szCs w:val="24"/>
        </w:rPr>
        <w:t>2</w:t>
      </w:r>
      <w:r w:rsidR="008348BC">
        <w:rPr>
          <w:rFonts w:ascii="Times New Roman" w:hAnsi="Times New Roman" w:cs="Times New Roman"/>
          <w:sz w:val="24"/>
          <w:szCs w:val="24"/>
        </w:rPr>
        <w:t>3</w:t>
      </w:r>
      <w:r w:rsidRPr="008348BC">
        <w:rPr>
          <w:rFonts w:ascii="Times New Roman" w:hAnsi="Times New Roman" w:cs="Times New Roman"/>
          <w:sz w:val="24"/>
          <w:szCs w:val="24"/>
        </w:rPr>
        <w:t xml:space="preserve">. в следующих случаях: </w:t>
      </w:r>
    </w:p>
    <w:p w:rsidR="0054259F" w:rsidRPr="008348BC" w:rsidRDefault="0054259F" w:rsidP="00987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259F" w:rsidRPr="008348BC" w:rsidRDefault="0054259F" w:rsidP="00987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t>4.10.11. При условии раннего бронирования (не мене, чем за 30 дней до начала смены);</w:t>
      </w:r>
    </w:p>
    <w:p w:rsidR="0054259F" w:rsidRPr="008348BC" w:rsidRDefault="0054259F" w:rsidP="00987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259F" w:rsidRPr="008348BC" w:rsidRDefault="009A320C" w:rsidP="00987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t>4.10.11. М</w:t>
      </w:r>
      <w:r w:rsidR="0054259F" w:rsidRPr="008348BC">
        <w:rPr>
          <w:rFonts w:ascii="Times New Roman" w:hAnsi="Times New Roman" w:cs="Times New Roman"/>
          <w:sz w:val="24"/>
          <w:szCs w:val="24"/>
        </w:rPr>
        <w:t>ногодетным семьям;</w:t>
      </w:r>
    </w:p>
    <w:p w:rsidR="0054259F" w:rsidRPr="008348BC" w:rsidRDefault="0054259F" w:rsidP="00987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259F" w:rsidRPr="008348BC" w:rsidRDefault="009A320C" w:rsidP="00987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t>4.10.12. Н</w:t>
      </w:r>
      <w:r w:rsidR="0054259F" w:rsidRPr="008348BC">
        <w:rPr>
          <w:rFonts w:ascii="Times New Roman" w:hAnsi="Times New Roman" w:cs="Times New Roman"/>
          <w:sz w:val="24"/>
          <w:szCs w:val="24"/>
        </w:rPr>
        <w:t>есовершеннолетним и их представителям ранее восполь</w:t>
      </w:r>
      <w:r w:rsidRPr="008348BC">
        <w:rPr>
          <w:rFonts w:ascii="Times New Roman" w:hAnsi="Times New Roman" w:cs="Times New Roman"/>
          <w:sz w:val="24"/>
          <w:szCs w:val="24"/>
        </w:rPr>
        <w:t>зовавшихся услугами Исполнителя;</w:t>
      </w:r>
    </w:p>
    <w:p w:rsidR="0054259F" w:rsidRPr="008348BC" w:rsidRDefault="0054259F" w:rsidP="00987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259F" w:rsidRPr="008348BC" w:rsidRDefault="009A320C" w:rsidP="00987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t>4.10.13. З</w:t>
      </w:r>
      <w:r w:rsidR="0054259F" w:rsidRPr="008348BC">
        <w:rPr>
          <w:rFonts w:ascii="Times New Roman" w:hAnsi="Times New Roman" w:cs="Times New Roman"/>
          <w:sz w:val="24"/>
          <w:szCs w:val="24"/>
        </w:rPr>
        <w:t>а отзывы на сторонних ресурсах в сети интернет об услугах, оказанных Исполнителем;</w:t>
      </w:r>
    </w:p>
    <w:p w:rsidR="0054259F" w:rsidRPr="008348BC" w:rsidRDefault="0054259F" w:rsidP="00987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259F" w:rsidRPr="008348BC" w:rsidRDefault="009A320C" w:rsidP="009A320C">
      <w:pPr>
        <w:autoSpaceDE w:val="0"/>
        <w:autoSpaceDN w:val="0"/>
        <w:adjustRightInd w:val="0"/>
        <w:spacing w:after="0" w:line="24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t>4.10.14. З</w:t>
      </w:r>
      <w:r w:rsidR="0054259F" w:rsidRPr="008348BC">
        <w:rPr>
          <w:rFonts w:ascii="Times New Roman" w:hAnsi="Times New Roman" w:cs="Times New Roman"/>
          <w:sz w:val="24"/>
          <w:szCs w:val="24"/>
        </w:rPr>
        <w:t>а рекомендации другим лицам об услугах Исполнителя.</w:t>
      </w:r>
    </w:p>
    <w:p w:rsidR="0054259F" w:rsidRPr="008348BC" w:rsidRDefault="0054259F" w:rsidP="00987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7137" w:rsidRPr="008348BC" w:rsidRDefault="009A320C" w:rsidP="00987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t xml:space="preserve">4.11. </w:t>
      </w:r>
      <w:r w:rsidR="00987137" w:rsidRPr="008348BC">
        <w:rPr>
          <w:rFonts w:ascii="Times New Roman" w:hAnsi="Times New Roman" w:cs="Times New Roman"/>
          <w:sz w:val="24"/>
          <w:szCs w:val="24"/>
        </w:rPr>
        <w:t xml:space="preserve">Заказчик лишается скидки, если произведет оплату </w:t>
      </w:r>
      <w:r w:rsidRPr="008348BC">
        <w:rPr>
          <w:rFonts w:ascii="Times New Roman" w:hAnsi="Times New Roman" w:cs="Times New Roman"/>
          <w:sz w:val="24"/>
          <w:szCs w:val="24"/>
        </w:rPr>
        <w:t xml:space="preserve">в срок более 5 дней </w:t>
      </w:r>
      <w:r w:rsidR="00987137" w:rsidRPr="008348BC">
        <w:rPr>
          <w:rFonts w:ascii="Times New Roman" w:hAnsi="Times New Roman" w:cs="Times New Roman"/>
          <w:sz w:val="24"/>
          <w:szCs w:val="24"/>
        </w:rPr>
        <w:t>с</w:t>
      </w:r>
      <w:r w:rsidRPr="008348BC">
        <w:rPr>
          <w:rFonts w:ascii="Times New Roman" w:hAnsi="Times New Roman" w:cs="Times New Roman"/>
          <w:sz w:val="24"/>
          <w:szCs w:val="24"/>
        </w:rPr>
        <w:t xml:space="preserve"> момента подачи Заявки на обучение и отдых несовершеннолетнего.</w:t>
      </w:r>
      <w:r w:rsidR="00987137" w:rsidRPr="008348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7137" w:rsidRPr="008348BC" w:rsidRDefault="00987137" w:rsidP="004D61DC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D61DC" w:rsidRPr="008348BC" w:rsidRDefault="004D61DC" w:rsidP="004D61DC">
      <w:pPr>
        <w:shd w:val="clear" w:color="auto" w:fill="FFFFFF"/>
        <w:spacing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ru-RU"/>
        </w:rPr>
      </w:pPr>
      <w:r w:rsidRPr="008348BC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ru-RU"/>
        </w:rPr>
        <w:t>5. Права и обязанности сторон.</w:t>
      </w:r>
    </w:p>
    <w:p w:rsidR="008D12F2" w:rsidRPr="008348BC" w:rsidRDefault="008D12F2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b/>
          <w:bCs/>
          <w:sz w:val="24"/>
          <w:szCs w:val="24"/>
        </w:rPr>
        <w:t>5.1. Исполнитель обязуется</w:t>
      </w:r>
      <w:r w:rsidRPr="008348BC">
        <w:rPr>
          <w:rFonts w:ascii="Times New Roman" w:hAnsi="Times New Roman" w:cs="Times New Roman"/>
          <w:sz w:val="24"/>
          <w:szCs w:val="24"/>
        </w:rPr>
        <w:t>:</w:t>
      </w:r>
    </w:p>
    <w:p w:rsidR="008D12F2" w:rsidRPr="008348BC" w:rsidRDefault="008D12F2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12F2" w:rsidRPr="008348BC" w:rsidRDefault="008D12F2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t>5.1.1. Обеспечить прием детей в группу для получения дополнительного образования и отдыха</w:t>
      </w:r>
      <w:r w:rsidR="00AA5BBE" w:rsidRPr="008348BC">
        <w:rPr>
          <w:rFonts w:ascii="Times New Roman" w:hAnsi="Times New Roman" w:cs="Times New Roman"/>
          <w:sz w:val="24"/>
          <w:szCs w:val="24"/>
        </w:rPr>
        <w:t>;</w:t>
      </w:r>
    </w:p>
    <w:p w:rsidR="008D12F2" w:rsidRPr="008348BC" w:rsidRDefault="008D12F2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12F2" w:rsidRPr="008348BC" w:rsidRDefault="008D12F2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t>5.1.2. Обеспечить качественное оказание услуги, установленные в п. 2.1. настоящего договора в сроки, указанные в ЗАЯВКЕ, в том числе:</w:t>
      </w:r>
    </w:p>
    <w:p w:rsidR="0053670E" w:rsidRPr="008348BC" w:rsidRDefault="0053670E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12F2" w:rsidRPr="008348BC" w:rsidRDefault="008D12F2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t xml:space="preserve">- обеспечить надлежащее соблюдение санитарных норм и правил, мер безопасности по оказанию услуг; </w:t>
      </w:r>
    </w:p>
    <w:p w:rsidR="0053670E" w:rsidRPr="008348BC" w:rsidRDefault="0053670E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12F2" w:rsidRPr="008348BC" w:rsidRDefault="008D12F2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t>- обеспечить 5 разовое питание в соответствии с возрастными нормами;</w:t>
      </w:r>
    </w:p>
    <w:p w:rsidR="008D12F2" w:rsidRPr="008348BC" w:rsidRDefault="008D12F2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t>-  обеспечить организацию воспитательного процесса;</w:t>
      </w:r>
    </w:p>
    <w:p w:rsidR="0053670E" w:rsidRPr="008348BC" w:rsidRDefault="0053670E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12F2" w:rsidRPr="008348BC" w:rsidRDefault="008D12F2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t>- обеспечить организацию охраны детей;</w:t>
      </w:r>
    </w:p>
    <w:p w:rsidR="0053670E" w:rsidRPr="008348BC" w:rsidRDefault="0053670E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12F2" w:rsidRPr="008348BC" w:rsidRDefault="008D12F2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t>- обеспечить безопасность детей.</w:t>
      </w:r>
    </w:p>
    <w:p w:rsidR="008D12F2" w:rsidRPr="008348BC" w:rsidRDefault="008D12F2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12F2" w:rsidRPr="008348BC" w:rsidRDefault="008D12F2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t>5.1.3. Организовать соответствующую среду для ком</w:t>
      </w:r>
      <w:r w:rsidR="00AA5BBE" w:rsidRPr="008348BC">
        <w:rPr>
          <w:rFonts w:ascii="Times New Roman" w:hAnsi="Times New Roman" w:cs="Times New Roman"/>
          <w:sz w:val="24"/>
          <w:szCs w:val="24"/>
        </w:rPr>
        <w:t>фортного пребывания обучающихся;</w:t>
      </w:r>
    </w:p>
    <w:p w:rsidR="008D12F2" w:rsidRPr="008348BC" w:rsidRDefault="008D12F2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12F2" w:rsidRPr="008348BC" w:rsidRDefault="008D12F2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t>5.1.4.В случае необходимости оказать первую медицинскую помощь, уведомить Заказчика в случае заболевания ребенка на занятиях и отдыхе</w:t>
      </w:r>
      <w:r w:rsidR="00AA5BBE" w:rsidRPr="008348BC">
        <w:rPr>
          <w:rFonts w:ascii="Times New Roman" w:hAnsi="Times New Roman" w:cs="Times New Roman"/>
          <w:sz w:val="24"/>
          <w:szCs w:val="24"/>
        </w:rPr>
        <w:t>;</w:t>
      </w:r>
    </w:p>
    <w:p w:rsidR="008D12F2" w:rsidRPr="008348BC" w:rsidRDefault="008D12F2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12F2" w:rsidRPr="008348BC" w:rsidRDefault="008D12F2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t>5.1.5. Обеспечить доставку ребенка при необходимости в лечебное учреждение</w:t>
      </w:r>
      <w:r w:rsidR="00AA5BBE" w:rsidRPr="008348BC">
        <w:rPr>
          <w:rFonts w:ascii="Times New Roman" w:hAnsi="Times New Roman" w:cs="Times New Roman"/>
          <w:sz w:val="24"/>
          <w:szCs w:val="24"/>
        </w:rPr>
        <w:t xml:space="preserve"> (по согласованию с родителями);</w:t>
      </w:r>
    </w:p>
    <w:p w:rsidR="008D12F2" w:rsidRPr="008348BC" w:rsidRDefault="008D12F2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12F2" w:rsidRPr="008348BC" w:rsidRDefault="008D12F2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t>5.1.6. Обеспечить неразглашение сведений о личности и состоянии здоровья ребенка, личных данных Заказчика, ставших известными Исполнителю в соответствии с настоящим Договором, за исключением случаев, когда предоставление таких сведений предусмотрено законодательством или необходимо для сохр</w:t>
      </w:r>
      <w:r w:rsidR="00AA5BBE" w:rsidRPr="008348BC">
        <w:rPr>
          <w:rFonts w:ascii="Times New Roman" w:hAnsi="Times New Roman" w:cs="Times New Roman"/>
          <w:sz w:val="24"/>
          <w:szCs w:val="24"/>
        </w:rPr>
        <w:t>анения жизни и здоровья ребенка;</w:t>
      </w:r>
    </w:p>
    <w:p w:rsidR="008D12F2" w:rsidRPr="008348BC" w:rsidRDefault="008D12F2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12F2" w:rsidRPr="008348BC" w:rsidRDefault="008D12F2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t>5.1.7. Исполнитель обязуется во время пребывания ребенка на занятиях, отдыхе и экскурсиях проявлять уважение к личности ребенка, оберегать его от всех форм физического и психологического насилия,</w:t>
      </w:r>
      <w:r w:rsidR="00AA5BBE" w:rsidRPr="008348BC">
        <w:rPr>
          <w:rFonts w:ascii="Times New Roman" w:hAnsi="Times New Roman" w:cs="Times New Roman"/>
          <w:sz w:val="24"/>
          <w:szCs w:val="24"/>
        </w:rPr>
        <w:t xml:space="preserve"> </w:t>
      </w:r>
      <w:r w:rsidRPr="008348BC">
        <w:rPr>
          <w:rFonts w:ascii="Times New Roman" w:hAnsi="Times New Roman" w:cs="Times New Roman"/>
          <w:sz w:val="24"/>
          <w:szCs w:val="24"/>
        </w:rPr>
        <w:t>обеспечить условия укрепления нравственного, физического и психологического здоровья,</w:t>
      </w:r>
      <w:r w:rsidR="00AA5BBE" w:rsidRPr="008348BC">
        <w:rPr>
          <w:rFonts w:ascii="Times New Roman" w:hAnsi="Times New Roman" w:cs="Times New Roman"/>
          <w:sz w:val="24"/>
          <w:szCs w:val="24"/>
        </w:rPr>
        <w:t xml:space="preserve"> </w:t>
      </w:r>
      <w:r w:rsidRPr="008348BC">
        <w:rPr>
          <w:rFonts w:ascii="Times New Roman" w:hAnsi="Times New Roman" w:cs="Times New Roman"/>
          <w:sz w:val="24"/>
          <w:szCs w:val="24"/>
        </w:rPr>
        <w:t>эмоционального благополучия ребенка с учетом его индивидуальных особенностей.</w:t>
      </w:r>
    </w:p>
    <w:p w:rsidR="008D12F2" w:rsidRPr="008348BC" w:rsidRDefault="008D12F2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12F2" w:rsidRPr="008348BC" w:rsidRDefault="008D12F2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48BC">
        <w:rPr>
          <w:rFonts w:ascii="Times New Roman" w:hAnsi="Times New Roman" w:cs="Times New Roman"/>
          <w:b/>
          <w:bCs/>
          <w:sz w:val="24"/>
          <w:szCs w:val="24"/>
        </w:rPr>
        <w:t>5.2. Заказчик обязуется:</w:t>
      </w:r>
    </w:p>
    <w:p w:rsidR="008D12F2" w:rsidRPr="008348BC" w:rsidRDefault="008D12F2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D12F2" w:rsidRPr="008348BC" w:rsidRDefault="008D12F2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lastRenderedPageBreak/>
        <w:t>5.2.1. Соблюдать Правила и распорядок и настоящий договор.</w:t>
      </w:r>
    </w:p>
    <w:p w:rsidR="008D12F2" w:rsidRPr="008348BC" w:rsidRDefault="008D12F2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12F2" w:rsidRPr="008348BC" w:rsidRDefault="008D12F2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t>5.2.2. Своевременно предоставить медицинские документы (по форме № 79-у) на ребенка</w:t>
      </w:r>
      <w:r w:rsidR="00AA5BBE" w:rsidRPr="008348BC">
        <w:rPr>
          <w:rFonts w:ascii="Times New Roman" w:hAnsi="Times New Roman" w:cs="Times New Roman"/>
          <w:sz w:val="24"/>
          <w:szCs w:val="24"/>
        </w:rPr>
        <w:t xml:space="preserve"> </w:t>
      </w:r>
      <w:r w:rsidRPr="008348BC">
        <w:rPr>
          <w:rFonts w:ascii="Times New Roman" w:hAnsi="Times New Roman" w:cs="Times New Roman"/>
          <w:sz w:val="24"/>
          <w:szCs w:val="24"/>
        </w:rPr>
        <w:t xml:space="preserve">со всеми соответствующими прививками (в соответствии с календарём прививок), справку об отсутствии контактов с инфекционными больными (за </w:t>
      </w:r>
      <w:r w:rsidR="00AA5BBE" w:rsidRPr="008348BC">
        <w:rPr>
          <w:rFonts w:ascii="Times New Roman" w:hAnsi="Times New Roman" w:cs="Times New Roman"/>
          <w:sz w:val="24"/>
          <w:szCs w:val="24"/>
        </w:rPr>
        <w:t>3 дня до начала смены);</w:t>
      </w:r>
    </w:p>
    <w:p w:rsidR="008D12F2" w:rsidRPr="008348BC" w:rsidRDefault="008D12F2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12F2" w:rsidRPr="008348BC" w:rsidRDefault="008D12F2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t>5.2.3. Обеспечить пребывание ребенка на занятиях в положен</w:t>
      </w:r>
      <w:r w:rsidR="00AA5BBE" w:rsidRPr="008348BC">
        <w:rPr>
          <w:rFonts w:ascii="Times New Roman" w:hAnsi="Times New Roman" w:cs="Times New Roman"/>
          <w:sz w:val="24"/>
          <w:szCs w:val="24"/>
        </w:rPr>
        <w:t>ное по графику его работы время;</w:t>
      </w:r>
    </w:p>
    <w:p w:rsidR="008D12F2" w:rsidRPr="008348BC" w:rsidRDefault="008D12F2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12F2" w:rsidRPr="008348BC" w:rsidRDefault="008D12F2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t>5.2.4. Информировать (письменно) о медицинских противопо</w:t>
      </w:r>
      <w:r w:rsidR="00AA5BBE" w:rsidRPr="008348BC">
        <w:rPr>
          <w:rFonts w:ascii="Times New Roman" w:hAnsi="Times New Roman" w:cs="Times New Roman"/>
          <w:sz w:val="24"/>
          <w:szCs w:val="24"/>
        </w:rPr>
        <w:t>казаниях, диетах и ограничениях;</w:t>
      </w:r>
    </w:p>
    <w:p w:rsidR="008D12F2" w:rsidRPr="008348BC" w:rsidRDefault="008D12F2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12F2" w:rsidRPr="008348BC" w:rsidRDefault="008D12F2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t>5.2.5. Проявлять уважение к работникам, оказывающих услуги п</w:t>
      </w:r>
      <w:r w:rsidR="00AA5BBE" w:rsidRPr="008348BC">
        <w:rPr>
          <w:rFonts w:ascii="Times New Roman" w:hAnsi="Times New Roman" w:cs="Times New Roman"/>
          <w:sz w:val="24"/>
          <w:szCs w:val="24"/>
        </w:rPr>
        <w:t>о организации образования детей;</w:t>
      </w:r>
    </w:p>
    <w:p w:rsidR="008D12F2" w:rsidRPr="008348BC" w:rsidRDefault="008D12F2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12F2" w:rsidRPr="008348BC" w:rsidRDefault="008D12F2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t>5.2.6. Возмещать ущерб, причиненный Заказчиком (ребенком) имуществу Исполнителя, в соответствии с законодательством Республики Беларусь</w:t>
      </w:r>
      <w:r w:rsidR="00AA5BBE" w:rsidRPr="008348BC">
        <w:rPr>
          <w:rFonts w:ascii="Times New Roman" w:hAnsi="Times New Roman" w:cs="Times New Roman"/>
          <w:sz w:val="24"/>
          <w:szCs w:val="24"/>
        </w:rPr>
        <w:t>;</w:t>
      </w:r>
    </w:p>
    <w:p w:rsidR="008D12F2" w:rsidRPr="008348BC" w:rsidRDefault="008D12F2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12F2" w:rsidRPr="008348BC" w:rsidRDefault="008D12F2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t>5.2.7. Обеспечить посещение ребенком занятий здоровым, без признаков болезни и</w:t>
      </w:r>
    </w:p>
    <w:p w:rsidR="008D12F2" w:rsidRPr="008348BC" w:rsidRDefault="008D12F2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t>недомогания, в опрятном виде, в чистой одежде и обуви в соответствии с погодными условиями, а также с учетом возрастных и индивидуальных особенностей ребенка иметь сменную обувь, спортивн</w:t>
      </w:r>
      <w:r w:rsidR="00AA5BBE" w:rsidRPr="008348BC">
        <w:rPr>
          <w:rFonts w:ascii="Times New Roman" w:hAnsi="Times New Roman" w:cs="Times New Roman"/>
          <w:sz w:val="24"/>
          <w:szCs w:val="24"/>
        </w:rPr>
        <w:t>ую форму, уличный головной убор;</w:t>
      </w:r>
    </w:p>
    <w:p w:rsidR="008D12F2" w:rsidRPr="008348BC" w:rsidRDefault="008D12F2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12F2" w:rsidRPr="008348BC" w:rsidRDefault="008D12F2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t>5.2.8. Лично передавать и забирать ребенка, не передавать ребенка лицам, не</w:t>
      </w:r>
    </w:p>
    <w:p w:rsidR="008D12F2" w:rsidRPr="008348BC" w:rsidRDefault="008D12F2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t>достигшим 18-летнего возраста, посторонним лицам. В случае если Заказчик доверяет другим лицам приводить и забирать ребенка, предоставить заявление на имя руководителя, с указанием лиц, имеющих право забирать ребенка</w:t>
      </w:r>
      <w:r w:rsidR="00AA5BBE" w:rsidRPr="008348BC">
        <w:rPr>
          <w:rFonts w:ascii="Times New Roman" w:hAnsi="Times New Roman" w:cs="Times New Roman"/>
          <w:sz w:val="24"/>
          <w:szCs w:val="24"/>
        </w:rPr>
        <w:t>;</w:t>
      </w:r>
    </w:p>
    <w:p w:rsidR="008D12F2" w:rsidRPr="008348BC" w:rsidRDefault="008D12F2" w:rsidP="008D12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D12F2" w:rsidRPr="008348BC" w:rsidRDefault="006F748A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b/>
          <w:bCs/>
          <w:sz w:val="24"/>
          <w:szCs w:val="24"/>
        </w:rPr>
        <w:t>5.3</w:t>
      </w:r>
      <w:r w:rsidR="008D12F2" w:rsidRPr="008348BC">
        <w:rPr>
          <w:rFonts w:ascii="Times New Roman" w:hAnsi="Times New Roman" w:cs="Times New Roman"/>
          <w:b/>
          <w:bCs/>
          <w:sz w:val="24"/>
          <w:szCs w:val="24"/>
        </w:rPr>
        <w:t>. Исполнитель имеет право</w:t>
      </w:r>
      <w:r w:rsidR="008D12F2" w:rsidRPr="008348BC">
        <w:rPr>
          <w:rFonts w:ascii="Times New Roman" w:hAnsi="Times New Roman" w:cs="Times New Roman"/>
          <w:sz w:val="24"/>
          <w:szCs w:val="24"/>
        </w:rPr>
        <w:t>:</w:t>
      </w:r>
    </w:p>
    <w:p w:rsidR="006F748A" w:rsidRPr="008348BC" w:rsidRDefault="006F748A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12F2" w:rsidRPr="008348BC" w:rsidRDefault="006F748A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t>5.3.1</w:t>
      </w:r>
      <w:r w:rsidR="00AA5BBE" w:rsidRPr="008348BC">
        <w:rPr>
          <w:rFonts w:ascii="Times New Roman" w:hAnsi="Times New Roman" w:cs="Times New Roman"/>
          <w:sz w:val="24"/>
          <w:szCs w:val="24"/>
        </w:rPr>
        <w:t>.</w:t>
      </w:r>
      <w:r w:rsidRPr="008348BC">
        <w:rPr>
          <w:rFonts w:ascii="Times New Roman" w:hAnsi="Times New Roman" w:cs="Times New Roman"/>
          <w:sz w:val="24"/>
          <w:szCs w:val="24"/>
        </w:rPr>
        <w:t xml:space="preserve"> Н</w:t>
      </w:r>
      <w:r w:rsidR="008D12F2" w:rsidRPr="008348BC">
        <w:rPr>
          <w:rFonts w:ascii="Times New Roman" w:hAnsi="Times New Roman" w:cs="Times New Roman"/>
          <w:sz w:val="24"/>
          <w:szCs w:val="24"/>
        </w:rPr>
        <w:t xml:space="preserve">е принимать ребенка на при отсутствии медицинских документов, </w:t>
      </w:r>
      <w:r w:rsidRPr="008348BC">
        <w:rPr>
          <w:rFonts w:ascii="Times New Roman" w:hAnsi="Times New Roman" w:cs="Times New Roman"/>
          <w:sz w:val="24"/>
          <w:szCs w:val="24"/>
        </w:rPr>
        <w:t>соответствующих</w:t>
      </w:r>
      <w:r w:rsidR="00AA5BBE" w:rsidRPr="008348BC">
        <w:rPr>
          <w:rFonts w:ascii="Times New Roman" w:hAnsi="Times New Roman" w:cs="Times New Roman"/>
          <w:sz w:val="24"/>
          <w:szCs w:val="24"/>
        </w:rPr>
        <w:t xml:space="preserve"> </w:t>
      </w:r>
      <w:r w:rsidR="008D12F2" w:rsidRPr="008348BC">
        <w:rPr>
          <w:rFonts w:ascii="Times New Roman" w:hAnsi="Times New Roman" w:cs="Times New Roman"/>
          <w:sz w:val="24"/>
          <w:szCs w:val="24"/>
        </w:rPr>
        <w:t>прививок, справки об отсутствии инфекционных контактов;</w:t>
      </w:r>
    </w:p>
    <w:p w:rsidR="006F748A" w:rsidRPr="008348BC" w:rsidRDefault="006F748A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12F2" w:rsidRPr="008348BC" w:rsidRDefault="00AA5BBE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t>5.3.2. Т</w:t>
      </w:r>
      <w:r w:rsidR="008D12F2" w:rsidRPr="008348BC">
        <w:rPr>
          <w:rFonts w:ascii="Times New Roman" w:hAnsi="Times New Roman" w:cs="Times New Roman"/>
          <w:sz w:val="24"/>
          <w:szCs w:val="24"/>
        </w:rPr>
        <w:t>ребовать от Заказчика соблюдения правил внутреннего распорядка и иных</w:t>
      </w:r>
    </w:p>
    <w:p w:rsidR="008D12F2" w:rsidRPr="008348BC" w:rsidRDefault="008D12F2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t>локальных актов, регламентирующих деятельность Исполнителя;</w:t>
      </w:r>
    </w:p>
    <w:p w:rsidR="00AA5BBE" w:rsidRPr="008348BC" w:rsidRDefault="00AA5BBE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12F2" w:rsidRPr="008348BC" w:rsidRDefault="00AA5BBE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t>5.3.3. Расторгнуть</w:t>
      </w:r>
      <w:r w:rsidR="008D12F2" w:rsidRPr="008348BC">
        <w:rPr>
          <w:rFonts w:ascii="Times New Roman" w:hAnsi="Times New Roman" w:cs="Times New Roman"/>
          <w:sz w:val="24"/>
          <w:szCs w:val="24"/>
        </w:rPr>
        <w:t xml:space="preserve"> настоящий договор досрочно при систематическом нарушении данного договора, правил пребывания ребенка на занятиях, нарушения ребенком правил пребывания на занятиях и отдыхе, уведомив Заказчика за 1 день без возвращения стоимости оказания услуг. При нарушении правил пребывания ребенка на занятиях и отдыхе, систематическом нарушении дисциплины составляется ак</w:t>
      </w:r>
      <w:r w:rsidRPr="008348BC">
        <w:rPr>
          <w:rFonts w:ascii="Times New Roman" w:hAnsi="Times New Roman" w:cs="Times New Roman"/>
          <w:sz w:val="24"/>
          <w:szCs w:val="24"/>
        </w:rPr>
        <w:t>т и подписывается Исполнителем;</w:t>
      </w:r>
    </w:p>
    <w:p w:rsidR="00AA5BBE" w:rsidRPr="008348BC" w:rsidRDefault="00AA5BBE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12F2" w:rsidRPr="008348BC" w:rsidRDefault="00AA5BBE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t>5.3.4. Т</w:t>
      </w:r>
      <w:r w:rsidR="008D12F2" w:rsidRPr="008348BC">
        <w:rPr>
          <w:rFonts w:ascii="Times New Roman" w:hAnsi="Times New Roman" w:cs="Times New Roman"/>
          <w:sz w:val="24"/>
          <w:szCs w:val="24"/>
        </w:rPr>
        <w:t>ребовать от Заказчика исполнения настоящего договора;</w:t>
      </w:r>
    </w:p>
    <w:p w:rsidR="00AA5BBE" w:rsidRPr="008348BC" w:rsidRDefault="00AA5BBE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12F2" w:rsidRPr="008348BC" w:rsidRDefault="00AA5BBE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t>5.3.5. Р</w:t>
      </w:r>
      <w:r w:rsidR="008D12F2" w:rsidRPr="008348BC">
        <w:rPr>
          <w:rFonts w:ascii="Times New Roman" w:hAnsi="Times New Roman" w:cs="Times New Roman"/>
          <w:sz w:val="24"/>
          <w:szCs w:val="24"/>
        </w:rPr>
        <w:t>азмещать фото и видеоматериалы в прессе и в глобальной сети интернет изображение, интервью ребенка, родителей в рекламных целях. Подписывая настоящий договор, законный представитель ребенка дает согласие на размещение в глобальной сети интернет и в прессе в рекламных целях фото и видеоматериалы с изоб</w:t>
      </w:r>
      <w:r w:rsidRPr="008348BC">
        <w:rPr>
          <w:rFonts w:ascii="Times New Roman" w:hAnsi="Times New Roman" w:cs="Times New Roman"/>
          <w:sz w:val="24"/>
          <w:szCs w:val="24"/>
        </w:rPr>
        <w:t>ражением ребенка и их родителей;</w:t>
      </w:r>
    </w:p>
    <w:p w:rsidR="00AA5BBE" w:rsidRPr="008348BC" w:rsidRDefault="00AA5BBE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12F2" w:rsidRPr="008348BC" w:rsidRDefault="00AA5BBE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t xml:space="preserve">5.3.6. </w:t>
      </w:r>
      <w:r w:rsidR="008D12F2" w:rsidRPr="008348BC">
        <w:rPr>
          <w:rFonts w:ascii="Times New Roman" w:hAnsi="Times New Roman" w:cs="Times New Roman"/>
          <w:sz w:val="24"/>
          <w:szCs w:val="24"/>
        </w:rPr>
        <w:t xml:space="preserve">Исполнитель имеет право изменить (заменить) программу, провести другие мероприятия обучения и отдыха детей по своему усмотрению связи с погодными условиями, другими обстоятельствами, заменив на другие мероприятия не ухудшающими качество обучения и отдыха детей. </w:t>
      </w:r>
    </w:p>
    <w:p w:rsidR="00AA5BBE" w:rsidRPr="008348BC" w:rsidRDefault="00AA5BBE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12F2" w:rsidRPr="008348BC" w:rsidRDefault="00AA5BBE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8D12F2" w:rsidRPr="008348B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348BC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8D12F2" w:rsidRPr="008348BC">
        <w:rPr>
          <w:rFonts w:ascii="Times New Roman" w:hAnsi="Times New Roman" w:cs="Times New Roman"/>
          <w:b/>
          <w:bCs/>
          <w:sz w:val="24"/>
          <w:szCs w:val="24"/>
        </w:rPr>
        <w:t xml:space="preserve"> Исполнитель несет ответственность</w:t>
      </w:r>
      <w:r w:rsidR="008D12F2" w:rsidRPr="008348BC">
        <w:rPr>
          <w:rFonts w:ascii="Times New Roman" w:hAnsi="Times New Roman" w:cs="Times New Roman"/>
          <w:sz w:val="24"/>
          <w:szCs w:val="24"/>
        </w:rPr>
        <w:t>:</w:t>
      </w:r>
    </w:p>
    <w:p w:rsidR="00AA5BBE" w:rsidRPr="008348BC" w:rsidRDefault="00AA5BBE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12F2" w:rsidRPr="008348BC" w:rsidRDefault="00AA5BBE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t>5.4.1. За</w:t>
      </w:r>
      <w:r w:rsidR="008D12F2" w:rsidRPr="008348BC">
        <w:rPr>
          <w:rFonts w:ascii="Times New Roman" w:hAnsi="Times New Roman" w:cs="Times New Roman"/>
          <w:sz w:val="24"/>
          <w:szCs w:val="24"/>
        </w:rPr>
        <w:t xml:space="preserve"> жизнь и здоровье ребенка во время пребывания его на занятиях</w:t>
      </w:r>
      <w:r w:rsidRPr="008348BC">
        <w:rPr>
          <w:rFonts w:ascii="Times New Roman" w:hAnsi="Times New Roman" w:cs="Times New Roman"/>
          <w:sz w:val="24"/>
          <w:szCs w:val="24"/>
        </w:rPr>
        <w:t xml:space="preserve"> и отдыхе</w:t>
      </w:r>
      <w:r w:rsidR="008D12F2" w:rsidRPr="008348BC">
        <w:rPr>
          <w:rFonts w:ascii="Times New Roman" w:hAnsi="Times New Roman" w:cs="Times New Roman"/>
          <w:sz w:val="24"/>
          <w:szCs w:val="24"/>
        </w:rPr>
        <w:t>;</w:t>
      </w:r>
    </w:p>
    <w:p w:rsidR="00AA5BBE" w:rsidRPr="008348BC" w:rsidRDefault="00AA5BBE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12F2" w:rsidRPr="008348BC" w:rsidRDefault="00AA5BBE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t>5.4.2. З</w:t>
      </w:r>
      <w:r w:rsidR="008D12F2" w:rsidRPr="008348BC">
        <w:rPr>
          <w:rFonts w:ascii="Times New Roman" w:hAnsi="Times New Roman" w:cs="Times New Roman"/>
          <w:sz w:val="24"/>
          <w:szCs w:val="24"/>
        </w:rPr>
        <w:t>а качество и воспитательное значение проводимых мероприятий;</w:t>
      </w:r>
    </w:p>
    <w:p w:rsidR="00AA5BBE" w:rsidRPr="008348BC" w:rsidRDefault="00AA5BBE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12F2" w:rsidRPr="008348BC" w:rsidRDefault="00AA5BBE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lastRenderedPageBreak/>
        <w:t>5.4.3. З</w:t>
      </w:r>
      <w:r w:rsidR="008D12F2" w:rsidRPr="008348BC">
        <w:rPr>
          <w:rFonts w:ascii="Times New Roman" w:hAnsi="Times New Roman" w:cs="Times New Roman"/>
          <w:sz w:val="24"/>
          <w:szCs w:val="24"/>
        </w:rPr>
        <w:t>а жизнь здоровья детей во время пути следования к месту проведения занятий и обратно, на экскурсиях.</w:t>
      </w:r>
    </w:p>
    <w:p w:rsidR="00AA5BBE" w:rsidRPr="008348BC" w:rsidRDefault="00AA5BBE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12F2" w:rsidRPr="008348BC" w:rsidRDefault="00AA5BBE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b/>
          <w:bCs/>
          <w:sz w:val="24"/>
          <w:szCs w:val="24"/>
        </w:rPr>
        <w:t>5.5.</w:t>
      </w:r>
      <w:r w:rsidR="008D12F2" w:rsidRPr="008348BC">
        <w:rPr>
          <w:rFonts w:ascii="Times New Roman" w:hAnsi="Times New Roman" w:cs="Times New Roman"/>
          <w:b/>
          <w:bCs/>
          <w:sz w:val="24"/>
          <w:szCs w:val="24"/>
        </w:rPr>
        <w:t xml:space="preserve"> Заказчик имеет право</w:t>
      </w:r>
      <w:r w:rsidR="008D12F2" w:rsidRPr="008348BC">
        <w:rPr>
          <w:rFonts w:ascii="Times New Roman" w:hAnsi="Times New Roman" w:cs="Times New Roman"/>
          <w:sz w:val="24"/>
          <w:szCs w:val="24"/>
        </w:rPr>
        <w:t>:</w:t>
      </w:r>
    </w:p>
    <w:p w:rsidR="00AA5BBE" w:rsidRPr="008348BC" w:rsidRDefault="00AA5BBE" w:rsidP="008D1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12F2" w:rsidRPr="008348BC" w:rsidRDefault="00AA5BBE" w:rsidP="00AA5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t>5.5.1. Защищать</w:t>
      </w:r>
      <w:r w:rsidR="008D12F2" w:rsidRPr="008348BC">
        <w:rPr>
          <w:rFonts w:ascii="Times New Roman" w:hAnsi="Times New Roman" w:cs="Times New Roman"/>
          <w:sz w:val="24"/>
          <w:szCs w:val="24"/>
        </w:rPr>
        <w:t xml:space="preserve"> законные права и интересы ребенка.</w:t>
      </w:r>
    </w:p>
    <w:p w:rsidR="00AA5BBE" w:rsidRPr="008348BC" w:rsidRDefault="00AA5BBE" w:rsidP="00AA5BB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ru-RU"/>
        </w:rPr>
      </w:pPr>
    </w:p>
    <w:p w:rsidR="004D61DC" w:rsidRPr="008348BC" w:rsidRDefault="004D61DC" w:rsidP="004D61DC">
      <w:pPr>
        <w:shd w:val="clear" w:color="auto" w:fill="FFFFFF"/>
        <w:spacing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ru-RU"/>
        </w:rPr>
      </w:pPr>
      <w:r w:rsidRPr="008348BC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ru-RU"/>
        </w:rPr>
        <w:t>6. Ответственность сторон.</w:t>
      </w:r>
    </w:p>
    <w:p w:rsidR="00AA5BBE" w:rsidRPr="008348BC" w:rsidRDefault="004D61DC" w:rsidP="00AA5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6.1. </w:t>
      </w:r>
      <w:r w:rsidR="00AA5BBE" w:rsidRPr="008348BC">
        <w:rPr>
          <w:rFonts w:ascii="Times New Roman" w:hAnsi="Times New Roman" w:cs="Times New Roman"/>
          <w:sz w:val="24"/>
          <w:szCs w:val="24"/>
        </w:rPr>
        <w:t>В случае нарушения сторонами обязательств по настоящему договору они несут</w:t>
      </w:r>
    </w:p>
    <w:p w:rsidR="00AA5BBE" w:rsidRPr="008348BC" w:rsidRDefault="00AA5BBE" w:rsidP="00AA5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t>ответственность в соответствии с действующим законодательством Республики Беларусь;</w:t>
      </w:r>
    </w:p>
    <w:p w:rsidR="00AA5BBE" w:rsidRPr="008348BC" w:rsidRDefault="00AA5BBE" w:rsidP="00AA5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5BBE" w:rsidRPr="008348BC" w:rsidRDefault="00AA5BBE" w:rsidP="00AA5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t>6.2. Стороны освобождаются от ответственности за частичное или полное неисполнения</w:t>
      </w:r>
    </w:p>
    <w:p w:rsidR="00AA5BBE" w:rsidRPr="008348BC" w:rsidRDefault="00AA5BBE" w:rsidP="00AA5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t>обязательств по настоящему договору, если это неисполнение явилось следствием обстоятельств</w:t>
      </w:r>
    </w:p>
    <w:p w:rsidR="00AA5BBE" w:rsidRPr="008348BC" w:rsidRDefault="00AA5BBE" w:rsidP="00AA5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t>неопределимой силы, возникших после заключения данного договора в результате обстоятельств</w:t>
      </w:r>
    </w:p>
    <w:p w:rsidR="00AA5BBE" w:rsidRPr="008348BC" w:rsidRDefault="00AA5BBE" w:rsidP="00AA5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t>чрезвычайного характера, которые стороны не могли предвидеть или предотвратить.</w:t>
      </w:r>
    </w:p>
    <w:p w:rsidR="00987137" w:rsidRPr="008348BC" w:rsidRDefault="00987137" w:rsidP="00AA5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7137" w:rsidRPr="008348BC" w:rsidRDefault="00987137" w:rsidP="00987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t>6.3. Все споры и разногласия, которые могут возникнуть между сторонами, будут разрешаться путем переговоров на основе действующего законодательства РБ.</w:t>
      </w:r>
    </w:p>
    <w:p w:rsidR="00987137" w:rsidRPr="008348BC" w:rsidRDefault="00987137" w:rsidP="00987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7137" w:rsidRPr="008348BC" w:rsidRDefault="00987137" w:rsidP="00987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t>6.4. При не урегулировании спорных вопросов они разрешаются в суде в порядке,</w:t>
      </w:r>
    </w:p>
    <w:p w:rsidR="00987137" w:rsidRPr="008348BC" w:rsidRDefault="00987137" w:rsidP="00987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8BC">
        <w:rPr>
          <w:rFonts w:ascii="Times New Roman" w:hAnsi="Times New Roman" w:cs="Times New Roman"/>
          <w:sz w:val="24"/>
          <w:szCs w:val="24"/>
        </w:rPr>
        <w:t>установленном действующим законодательством РБ.</w:t>
      </w:r>
    </w:p>
    <w:p w:rsidR="00AA5BBE" w:rsidRPr="008348BC" w:rsidRDefault="00AA5BBE" w:rsidP="00AA5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D61DC" w:rsidRPr="008348BC" w:rsidRDefault="004D61DC" w:rsidP="00AA5BBE">
      <w:pPr>
        <w:shd w:val="clear" w:color="auto" w:fill="FFFFFF"/>
        <w:spacing w:after="100" w:afterAutospacing="1" w:line="360" w:lineRule="atLeast"/>
        <w:jc w:val="center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ru-RU"/>
        </w:rPr>
      </w:pPr>
      <w:r w:rsidRPr="008348BC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ru-RU"/>
        </w:rPr>
        <w:t>7. Дополнительные условия договора.</w:t>
      </w:r>
    </w:p>
    <w:p w:rsidR="004D61DC" w:rsidRPr="008348BC" w:rsidRDefault="004D61DC" w:rsidP="004D61DC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7.1. Все права на авторские методики и материалы, с использованием которых осуществляется обучение</w:t>
      </w:r>
      <w:r w:rsidR="00987137"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отдых,</w:t>
      </w:r>
      <w:r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принадлежат ООО "НОВАШКОЛА Я". Запрещается копирование, распространение или любое иное использование информации и объектов без предварительного согласия правообладателя.</w:t>
      </w:r>
    </w:p>
    <w:p w:rsidR="004D61DC" w:rsidRPr="008348BC" w:rsidRDefault="004D61DC" w:rsidP="004D61DC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7.2. Изменения и/или дополнения в настоящий Договор вносятся в одностороннем порядке по решению Исполнителя в порядке и вступают в силу на следующий день после их опубликования.</w:t>
      </w:r>
    </w:p>
    <w:p w:rsidR="004D61DC" w:rsidRPr="008348BC" w:rsidRDefault="004D61DC" w:rsidP="004D61DC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7.3. Изменения и/или дополнения, вносимые Исполнителем в настоящий Договор в связи с изменением законодательства, вступают в силу одновременно со вступлением в силу изменений в таких актах законодательства.</w:t>
      </w:r>
    </w:p>
    <w:p w:rsidR="004D61DC" w:rsidRPr="008348BC" w:rsidRDefault="004D61DC" w:rsidP="004D61DC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7.4. Текст изменений и/или дополнений настоящего Договора, либо его новая редакция доводится Исполнителем до всеобщего сведения посредством размещения соответствующей информации на Сайте Исполнителя.</w:t>
      </w:r>
    </w:p>
    <w:p w:rsidR="004D61DC" w:rsidRPr="008348BC" w:rsidRDefault="004D61DC" w:rsidP="004D61DC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7.5. Стороны безоговорочно соглашаются с тем, что молчание (отсутствие письменных уведомлений о расторжении настоящего Договора, либо о несогласии с отдельными положениями настоящего Договора, в том числе с изменением Прейскуранта Исполнителя) признается согласием и присоединением Заказчика к новой редакции настоящего Договора (п. 3 ст. 159 Гражданского Кодекса Республики Беларусь).</w:t>
      </w:r>
    </w:p>
    <w:p w:rsidR="004D61DC" w:rsidRPr="008348BC" w:rsidRDefault="004D61DC" w:rsidP="004D61DC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7.6. Досрочное расторжение договора может иметь место в одностороннем порядке со стороны Исполнителя путем предварительного уведомления Заказчика или его представителя уполномоченным лицом Исполнителя письменно с использованием электронных средств коммуникации, обладающих </w:t>
      </w:r>
      <w:r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свойствами передачи текстовой информации и идентификации: SMS, </w:t>
      </w:r>
      <w:proofErr w:type="spellStart"/>
      <w:r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Viber</w:t>
      </w:r>
      <w:proofErr w:type="spellEnd"/>
      <w:r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электронная почта и т.д. не менее чем за 10 (десять) календарных дней до даты расторжения Договора.</w:t>
      </w:r>
    </w:p>
    <w:p w:rsidR="004D61DC" w:rsidRPr="008348BC" w:rsidRDefault="004D61DC" w:rsidP="004D61DC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7.7. Досрочное расторжение договора Заказчиком происходит путем прекращения оплаты услуг, предусмотренных данным Договором.</w:t>
      </w:r>
    </w:p>
    <w:p w:rsidR="004D61DC" w:rsidRPr="008348BC" w:rsidRDefault="004D61DC" w:rsidP="004D61DC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7.8. Досрочное расторжение договора может иметь место по согласованию сторон путем проведения переговоров между Исполнителем и Заказчиком (их уполномоченными представителями), в результате которых заключается письменное дополнительное соглашение.</w:t>
      </w:r>
    </w:p>
    <w:p w:rsidR="004D61DC" w:rsidRPr="008348BC" w:rsidRDefault="004D61DC" w:rsidP="004D61DC">
      <w:pPr>
        <w:shd w:val="clear" w:color="auto" w:fill="FFFFFF"/>
        <w:spacing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ru-RU"/>
        </w:rPr>
      </w:pPr>
      <w:r w:rsidRPr="008348BC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ru-RU"/>
        </w:rPr>
        <w:t>8. Заключительные положения.</w:t>
      </w:r>
    </w:p>
    <w:p w:rsidR="004D61DC" w:rsidRPr="008348BC" w:rsidRDefault="004D61DC" w:rsidP="004D61DC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8.1. Договор вступает в силу с момента его заключения, в порядке, установленном п. 3. настоящего Договора, и действует до полного оказания Исполнителем оплаченных услуг.</w:t>
      </w:r>
    </w:p>
    <w:p w:rsidR="004D61DC" w:rsidRPr="008348BC" w:rsidRDefault="004D61DC" w:rsidP="004D61DC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8.2. Договор изменяется и расторгается в соответствии с условиями настоящего Договора, законодательством Республики Беларусь.</w:t>
      </w:r>
    </w:p>
    <w:p w:rsidR="004D61DC" w:rsidRPr="008348BC" w:rsidRDefault="004D61DC" w:rsidP="004D61DC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8.3. Взаимоотношения Сторон, не урегулированные настоящим Договором, регламентируются действующим законодательством Республики Беларусь.</w:t>
      </w:r>
    </w:p>
    <w:p w:rsidR="0053670E" w:rsidRPr="008348BC" w:rsidRDefault="0053670E" w:rsidP="004D61DC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D61DC" w:rsidRPr="008348BC" w:rsidRDefault="004D61DC" w:rsidP="004D61DC">
      <w:pPr>
        <w:shd w:val="clear" w:color="auto" w:fill="FFFFFF"/>
        <w:spacing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ru-RU"/>
        </w:rPr>
      </w:pPr>
      <w:r w:rsidRPr="008348BC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ru-RU"/>
        </w:rPr>
        <w:t>9. Адреса и реквизиты Сторон.</w:t>
      </w:r>
    </w:p>
    <w:p w:rsidR="0053670E" w:rsidRPr="008348BC" w:rsidRDefault="004D61DC" w:rsidP="004D61DC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9.1. Стороны безоговорочно соглашаются</w:t>
      </w:r>
      <w:r w:rsidR="0053670E"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4D61DC" w:rsidRPr="008348BC" w:rsidRDefault="0053670E" w:rsidP="004D61DC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 w:rsidR="004D61DC"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еквизитами Заказчика считать информацию, указанную им при оформлении </w:t>
      </w:r>
      <w:r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Заявки</w:t>
      </w:r>
      <w:r w:rsidR="004D61DC"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D61DC" w:rsidRPr="008348BC" w:rsidRDefault="004D61DC" w:rsidP="004D61DC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9.2. Реквизиты Исполнителя:</w:t>
      </w:r>
    </w:p>
    <w:p w:rsidR="004D61DC" w:rsidRPr="008348BC" w:rsidRDefault="004D61DC" w:rsidP="004D61DC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Общество с ограниченной ответственностью </w:t>
      </w:r>
      <w:r w:rsidRPr="008348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"НОВАШКОЛА Я"</w:t>
      </w:r>
    </w:p>
    <w:p w:rsidR="004D61DC" w:rsidRPr="008348BC" w:rsidRDefault="004D61DC" w:rsidP="004D61DC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Республика Беларусь, 220093, г. Минск, ул. </w:t>
      </w:r>
      <w:proofErr w:type="spellStart"/>
      <w:r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Чигладзе</w:t>
      </w:r>
      <w:proofErr w:type="spellEnd"/>
      <w:r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д. 41, пом. 16.</w:t>
      </w:r>
    </w:p>
    <w:p w:rsidR="004D61DC" w:rsidRPr="008348BC" w:rsidRDefault="004D61DC" w:rsidP="004D61DC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УНП: 193426901</w:t>
      </w:r>
    </w:p>
    <w:p w:rsidR="004D61DC" w:rsidRPr="008348BC" w:rsidRDefault="004D61DC" w:rsidP="004D61DC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Текущий (расчетный) счет BY04 ALFA 3012 2649 7200 1027 0000.</w:t>
      </w:r>
    </w:p>
    <w:p w:rsidR="004D61DC" w:rsidRPr="008348BC" w:rsidRDefault="004D61DC" w:rsidP="004D61DC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Реквизиты банка: Наименование: ЗАКРЫТОЕ АКЦИОНЕРНОЕ ОБЩЕСТВО "АЛЬФА-БАНК"</w:t>
      </w:r>
    </w:p>
    <w:p w:rsidR="004D61DC" w:rsidRPr="008348BC" w:rsidRDefault="004D61DC" w:rsidP="004D61DC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Юридический адрес: Ул. Сурганова, 43-47, 220013 Минск, Республика Беларусь Платежные</w:t>
      </w:r>
    </w:p>
    <w:p w:rsidR="004D61DC" w:rsidRPr="008348BC" w:rsidRDefault="004D61DC" w:rsidP="004D61DC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реквизиты: СВИФТ - ALFABY2X.</w:t>
      </w:r>
    </w:p>
    <w:p w:rsidR="004D61DC" w:rsidRPr="008348BC" w:rsidRDefault="004D61DC" w:rsidP="004D61DC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Телефон: +375296403474</w:t>
      </w:r>
    </w:p>
    <w:p w:rsidR="0006459A" w:rsidRPr="008348BC" w:rsidRDefault="004D61DC" w:rsidP="00987137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48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Директор              В.Н. Савенко</w:t>
      </w:r>
      <w:bookmarkStart w:id="0" w:name="_GoBack"/>
      <w:bookmarkEnd w:id="0"/>
    </w:p>
    <w:sectPr w:rsidR="0006459A" w:rsidRPr="008348BC" w:rsidSect="009D2D46">
      <w:pgSz w:w="11906" w:h="16838"/>
      <w:pgMar w:top="568" w:right="424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D7619"/>
    <w:multiLevelType w:val="multilevel"/>
    <w:tmpl w:val="3D122AFA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hAnsi="Times New Roman" w:cs="Times New Roman" w:hint="default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9BD"/>
    <w:rsid w:val="0000397F"/>
    <w:rsid w:val="0006459A"/>
    <w:rsid w:val="004D61DC"/>
    <w:rsid w:val="0051273C"/>
    <w:rsid w:val="0053670E"/>
    <w:rsid w:val="0054259F"/>
    <w:rsid w:val="006F748A"/>
    <w:rsid w:val="00771CCF"/>
    <w:rsid w:val="008348BC"/>
    <w:rsid w:val="00893AEA"/>
    <w:rsid w:val="008D12F2"/>
    <w:rsid w:val="00987137"/>
    <w:rsid w:val="009A320C"/>
    <w:rsid w:val="009D2D46"/>
    <w:rsid w:val="00AA5BBE"/>
    <w:rsid w:val="00B029BD"/>
    <w:rsid w:val="00B900BE"/>
    <w:rsid w:val="00CC5761"/>
    <w:rsid w:val="00E1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778B7"/>
  <w15:chartTrackingRefBased/>
  <w15:docId w15:val="{7D9DFBF6-FCE1-4497-86FA-410C234E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D61DC"/>
    <w:pPr>
      <w:spacing w:after="0" w:line="240" w:lineRule="auto"/>
    </w:pPr>
  </w:style>
  <w:style w:type="character" w:styleId="a4">
    <w:name w:val="Emphasis"/>
    <w:basedOn w:val="a0"/>
    <w:uiPriority w:val="20"/>
    <w:qFormat/>
    <w:rsid w:val="004D61DC"/>
    <w:rPr>
      <w:i/>
      <w:iCs/>
    </w:rPr>
  </w:style>
  <w:style w:type="character" w:styleId="a5">
    <w:name w:val="Strong"/>
    <w:basedOn w:val="a0"/>
    <w:uiPriority w:val="22"/>
    <w:qFormat/>
    <w:rsid w:val="004D61DC"/>
    <w:rPr>
      <w:b/>
      <w:bCs/>
    </w:rPr>
  </w:style>
  <w:style w:type="paragraph" w:styleId="a6">
    <w:name w:val="List Paragraph"/>
    <w:basedOn w:val="a"/>
    <w:uiPriority w:val="34"/>
    <w:qFormat/>
    <w:rsid w:val="004D61DC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A32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7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chool-i.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2730</Words>
  <Characters>15563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2022-06-20T18:12:00Z</dcterms:created>
  <dcterms:modified xsi:type="dcterms:W3CDTF">2023-03-30T19:47:00Z</dcterms:modified>
</cp:coreProperties>
</file>