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84F1E" w14:textId="77777777" w:rsidR="005958FB" w:rsidRPr="005958FB" w:rsidRDefault="005958FB" w:rsidP="005958FB">
      <w:pPr>
        <w:numPr>
          <w:ilvl w:val="0"/>
          <w:numId w:val="1"/>
        </w:numPr>
      </w:pPr>
      <w:r w:rsidRPr="005958FB">
        <w:rPr>
          <w:b/>
          <w:bCs/>
        </w:rPr>
        <w:t>Requisitos Funcionales</w:t>
      </w:r>
      <w:r w:rsidRPr="005958FB">
        <w:t>:</w:t>
      </w:r>
    </w:p>
    <w:p w14:paraId="3B6FFABB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Registro de Vehículos</w:t>
      </w:r>
      <w:r w:rsidRPr="005958FB">
        <w:t>:</w:t>
      </w:r>
    </w:p>
    <w:p w14:paraId="51F2A0B0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El sistema debe permitir a los usuarios registrar información sobre los vehículos, incluyendo:</w:t>
      </w:r>
    </w:p>
    <w:p w14:paraId="640B6816" w14:textId="77777777" w:rsidR="005958FB" w:rsidRPr="005958FB" w:rsidRDefault="005958FB" w:rsidP="005958FB">
      <w:pPr>
        <w:numPr>
          <w:ilvl w:val="3"/>
          <w:numId w:val="1"/>
        </w:numPr>
      </w:pPr>
      <w:r w:rsidRPr="005958FB">
        <w:t>Marca, modelo, año, número de placa, kilometraje y estado (disponible, alquilado, en mantenimiento).</w:t>
      </w:r>
    </w:p>
    <w:p w14:paraId="24A50044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Los usuarios deben poder actualizar y eliminar información de vehículos existentes.</w:t>
      </w:r>
    </w:p>
    <w:p w14:paraId="6907F63C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Registro de Clientes</w:t>
      </w:r>
      <w:r w:rsidRPr="005958FB">
        <w:t>:</w:t>
      </w:r>
    </w:p>
    <w:p w14:paraId="717E4B36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El sistema debe permitir a los usuarios registrar información sobre los clientes, incluyendo:</w:t>
      </w:r>
    </w:p>
    <w:p w14:paraId="15185AA5" w14:textId="77777777" w:rsidR="005958FB" w:rsidRPr="005958FB" w:rsidRDefault="005958FB" w:rsidP="005958FB">
      <w:pPr>
        <w:numPr>
          <w:ilvl w:val="3"/>
          <w:numId w:val="1"/>
        </w:numPr>
      </w:pPr>
      <w:r w:rsidRPr="005958FB">
        <w:t>Nombre, dirección, número de teléfono, correo electrónico y número de licencia de conducir.</w:t>
      </w:r>
    </w:p>
    <w:p w14:paraId="625A2183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Los usuarios deben poder actualizar y eliminar información de clientes existentes.</w:t>
      </w:r>
    </w:p>
    <w:p w14:paraId="36C499EC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Reservas de Alquiler</w:t>
      </w:r>
      <w:r w:rsidRPr="005958FB">
        <w:t>:</w:t>
      </w:r>
    </w:p>
    <w:p w14:paraId="2F51CBD3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Los usuarios deben poder realizar reservas de alquiler, especificando:</w:t>
      </w:r>
    </w:p>
    <w:p w14:paraId="7005365D" w14:textId="77777777" w:rsidR="005958FB" w:rsidRPr="005958FB" w:rsidRDefault="005958FB" w:rsidP="005958FB">
      <w:pPr>
        <w:numPr>
          <w:ilvl w:val="3"/>
          <w:numId w:val="1"/>
        </w:numPr>
      </w:pPr>
      <w:r w:rsidRPr="005958FB">
        <w:t>Cliente, vehículo deseado, fechas de inicio y fin del alquiler, y lugar de recogida y devolución.</w:t>
      </w:r>
    </w:p>
    <w:p w14:paraId="13039063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Cálculo del Costo del Alquiler</w:t>
      </w:r>
      <w:r w:rsidRPr="005958FB">
        <w:t>:</w:t>
      </w:r>
    </w:p>
    <w:p w14:paraId="0AC6F086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El sistema debe calcular el costo del alquiler basándose en:</w:t>
      </w:r>
    </w:p>
    <w:p w14:paraId="0D05EDE5" w14:textId="77777777" w:rsidR="005958FB" w:rsidRPr="005958FB" w:rsidRDefault="005958FB" w:rsidP="005958FB">
      <w:pPr>
        <w:numPr>
          <w:ilvl w:val="3"/>
          <w:numId w:val="1"/>
        </w:numPr>
      </w:pPr>
      <w:r w:rsidRPr="005958FB">
        <w:t>Número de días, tipo de vehículo y cargos adicionales (seguro, silla de bebé, etc.).</w:t>
      </w:r>
    </w:p>
    <w:p w14:paraId="378419EC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Registro de Devolución de Vehículos</w:t>
      </w:r>
      <w:r w:rsidRPr="005958FB">
        <w:t>:</w:t>
      </w:r>
    </w:p>
    <w:p w14:paraId="61E34142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Cuando un vehículo se devuelve, el sistema debe:</w:t>
      </w:r>
    </w:p>
    <w:p w14:paraId="664B689A" w14:textId="77777777" w:rsidR="005958FB" w:rsidRPr="005958FB" w:rsidRDefault="005958FB" w:rsidP="005958FB">
      <w:pPr>
        <w:numPr>
          <w:ilvl w:val="3"/>
          <w:numId w:val="1"/>
        </w:numPr>
      </w:pPr>
      <w:r w:rsidRPr="005958FB">
        <w:t>Actualizar su estado (disponible, alquilado, en mantenimiento).</w:t>
      </w:r>
    </w:p>
    <w:p w14:paraId="75F8BDCC" w14:textId="77777777" w:rsidR="005958FB" w:rsidRPr="005958FB" w:rsidRDefault="005958FB" w:rsidP="005958FB">
      <w:pPr>
        <w:numPr>
          <w:ilvl w:val="3"/>
          <w:numId w:val="1"/>
        </w:numPr>
      </w:pPr>
      <w:r w:rsidRPr="005958FB">
        <w:t>Generar una factura para el cliente con detalles del alquiler.</w:t>
      </w:r>
    </w:p>
    <w:p w14:paraId="629643DA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Generación de Informes</w:t>
      </w:r>
      <w:r w:rsidRPr="005958FB">
        <w:t>:</w:t>
      </w:r>
    </w:p>
    <w:p w14:paraId="39B5EF11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El sistema debe generar informes como:</w:t>
      </w:r>
    </w:p>
    <w:p w14:paraId="13A13618" w14:textId="77777777" w:rsidR="005958FB" w:rsidRPr="005958FB" w:rsidRDefault="005958FB" w:rsidP="005958FB">
      <w:pPr>
        <w:numPr>
          <w:ilvl w:val="3"/>
          <w:numId w:val="1"/>
        </w:numPr>
      </w:pPr>
      <w:r w:rsidRPr="005958FB">
        <w:t>Lista de vehículos disponibles.</w:t>
      </w:r>
    </w:p>
    <w:p w14:paraId="2AA5052C" w14:textId="77777777" w:rsidR="005958FB" w:rsidRPr="005958FB" w:rsidRDefault="005958FB" w:rsidP="005958FB">
      <w:pPr>
        <w:numPr>
          <w:ilvl w:val="3"/>
          <w:numId w:val="1"/>
        </w:numPr>
      </w:pPr>
      <w:r w:rsidRPr="005958FB">
        <w:t>Alquileres actuales.</w:t>
      </w:r>
    </w:p>
    <w:p w14:paraId="17C42348" w14:textId="77777777" w:rsidR="005958FB" w:rsidRPr="005958FB" w:rsidRDefault="005958FB" w:rsidP="005958FB">
      <w:pPr>
        <w:numPr>
          <w:ilvl w:val="3"/>
          <w:numId w:val="1"/>
        </w:numPr>
      </w:pPr>
      <w:r w:rsidRPr="005958FB">
        <w:t>Alquileres por cliente.</w:t>
      </w:r>
    </w:p>
    <w:p w14:paraId="5A8A40C5" w14:textId="77777777" w:rsidR="005958FB" w:rsidRPr="005958FB" w:rsidRDefault="005958FB" w:rsidP="005958FB">
      <w:pPr>
        <w:numPr>
          <w:ilvl w:val="3"/>
          <w:numId w:val="1"/>
        </w:numPr>
      </w:pPr>
      <w:r w:rsidRPr="005958FB">
        <w:lastRenderedPageBreak/>
        <w:t>Ingresos por período de tiempo.</w:t>
      </w:r>
    </w:p>
    <w:p w14:paraId="04E3A794" w14:textId="77777777" w:rsidR="005958FB" w:rsidRPr="005958FB" w:rsidRDefault="005958FB" w:rsidP="005958FB">
      <w:pPr>
        <w:numPr>
          <w:ilvl w:val="0"/>
          <w:numId w:val="1"/>
        </w:numPr>
      </w:pPr>
      <w:r w:rsidRPr="005958FB">
        <w:rPr>
          <w:b/>
          <w:bCs/>
        </w:rPr>
        <w:t>Requerimientos No Funcionales</w:t>
      </w:r>
      <w:r w:rsidRPr="005958FB">
        <w:t>:</w:t>
      </w:r>
    </w:p>
    <w:p w14:paraId="2CA07C5C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Seguridad</w:t>
      </w:r>
      <w:r w:rsidRPr="005958FB">
        <w:t>:</w:t>
      </w:r>
    </w:p>
    <w:p w14:paraId="23CF939D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Los datos de clientes y vehículos deben estar protegidos y solo accesibles por usuarios autorizados.</w:t>
      </w:r>
    </w:p>
    <w:p w14:paraId="6D5EBEBB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Rendimiento</w:t>
      </w:r>
      <w:r w:rsidRPr="005958FB">
        <w:t>:</w:t>
      </w:r>
    </w:p>
    <w:p w14:paraId="66C7FDD3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El sistema debe ser rápido y escalable para manejar múltiples transacciones simultáneas.</w:t>
      </w:r>
    </w:p>
    <w:p w14:paraId="21616517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Usabilidad</w:t>
      </w:r>
      <w:r w:rsidRPr="005958FB">
        <w:t>:</w:t>
      </w:r>
    </w:p>
    <w:p w14:paraId="306FEA3D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La interfaz de usuario debe ser intuitiva y fácil de usar.</w:t>
      </w:r>
    </w:p>
    <w:p w14:paraId="5079F98E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Mantenibilidad</w:t>
      </w:r>
      <w:r w:rsidRPr="005958FB">
        <w:t>:</w:t>
      </w:r>
    </w:p>
    <w:p w14:paraId="72679CCB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El código debe estar bien documentado y modular para facilitar futuras actualizaciones.</w:t>
      </w:r>
    </w:p>
    <w:p w14:paraId="0BF6FA48" w14:textId="77777777" w:rsidR="005958FB" w:rsidRPr="005958FB" w:rsidRDefault="005958FB" w:rsidP="005958FB">
      <w:pPr>
        <w:numPr>
          <w:ilvl w:val="0"/>
          <w:numId w:val="1"/>
        </w:numPr>
      </w:pPr>
      <w:r w:rsidRPr="005958FB">
        <w:rPr>
          <w:b/>
          <w:bCs/>
        </w:rPr>
        <w:t>Etapas del Análisis</w:t>
      </w:r>
      <w:r w:rsidRPr="005958FB">
        <w:t>:</w:t>
      </w:r>
    </w:p>
    <w:p w14:paraId="1CEC4A3D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Recolección de Requisitos</w:t>
      </w:r>
      <w:r w:rsidRPr="005958FB">
        <w:t>:</w:t>
      </w:r>
    </w:p>
    <w:p w14:paraId="2FE8D4D6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Entrevistas con los interesados para comprender sus necesidades.</w:t>
      </w:r>
    </w:p>
    <w:p w14:paraId="1239E4F2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Documentación de los requisitos funcionales y no funcionales.</w:t>
      </w:r>
    </w:p>
    <w:p w14:paraId="5210CB2A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Análisis y Diseño</w:t>
      </w:r>
      <w:r w:rsidRPr="005958FB">
        <w:t>:</w:t>
      </w:r>
    </w:p>
    <w:p w14:paraId="694EED63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Creación de diagramas de casos de uso, diagramas de clases y diagramas de secuencia.</w:t>
      </w:r>
    </w:p>
    <w:p w14:paraId="13F5D4B8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Diseño de la base de datos para almacenar información de vehículos y clientes.</w:t>
      </w:r>
    </w:p>
    <w:p w14:paraId="58EE63F2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Implementación</w:t>
      </w:r>
      <w:r w:rsidRPr="005958FB">
        <w:t>:</w:t>
      </w:r>
    </w:p>
    <w:p w14:paraId="4C7D113B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Desarrollo del sistema utilizando un lenguaje de programación (por ejemplo, Python).</w:t>
      </w:r>
    </w:p>
    <w:p w14:paraId="750AE7DC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Implementación de las funcionalidades descritas anteriormente.</w:t>
      </w:r>
    </w:p>
    <w:p w14:paraId="3E6DE48C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Pruebas</w:t>
      </w:r>
      <w:r w:rsidRPr="005958FB">
        <w:t>:</w:t>
      </w:r>
    </w:p>
    <w:p w14:paraId="18E5B1FE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Pruebas unitarias y de integración para verificar la funcionalidad y la seguridad.</w:t>
      </w:r>
    </w:p>
    <w:p w14:paraId="3EEA1CAA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Despliegue</w:t>
      </w:r>
      <w:r w:rsidRPr="005958FB">
        <w:t>:</w:t>
      </w:r>
    </w:p>
    <w:p w14:paraId="365A72DC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t>Puesta en producción del sistema en un entorno adecuado.</w:t>
      </w:r>
    </w:p>
    <w:p w14:paraId="46F5383D" w14:textId="77777777" w:rsidR="005958FB" w:rsidRPr="005958FB" w:rsidRDefault="005958FB" w:rsidP="005958FB">
      <w:pPr>
        <w:numPr>
          <w:ilvl w:val="1"/>
          <w:numId w:val="1"/>
        </w:numPr>
      </w:pPr>
      <w:r w:rsidRPr="005958FB">
        <w:rPr>
          <w:b/>
          <w:bCs/>
        </w:rPr>
        <w:t>Mantenimiento</w:t>
      </w:r>
      <w:r w:rsidRPr="005958FB">
        <w:t>:</w:t>
      </w:r>
    </w:p>
    <w:p w14:paraId="487B5F97" w14:textId="77777777" w:rsidR="005958FB" w:rsidRPr="005958FB" w:rsidRDefault="005958FB" w:rsidP="005958FB">
      <w:pPr>
        <w:numPr>
          <w:ilvl w:val="2"/>
          <w:numId w:val="1"/>
        </w:numPr>
      </w:pPr>
      <w:r w:rsidRPr="005958FB">
        <w:lastRenderedPageBreak/>
        <w:t>Actualizaciones, correcciones de errores y mejoras continuas.</w:t>
      </w:r>
    </w:p>
    <w:p w14:paraId="175DAE38" w14:textId="77777777" w:rsidR="00771148" w:rsidRDefault="00771148" w:rsidP="005958FB"/>
    <w:sectPr w:rsidR="00771148" w:rsidSect="002A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C231F"/>
    <w:multiLevelType w:val="multilevel"/>
    <w:tmpl w:val="369E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68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FB"/>
    <w:rsid w:val="002A07C3"/>
    <w:rsid w:val="00406AA1"/>
    <w:rsid w:val="005958FB"/>
    <w:rsid w:val="0077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731C"/>
  <w15:chartTrackingRefBased/>
  <w15:docId w15:val="{E87437D9-ACD5-4CED-B467-B85DC7E0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8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8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8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8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8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8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8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Josue Orellana Reyes</dc:creator>
  <cp:keywords/>
  <dc:description/>
  <cp:lastModifiedBy>Benjamin Josue Orellana Reyes</cp:lastModifiedBy>
  <cp:revision>1</cp:revision>
  <dcterms:created xsi:type="dcterms:W3CDTF">2024-06-10T03:58:00Z</dcterms:created>
  <dcterms:modified xsi:type="dcterms:W3CDTF">2024-06-10T03:59:00Z</dcterms:modified>
</cp:coreProperties>
</file>