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A3D0A" w14:textId="440A0290" w:rsidR="00A472AC" w:rsidRPr="002170E6" w:rsidRDefault="00A472AC" w:rsidP="002170E6">
      <w:pPr>
        <w:rPr>
          <w:color w:val="EE0000"/>
          <w:sz w:val="40"/>
          <w:szCs w:val="40"/>
        </w:rPr>
      </w:pPr>
      <w:r w:rsidRPr="002170E6">
        <w:rPr>
          <w:color w:val="EE0000"/>
          <w:sz w:val="36"/>
          <w:szCs w:val="36"/>
        </w:rPr>
        <w:t>Compte rendu du TP7 intitulée </w:t>
      </w:r>
      <w:r w:rsidRPr="002170E6">
        <w:rPr>
          <w:color w:val="EE0000"/>
          <w:sz w:val="40"/>
          <w:szCs w:val="40"/>
        </w:rPr>
        <w:t>: INTRODUCTION A JAVASCRIPT_</w:t>
      </w:r>
      <w:r w:rsidR="002170E6" w:rsidRPr="002170E6">
        <w:rPr>
          <w:color w:val="EE0000"/>
          <w:sz w:val="40"/>
          <w:szCs w:val="40"/>
        </w:rPr>
        <w:t>VARIABLES,</w:t>
      </w:r>
      <w:r w:rsidRPr="002170E6">
        <w:rPr>
          <w:color w:val="EE0000"/>
          <w:sz w:val="40"/>
          <w:szCs w:val="40"/>
        </w:rPr>
        <w:t xml:space="preserve"> CONDITIONS ET FONCTIONS</w:t>
      </w:r>
    </w:p>
    <w:p w14:paraId="5B0FC58E" w14:textId="22A317B6" w:rsidR="00A472AC" w:rsidRPr="002170E6" w:rsidRDefault="00A472AC" w:rsidP="002170E6">
      <w:pPr>
        <w:jc w:val="center"/>
        <w:rPr>
          <w:color w:val="EE0000"/>
          <w:sz w:val="36"/>
          <w:szCs w:val="36"/>
        </w:rPr>
      </w:pPr>
      <w:r w:rsidRPr="002170E6">
        <w:rPr>
          <w:color w:val="EE0000"/>
          <w:sz w:val="36"/>
          <w:szCs w:val="36"/>
        </w:rPr>
        <w:t>INTRODUCTION</w:t>
      </w:r>
    </w:p>
    <w:p w14:paraId="2B4DD564" w14:textId="344D3A96" w:rsidR="00A472AC" w:rsidRDefault="00A472AC">
      <w:r>
        <w:t xml:space="preserve">A la fin de ce </w:t>
      </w:r>
      <w:r w:rsidR="002170E6">
        <w:t>TP</w:t>
      </w:r>
      <w:r>
        <w:t xml:space="preserve">, l’étudiant doit </w:t>
      </w:r>
      <w:r w:rsidR="002170E6">
        <w:t>être</w:t>
      </w:r>
      <w:r>
        <w:t xml:space="preserve"> capable de de savoir ce que fait le JavaScript.</w:t>
      </w:r>
    </w:p>
    <w:p w14:paraId="3A2FEFDE" w14:textId="15327479" w:rsidR="00A472AC" w:rsidRDefault="00A472AC">
      <w:r>
        <w:t xml:space="preserve">Le </w:t>
      </w:r>
      <w:r w:rsidR="002170E6">
        <w:t>JavaScript</w:t>
      </w:r>
      <w:r>
        <w:t xml:space="preserve"> est le </w:t>
      </w:r>
      <w:r w:rsidR="002170E6">
        <w:t>langage</w:t>
      </w:r>
      <w:r>
        <w:t xml:space="preserve"> qui permet d’ajouter de la logique, du comportement et de l’interactivité dans une page web</w:t>
      </w:r>
    </w:p>
    <w:p w14:paraId="271A6A17" w14:textId="7C667C4D" w:rsidR="00A472AC" w:rsidRPr="002170E6" w:rsidRDefault="00A472AC" w:rsidP="002170E6">
      <w:pPr>
        <w:jc w:val="center"/>
        <w:rPr>
          <w:color w:val="EE0000"/>
          <w:sz w:val="36"/>
          <w:szCs w:val="36"/>
        </w:rPr>
      </w:pPr>
      <w:r w:rsidRPr="002170E6">
        <w:rPr>
          <w:color w:val="EE0000"/>
          <w:sz w:val="36"/>
          <w:szCs w:val="36"/>
        </w:rPr>
        <w:t xml:space="preserve">*Première zone </w:t>
      </w:r>
      <w:r w:rsidR="002170E6" w:rsidRPr="002170E6">
        <w:rPr>
          <w:color w:val="EE0000"/>
          <w:sz w:val="36"/>
          <w:szCs w:val="36"/>
        </w:rPr>
        <w:t>itérative</w:t>
      </w:r>
      <w:r w:rsidRPr="002170E6">
        <w:rPr>
          <w:color w:val="EE0000"/>
          <w:sz w:val="36"/>
          <w:szCs w:val="36"/>
        </w:rPr>
        <w:t xml:space="preserve"> dans la page d’accueil</w:t>
      </w:r>
    </w:p>
    <w:p w14:paraId="0C2EC838" w14:textId="7087B12D" w:rsidR="00A472AC" w:rsidRDefault="00A472AC">
      <w:r>
        <w:t xml:space="preserve">Cette partie consiste </w:t>
      </w:r>
      <w:r w:rsidR="002170E6">
        <w:t>à</w:t>
      </w:r>
      <w:r>
        <w:t xml:space="preserve"> </w:t>
      </w:r>
      <w:r w:rsidR="005D40A4">
        <w:t xml:space="preserve">afficher une section destinée </w:t>
      </w:r>
      <w:r w:rsidR="002170E6">
        <w:t>à</w:t>
      </w:r>
      <w:r w:rsidR="005D40A4">
        <w:t xml:space="preserve"> </w:t>
      </w:r>
      <w:r w:rsidR="002170E6">
        <w:t>accueillir le</w:t>
      </w:r>
      <w:r w:rsidR="005D40A4">
        <w:t xml:space="preserve"> programme JavaScript. Apres insertion du code, on a :</w:t>
      </w:r>
      <w:r w:rsidR="005D40A4">
        <w:rPr>
          <w:noProof/>
        </w:rPr>
        <w:drawing>
          <wp:inline distT="0" distB="0" distL="0" distR="0" wp14:anchorId="322D7DAC" wp14:editId="7A6D80DF">
            <wp:extent cx="5760720" cy="3093085"/>
            <wp:effectExtent l="0" t="0" r="0" b="0"/>
            <wp:docPr id="15653038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03828" name="Image 15653038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F259" w14:textId="521E4C0B" w:rsidR="005D40A4" w:rsidRPr="002170E6" w:rsidRDefault="005D40A4" w:rsidP="002170E6">
      <w:pPr>
        <w:jc w:val="center"/>
        <w:rPr>
          <w:color w:val="EE0000"/>
          <w:sz w:val="36"/>
          <w:szCs w:val="36"/>
        </w:rPr>
      </w:pPr>
      <w:r w:rsidRPr="002170E6">
        <w:rPr>
          <w:color w:val="EE0000"/>
          <w:sz w:val="36"/>
          <w:szCs w:val="36"/>
        </w:rPr>
        <w:t xml:space="preserve">*Ajout du premier script </w:t>
      </w:r>
      <w:r w:rsidR="002170E6" w:rsidRPr="002170E6">
        <w:rPr>
          <w:color w:val="EE0000"/>
          <w:sz w:val="36"/>
          <w:szCs w:val="36"/>
        </w:rPr>
        <w:t>JavaScript</w:t>
      </w:r>
    </w:p>
    <w:p w14:paraId="29E29385" w14:textId="4E443BF5" w:rsidR="005D40A4" w:rsidRDefault="005D40A4">
      <w:r>
        <w:lastRenderedPageBreak/>
        <w:t>Le script permet d’ouvrir une zone de code JavaScript dans la page HTML</w:t>
      </w:r>
      <w:r>
        <w:rPr>
          <w:noProof/>
        </w:rPr>
        <w:drawing>
          <wp:inline distT="0" distB="0" distL="0" distR="0" wp14:anchorId="2ABCFFC5" wp14:editId="2EA12D11">
            <wp:extent cx="5760720" cy="3004185"/>
            <wp:effectExtent l="0" t="0" r="0" b="5715"/>
            <wp:docPr id="97988046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80464" name="Image 9798804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2533" w14:textId="690E907D" w:rsidR="005D40A4" w:rsidRPr="002170E6" w:rsidRDefault="005D40A4" w:rsidP="002170E6">
      <w:pPr>
        <w:jc w:val="center"/>
        <w:rPr>
          <w:color w:val="EE0000"/>
          <w:sz w:val="36"/>
          <w:szCs w:val="36"/>
        </w:rPr>
      </w:pPr>
      <w:r w:rsidRPr="002170E6">
        <w:rPr>
          <w:color w:val="EE0000"/>
          <w:sz w:val="36"/>
          <w:szCs w:val="36"/>
        </w:rPr>
        <w:t>*</w:t>
      </w:r>
      <w:r w:rsidR="002170E6" w:rsidRPr="002170E6">
        <w:rPr>
          <w:color w:val="EE0000"/>
          <w:sz w:val="36"/>
          <w:szCs w:val="36"/>
        </w:rPr>
        <w:t>Amélioration</w:t>
      </w:r>
      <w:r w:rsidRPr="002170E6">
        <w:rPr>
          <w:color w:val="EE0000"/>
          <w:sz w:val="36"/>
          <w:szCs w:val="36"/>
        </w:rPr>
        <w:t xml:space="preserve"> avec une condition</w:t>
      </w:r>
    </w:p>
    <w:p w14:paraId="76A036F8" w14:textId="2F4D7236" w:rsidR="00D62C8A" w:rsidRDefault="002170E6">
      <w:r>
        <w:t>Jusqu’ici</w:t>
      </w:r>
      <w:r w:rsidR="005D40A4">
        <w:t xml:space="preserve">, le </w:t>
      </w:r>
      <w:r>
        <w:t>programme</w:t>
      </w:r>
      <w:r w:rsidR="005D40A4">
        <w:t xml:space="preserve"> </w:t>
      </w:r>
      <w:r>
        <w:t>n’est</w:t>
      </w:r>
      <w:r w:rsidR="005D40A4">
        <w:t xml:space="preserve"> pas fonctionnel. Pour corriger cela, on utilisera une condition</w:t>
      </w:r>
    </w:p>
    <w:p w14:paraId="21E5B800" w14:textId="163ACECE" w:rsidR="00D62C8A" w:rsidRDefault="002170E6">
      <w:r>
        <w:t>Lorsqu’on</w:t>
      </w:r>
      <w:r w:rsidR="00D62C8A">
        <w:t xml:space="preserve"> clique sur le bouton sans saisir le nom voici le </w:t>
      </w:r>
      <w:r>
        <w:t>résultat</w:t>
      </w:r>
    </w:p>
    <w:p w14:paraId="402F26BA" w14:textId="696C30FD" w:rsidR="005D40A4" w:rsidRDefault="00D62C8A">
      <w:r>
        <w:rPr>
          <w:noProof/>
        </w:rPr>
        <w:drawing>
          <wp:inline distT="0" distB="0" distL="0" distR="0" wp14:anchorId="218F1370" wp14:editId="1AC74343">
            <wp:extent cx="5760720" cy="2997200"/>
            <wp:effectExtent l="0" t="0" r="0" b="0"/>
            <wp:docPr id="5819985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9856" name="Image 581998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2386" w14:textId="1B76C662" w:rsidR="00D62C8A" w:rsidRDefault="002170E6">
      <w:r>
        <w:lastRenderedPageBreak/>
        <w:t>Lorsqu’on</w:t>
      </w:r>
      <w:r w:rsidR="00D62C8A">
        <w:t xml:space="preserve"> saisir le nom puis on clique on a </w:t>
      </w:r>
      <w:r w:rsidR="00D62C8A">
        <w:rPr>
          <w:noProof/>
        </w:rPr>
        <w:drawing>
          <wp:inline distT="0" distB="0" distL="0" distR="0" wp14:anchorId="7F079C5A" wp14:editId="61E0D906">
            <wp:extent cx="5760720" cy="3432175"/>
            <wp:effectExtent l="0" t="0" r="0" b="0"/>
            <wp:docPr id="148164559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45597" name="Image 14816455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C634" w14:textId="2CD71847" w:rsidR="00D62C8A" w:rsidRPr="002170E6" w:rsidRDefault="00D62C8A" w:rsidP="002170E6">
      <w:pPr>
        <w:jc w:val="center"/>
        <w:rPr>
          <w:color w:val="EE0000"/>
          <w:sz w:val="36"/>
          <w:szCs w:val="36"/>
        </w:rPr>
      </w:pPr>
      <w:r w:rsidRPr="002170E6">
        <w:rPr>
          <w:color w:val="EE0000"/>
          <w:sz w:val="36"/>
          <w:szCs w:val="36"/>
        </w:rPr>
        <w:t xml:space="preserve">*Ajout </w:t>
      </w:r>
      <w:r w:rsidR="002170E6" w:rsidRPr="002170E6">
        <w:rPr>
          <w:color w:val="EE0000"/>
          <w:sz w:val="36"/>
          <w:szCs w:val="36"/>
        </w:rPr>
        <w:t>d’un</w:t>
      </w:r>
      <w:r w:rsidRPr="002170E6">
        <w:rPr>
          <w:color w:val="EE0000"/>
          <w:sz w:val="36"/>
          <w:szCs w:val="36"/>
        </w:rPr>
        <w:t xml:space="preserve"> </w:t>
      </w:r>
      <w:r w:rsidR="002170E6" w:rsidRPr="002170E6">
        <w:rPr>
          <w:color w:val="EE0000"/>
          <w:sz w:val="36"/>
          <w:szCs w:val="36"/>
        </w:rPr>
        <w:t>deuxième</w:t>
      </w:r>
      <w:r w:rsidRPr="002170E6">
        <w:rPr>
          <w:color w:val="EE0000"/>
          <w:sz w:val="36"/>
          <w:szCs w:val="36"/>
        </w:rPr>
        <w:t xml:space="preserve"> champ : choix du domaine</w:t>
      </w:r>
    </w:p>
    <w:p w14:paraId="4E4F6B78" w14:textId="2FA8C69C" w:rsidR="00D62C8A" w:rsidRDefault="00D62C8A">
      <w:r>
        <w:t xml:space="preserve">Ici on </w:t>
      </w:r>
      <w:r w:rsidR="002170E6">
        <w:t>améliore</w:t>
      </w:r>
      <w:r>
        <w:t xml:space="preserve"> le </w:t>
      </w:r>
      <w:r w:rsidR="002170E6">
        <w:t>programme il</w:t>
      </w:r>
      <w:r>
        <w:t xml:space="preserve"> ne doit plus simplement afficher le nom mais aussi un domaine </w:t>
      </w:r>
      <w:r w:rsidR="002170E6">
        <w:t>d’intérêt</w:t>
      </w:r>
    </w:p>
    <w:p w14:paraId="7AEFE783" w14:textId="0620402E" w:rsidR="00D62C8A" w:rsidRDefault="00D62C8A">
      <w:r>
        <w:t>Quand on ne saisi aucun nom et on ne choisit pas de domaine, on a :</w:t>
      </w:r>
    </w:p>
    <w:p w14:paraId="72CA16EB" w14:textId="352101D0" w:rsidR="00D62C8A" w:rsidRDefault="00D62C8A">
      <w:r>
        <w:rPr>
          <w:noProof/>
        </w:rPr>
        <w:drawing>
          <wp:inline distT="0" distB="0" distL="0" distR="0" wp14:anchorId="18E0F8AE" wp14:editId="2507BE6C">
            <wp:extent cx="5760720" cy="3067685"/>
            <wp:effectExtent l="0" t="0" r="0" b="0"/>
            <wp:docPr id="1953032258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32258" name="Image 19530322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4A5F" w14:textId="315FB2A4" w:rsidR="00D62C8A" w:rsidRDefault="00D62C8A">
      <w:r>
        <w:lastRenderedPageBreak/>
        <w:t>Quand on saisir le nom mais aucun domaine choisi on a :</w:t>
      </w:r>
      <w:r w:rsidR="0091698A">
        <w:rPr>
          <w:noProof/>
        </w:rPr>
        <w:drawing>
          <wp:inline distT="0" distB="0" distL="0" distR="0" wp14:anchorId="3F5518EB" wp14:editId="40A94D6F">
            <wp:extent cx="5760720" cy="3009900"/>
            <wp:effectExtent l="0" t="0" r="0" b="0"/>
            <wp:docPr id="432050281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50281" name="Image 4320502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44CA" w14:textId="134A01BF" w:rsidR="0091698A" w:rsidRDefault="0091698A">
      <w:r>
        <w:t>Quand on choisi le domaine et on ne saisi aucun nom on a :</w:t>
      </w:r>
      <w:r>
        <w:rPr>
          <w:noProof/>
        </w:rPr>
        <w:drawing>
          <wp:inline distT="0" distB="0" distL="0" distR="0" wp14:anchorId="1931C8E4" wp14:editId="779FCA5D">
            <wp:extent cx="5760720" cy="3103245"/>
            <wp:effectExtent l="0" t="0" r="0" b="1905"/>
            <wp:docPr id="726330046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30046" name="Image 7263300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786B" w14:textId="1CC38EF3" w:rsidR="0091698A" w:rsidRDefault="0091698A">
      <w:r>
        <w:lastRenderedPageBreak/>
        <w:t>Quand on saisi le nom et on choisi le domaine, on a :</w:t>
      </w:r>
      <w:r>
        <w:rPr>
          <w:noProof/>
        </w:rPr>
        <w:drawing>
          <wp:inline distT="0" distB="0" distL="0" distR="0" wp14:anchorId="154FB0D5" wp14:editId="05D7E6F4">
            <wp:extent cx="5760720" cy="3006090"/>
            <wp:effectExtent l="0" t="0" r="0" b="3810"/>
            <wp:docPr id="1738203291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03291" name="Image 17382032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89F5" w14:textId="5B884994" w:rsidR="0091698A" w:rsidRPr="002170E6" w:rsidRDefault="0091698A" w:rsidP="002170E6">
      <w:pPr>
        <w:jc w:val="center"/>
        <w:rPr>
          <w:color w:val="EE0000"/>
          <w:sz w:val="36"/>
          <w:szCs w:val="36"/>
        </w:rPr>
      </w:pPr>
      <w:r w:rsidRPr="002170E6">
        <w:rPr>
          <w:color w:val="EE0000"/>
          <w:sz w:val="36"/>
          <w:szCs w:val="36"/>
        </w:rPr>
        <w:t>*Mini-exercice d’application</w:t>
      </w:r>
    </w:p>
    <w:p w14:paraId="1968EADC" w14:textId="1B05B6F4" w:rsidR="0091698A" w:rsidRDefault="0091698A">
      <w:pPr>
        <w:rPr>
          <w:noProof/>
        </w:rPr>
      </w:pPr>
      <w:r>
        <w:t xml:space="preserve">Cet </w:t>
      </w:r>
      <w:r w:rsidR="002170E6">
        <w:t>exercice</w:t>
      </w:r>
      <w:r>
        <w:t xml:space="preserve"> consiste à ajouter un </w:t>
      </w:r>
      <w:r w:rsidR="002170E6">
        <w:t>deuxième</w:t>
      </w:r>
      <w:r>
        <w:t xml:space="preserve"> bouton permettant </w:t>
      </w:r>
      <w:r w:rsidR="002170E6">
        <w:t>d’effacer</w:t>
      </w:r>
      <w:r>
        <w:t xml:space="preserve"> le message et de vider les </w:t>
      </w:r>
      <w:r w:rsidR="002170E6">
        <w:t>champs</w:t>
      </w:r>
    </w:p>
    <w:p w14:paraId="20F85801" w14:textId="6906BE49" w:rsidR="0091698A" w:rsidRDefault="0091698A">
      <w:r>
        <w:rPr>
          <w:noProof/>
        </w:rPr>
        <w:drawing>
          <wp:inline distT="0" distB="0" distL="0" distR="0" wp14:anchorId="41FC1535" wp14:editId="00883F7C">
            <wp:extent cx="5760720" cy="3166745"/>
            <wp:effectExtent l="0" t="0" r="0" b="0"/>
            <wp:docPr id="623205788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05788" name="Image 6232057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4DED" w14:textId="6E942AFC" w:rsidR="0091698A" w:rsidRPr="002170E6" w:rsidRDefault="0091698A" w:rsidP="002170E6">
      <w:pPr>
        <w:jc w:val="center"/>
        <w:rPr>
          <w:color w:val="EE0000"/>
          <w:sz w:val="36"/>
          <w:szCs w:val="36"/>
        </w:rPr>
      </w:pPr>
      <w:r w:rsidRPr="002170E6">
        <w:rPr>
          <w:color w:val="EE0000"/>
          <w:sz w:val="36"/>
          <w:szCs w:val="36"/>
        </w:rPr>
        <w:t>CONCLUSION</w:t>
      </w:r>
    </w:p>
    <w:p w14:paraId="0ED2804C" w14:textId="2143E112" w:rsidR="0091698A" w:rsidRDefault="0091698A">
      <w:r>
        <w:t xml:space="preserve">Parvenue au terme de ce </w:t>
      </w:r>
      <w:r w:rsidR="002170E6">
        <w:t>TP</w:t>
      </w:r>
      <w:r>
        <w:t xml:space="preserve">, il était question pour nous de savoir comment manipuler le javascript il en ressort que celui-ci a plusieurs </w:t>
      </w:r>
      <w:r w:rsidR="002170E6">
        <w:t>propriétés</w:t>
      </w:r>
      <w:r>
        <w:t xml:space="preserve"> </w:t>
      </w:r>
      <w:r w:rsidR="002170E6">
        <w:t>à</w:t>
      </w:r>
      <w:r>
        <w:t xml:space="preserve"> savoir :la </w:t>
      </w:r>
      <w:r w:rsidR="002170E6">
        <w:t>déclaration</w:t>
      </w:r>
      <w:r>
        <w:t xml:space="preserve"> des variables, </w:t>
      </w:r>
      <w:r w:rsidR="002170E6">
        <w:t>l’affectation des valeurs aux variables, la création des fonctions simples et bien d’autres.</w:t>
      </w:r>
    </w:p>
    <w:sectPr w:rsidR="009169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2AC"/>
    <w:rsid w:val="002170E6"/>
    <w:rsid w:val="005D40A4"/>
    <w:rsid w:val="00621769"/>
    <w:rsid w:val="0091698A"/>
    <w:rsid w:val="00A472AC"/>
    <w:rsid w:val="00D6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4E778"/>
  <w15:chartTrackingRefBased/>
  <w15:docId w15:val="{4E1271AE-9E80-4286-AFFF-8441CA402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7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7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7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7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7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7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7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7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7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7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7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7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72A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72A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72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72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72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72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7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7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7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7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7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72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72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72A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7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72A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7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255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2026-05-19T05:13:00Z</dcterms:created>
  <dcterms:modified xsi:type="dcterms:W3CDTF">2026-05-19T06:04:00Z</dcterms:modified>
</cp:coreProperties>
</file>