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2803" w14:textId="7694351E" w:rsidR="00362D2A" w:rsidRPr="00B21148" w:rsidRDefault="00362D2A" w:rsidP="00C315CD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Compte rendu du tp3 intitulé</w:t>
      </w:r>
      <w:r w:rsidRPr="00B21148">
        <w:rPr>
          <w:rFonts w:ascii="Times New Roman" w:hAnsi="Times New Roman" w:cs="Times New Roman"/>
          <w:color w:val="EE0000"/>
        </w:rPr>
        <w:t> </w:t>
      </w:r>
      <w:r w:rsidRPr="00B21148">
        <w:rPr>
          <w:rFonts w:ascii="Times New Roman" w:hAnsi="Times New Roman" w:cs="Times New Roman"/>
        </w:rPr>
        <w:t xml:space="preserve">: </w:t>
      </w:r>
      <w:r w:rsidRPr="00B21148">
        <w:rPr>
          <w:rFonts w:ascii="Times New Roman" w:hAnsi="Times New Roman" w:cs="Times New Roman"/>
          <w:color w:val="EE0000"/>
          <w:sz w:val="40"/>
          <w:szCs w:val="40"/>
        </w:rPr>
        <w:t>CREATION D’UN FORMULAIRE DE CONTACT EN HTML</w:t>
      </w:r>
    </w:p>
    <w:p w14:paraId="1A2352DA" w14:textId="472A49B7" w:rsidR="00362D2A" w:rsidRPr="00B21148" w:rsidRDefault="00C315CD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INTRODUCTION</w:t>
      </w:r>
    </w:p>
    <w:p w14:paraId="0EB7F5BC" w14:textId="4E015CFA" w:rsidR="00362D2A" w:rsidRPr="00B21148" w:rsidRDefault="00362D2A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 xml:space="preserve">A la fin de ce </w:t>
      </w:r>
      <w:r w:rsidR="00680E6F" w:rsidRPr="00B21148">
        <w:rPr>
          <w:rFonts w:ascii="Times New Roman" w:hAnsi="Times New Roman" w:cs="Times New Roman"/>
        </w:rPr>
        <w:t>TP</w:t>
      </w:r>
      <w:r w:rsidRPr="00B21148">
        <w:rPr>
          <w:rFonts w:ascii="Times New Roman" w:hAnsi="Times New Roman" w:cs="Times New Roman"/>
        </w:rPr>
        <w:t>, l’</w:t>
      </w:r>
      <w:r w:rsidR="00680E6F" w:rsidRPr="00B21148">
        <w:rPr>
          <w:rFonts w:ascii="Times New Roman" w:hAnsi="Times New Roman" w:cs="Times New Roman"/>
        </w:rPr>
        <w:t>é</w:t>
      </w:r>
      <w:r w:rsidRPr="00B21148">
        <w:rPr>
          <w:rFonts w:ascii="Times New Roman" w:hAnsi="Times New Roman" w:cs="Times New Roman"/>
        </w:rPr>
        <w:t xml:space="preserve">tudiant doit </w:t>
      </w:r>
      <w:r w:rsidR="00680E6F" w:rsidRPr="00B21148">
        <w:rPr>
          <w:rFonts w:ascii="Times New Roman" w:hAnsi="Times New Roman" w:cs="Times New Roman"/>
        </w:rPr>
        <w:t>être</w:t>
      </w:r>
      <w:r w:rsidRPr="00B21148">
        <w:rPr>
          <w:rFonts w:ascii="Times New Roman" w:hAnsi="Times New Roman" w:cs="Times New Roman"/>
        </w:rPr>
        <w:t xml:space="preserve"> capable de maintenir le code </w:t>
      </w:r>
      <w:r w:rsidR="00680E6F" w:rsidRPr="00B21148">
        <w:rPr>
          <w:rFonts w:ascii="Times New Roman" w:hAnsi="Times New Roman" w:cs="Times New Roman"/>
        </w:rPr>
        <w:t>précédent</w:t>
      </w:r>
      <w:r w:rsidRPr="00B21148">
        <w:rPr>
          <w:rFonts w:ascii="Times New Roman" w:hAnsi="Times New Roman" w:cs="Times New Roman"/>
        </w:rPr>
        <w:t xml:space="preserve"> et de </w:t>
      </w:r>
      <w:r w:rsidR="00680E6F" w:rsidRPr="00B21148">
        <w:rPr>
          <w:rFonts w:ascii="Times New Roman" w:hAnsi="Times New Roman" w:cs="Times New Roman"/>
        </w:rPr>
        <w:t>remplacer</w:t>
      </w:r>
      <w:r w:rsidRPr="00B21148">
        <w:rPr>
          <w:rFonts w:ascii="Times New Roman" w:hAnsi="Times New Roman" w:cs="Times New Roman"/>
        </w:rPr>
        <w:t xml:space="preserve"> la simple page de contact par une vrai page contenant le Formulaire HTML</w:t>
      </w:r>
      <w:r w:rsidR="00680E6F" w:rsidRPr="00B21148">
        <w:rPr>
          <w:rFonts w:ascii="Times New Roman" w:hAnsi="Times New Roman" w:cs="Times New Roman"/>
        </w:rPr>
        <w:t xml:space="preserve"> qui est un élément très important dans une application web.</w:t>
      </w:r>
    </w:p>
    <w:p w14:paraId="1A554187" w14:textId="2C487CB3" w:rsidR="00680E6F" w:rsidRPr="00B21148" w:rsidRDefault="00680E6F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*Structure générale d’un formulaire HTML</w:t>
      </w:r>
    </w:p>
    <w:p w14:paraId="2502D773" w14:textId="00E63534" w:rsidR="00680E6F" w:rsidRPr="00B21148" w:rsidRDefault="00680E6F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>Un formulaire HTML est créé avec la balise &lt;form&gt;. A l’</w:t>
      </w:r>
      <w:r w:rsidR="00C315CD" w:rsidRPr="00B21148">
        <w:rPr>
          <w:rFonts w:ascii="Times New Roman" w:hAnsi="Times New Roman" w:cs="Times New Roman"/>
        </w:rPr>
        <w:t>intérieur</w:t>
      </w:r>
      <w:r w:rsidRPr="00B21148">
        <w:rPr>
          <w:rFonts w:ascii="Times New Roman" w:hAnsi="Times New Roman" w:cs="Times New Roman"/>
        </w:rPr>
        <w:t xml:space="preserve"> de cette balise, on place les </w:t>
      </w:r>
      <w:r w:rsidR="00C315CD" w:rsidRPr="00B21148">
        <w:rPr>
          <w:rFonts w:ascii="Times New Roman" w:hAnsi="Times New Roman" w:cs="Times New Roman"/>
        </w:rPr>
        <w:t>différents</w:t>
      </w:r>
      <w:r w:rsidRPr="00B21148">
        <w:rPr>
          <w:rFonts w:ascii="Times New Roman" w:hAnsi="Times New Roman" w:cs="Times New Roman"/>
        </w:rPr>
        <w:t xml:space="preserve"> champs</w:t>
      </w:r>
      <w:r w:rsidR="00C724AE" w:rsidRPr="00B21148">
        <w:rPr>
          <w:rFonts w:ascii="Times New Roman" w:hAnsi="Times New Roman" w:cs="Times New Roman"/>
        </w:rPr>
        <w:t xml:space="preserve"> que l’utilisateur doit remplir. Et un champ </w:t>
      </w:r>
      <w:r w:rsidR="00C315CD" w:rsidRPr="00B21148">
        <w:rPr>
          <w:rFonts w:ascii="Times New Roman" w:hAnsi="Times New Roman" w:cs="Times New Roman"/>
        </w:rPr>
        <w:t>est créé</w:t>
      </w:r>
      <w:r w:rsidR="00C724AE" w:rsidRPr="00B21148">
        <w:rPr>
          <w:rFonts w:ascii="Times New Roman" w:hAnsi="Times New Roman" w:cs="Times New Roman"/>
        </w:rPr>
        <w:t xml:space="preserve"> par la balise &lt;input&gt;. Il </w:t>
      </w:r>
      <w:r w:rsidR="00C315CD" w:rsidRPr="00B21148">
        <w:rPr>
          <w:rFonts w:ascii="Times New Roman" w:hAnsi="Times New Roman" w:cs="Times New Roman"/>
        </w:rPr>
        <w:t>y a</w:t>
      </w:r>
      <w:r w:rsidR="00C724AE" w:rsidRPr="00B21148">
        <w:rPr>
          <w:rFonts w:ascii="Times New Roman" w:hAnsi="Times New Roman" w:cs="Times New Roman"/>
        </w:rPr>
        <w:t xml:space="preserve"> aussi la balise &lt;label&gt; qui indique </w:t>
      </w:r>
      <w:proofErr w:type="gramStart"/>
      <w:r w:rsidR="00C724AE" w:rsidRPr="00B21148">
        <w:rPr>
          <w:rFonts w:ascii="Times New Roman" w:hAnsi="Times New Roman" w:cs="Times New Roman"/>
        </w:rPr>
        <w:t>a</w:t>
      </w:r>
      <w:proofErr w:type="gramEnd"/>
      <w:r w:rsidR="00C724AE" w:rsidRPr="00B21148">
        <w:rPr>
          <w:rFonts w:ascii="Times New Roman" w:hAnsi="Times New Roman" w:cs="Times New Roman"/>
        </w:rPr>
        <w:t xml:space="preserve"> l’utilisateur ce qu’il doit saisir</w:t>
      </w:r>
    </w:p>
    <w:p w14:paraId="092E47F8" w14:textId="3CA9B3BB" w:rsidR="00C724AE" w:rsidRPr="00B21148" w:rsidRDefault="00C724AE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*Première version du formulaire de contact</w:t>
      </w:r>
    </w:p>
    <w:p w14:paraId="3428C474" w14:textId="239C4269" w:rsidR="009B412D" w:rsidRPr="00B21148" w:rsidRDefault="009B412D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>Ici, il est question pour nous d’aller dans le fichier contact.html remplacer le contenu par le code après remplacement, on a :</w:t>
      </w:r>
      <w:r w:rsidRPr="00B21148">
        <w:rPr>
          <w:rFonts w:ascii="Times New Roman" w:hAnsi="Times New Roman" w:cs="Times New Roman"/>
          <w:noProof/>
        </w:rPr>
        <w:drawing>
          <wp:inline distT="0" distB="0" distL="0" distR="0" wp14:anchorId="0993B748" wp14:editId="6F577CF2">
            <wp:extent cx="5760720" cy="3134995"/>
            <wp:effectExtent l="0" t="0" r="0" b="8255"/>
            <wp:docPr id="86320842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8428" name="Image 863208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3EA3" w14:textId="2468CA4C" w:rsidR="009B412D" w:rsidRPr="00B21148" w:rsidRDefault="007B261B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*Amélioration du formulaire avec placeholder et required</w:t>
      </w:r>
    </w:p>
    <w:p w14:paraId="34BEF7D2" w14:textId="5B5DA6D3" w:rsidR="007B261B" w:rsidRPr="00B21148" w:rsidRDefault="007B261B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lastRenderedPageBreak/>
        <w:t xml:space="preserve">L’attribut placeholder affiche un texte indiquant à l’intérieur du champ avant la </w:t>
      </w:r>
      <w:r w:rsidR="00C315CD" w:rsidRPr="00B21148">
        <w:rPr>
          <w:rFonts w:ascii="Times New Roman" w:hAnsi="Times New Roman" w:cs="Times New Roman"/>
        </w:rPr>
        <w:t>sortie. L’attribut</w:t>
      </w:r>
      <w:r w:rsidRPr="00B21148">
        <w:rPr>
          <w:rFonts w:ascii="Times New Roman" w:hAnsi="Times New Roman" w:cs="Times New Roman"/>
        </w:rPr>
        <w:t xml:space="preserve"> required rend le champ obligatoire. Après modification, on a :</w:t>
      </w:r>
      <w:r w:rsidRPr="00B21148">
        <w:rPr>
          <w:rFonts w:ascii="Times New Roman" w:hAnsi="Times New Roman" w:cs="Times New Roman"/>
          <w:noProof/>
        </w:rPr>
        <w:drawing>
          <wp:inline distT="0" distB="0" distL="0" distR="0" wp14:anchorId="6764C721" wp14:editId="67A865FE">
            <wp:extent cx="5760720" cy="2997200"/>
            <wp:effectExtent l="0" t="0" r="0" b="0"/>
            <wp:docPr id="171047748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7481" name="Image 1710477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9007" w14:textId="28F8F48F" w:rsidR="007B261B" w:rsidRPr="00B21148" w:rsidRDefault="007B261B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 xml:space="preserve">*Ajout d’une liste </w:t>
      </w:r>
      <w:r w:rsidR="00C315CD" w:rsidRPr="00B21148">
        <w:rPr>
          <w:rFonts w:ascii="Times New Roman" w:hAnsi="Times New Roman" w:cs="Times New Roman"/>
          <w:color w:val="EE0000"/>
          <w:sz w:val="36"/>
          <w:szCs w:val="36"/>
        </w:rPr>
        <w:t>déroulante</w:t>
      </w:r>
    </w:p>
    <w:p w14:paraId="2470CF05" w14:textId="1CE54283" w:rsidR="007B261B" w:rsidRPr="00B21148" w:rsidRDefault="007B261B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 xml:space="preserve">Un formulaire </w:t>
      </w:r>
      <w:r w:rsidR="00AA2166" w:rsidRPr="00B21148">
        <w:rPr>
          <w:rFonts w:ascii="Times New Roman" w:hAnsi="Times New Roman" w:cs="Times New Roman"/>
        </w:rPr>
        <w:t xml:space="preserve">peut aussi contenir une liste </w:t>
      </w:r>
      <w:r w:rsidR="00C315CD" w:rsidRPr="00B21148">
        <w:rPr>
          <w:rFonts w:ascii="Times New Roman" w:hAnsi="Times New Roman" w:cs="Times New Roman"/>
        </w:rPr>
        <w:t>déroulante</w:t>
      </w:r>
      <w:r w:rsidR="00AA2166" w:rsidRPr="00B21148">
        <w:rPr>
          <w:rFonts w:ascii="Times New Roman" w:hAnsi="Times New Roman" w:cs="Times New Roman"/>
        </w:rPr>
        <w:t xml:space="preserve"> elle permet à l’utilisateur de choisir une option parmi plusieurs proposition</w:t>
      </w:r>
      <w:r w:rsidR="00C315CD" w:rsidRPr="00B21148">
        <w:rPr>
          <w:rFonts w:ascii="Times New Roman" w:hAnsi="Times New Roman" w:cs="Times New Roman"/>
        </w:rPr>
        <w:t>s</w:t>
      </w:r>
      <w:r w:rsidR="00AA2166" w:rsidRPr="00B21148">
        <w:rPr>
          <w:rFonts w:ascii="Times New Roman" w:hAnsi="Times New Roman" w:cs="Times New Roman"/>
        </w:rPr>
        <w:t>. Après ajout, on a :</w:t>
      </w:r>
      <w:r w:rsidR="00AA2166" w:rsidRPr="00B21148">
        <w:rPr>
          <w:rFonts w:ascii="Times New Roman" w:hAnsi="Times New Roman" w:cs="Times New Roman"/>
          <w:noProof/>
        </w:rPr>
        <w:drawing>
          <wp:inline distT="0" distB="0" distL="0" distR="0" wp14:anchorId="0D966197" wp14:editId="56FAAD43">
            <wp:extent cx="5760720" cy="3596640"/>
            <wp:effectExtent l="0" t="0" r="0" b="3810"/>
            <wp:docPr id="145358376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3768" name="Image 1453583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8D13" w14:textId="50FD5FEA" w:rsidR="00AA2166" w:rsidRPr="00B21148" w:rsidRDefault="00AA2166" w:rsidP="00C315CD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B21148">
        <w:rPr>
          <w:rFonts w:ascii="Times New Roman" w:hAnsi="Times New Roman" w:cs="Times New Roman"/>
          <w:color w:val="EE0000"/>
          <w:sz w:val="40"/>
          <w:szCs w:val="40"/>
        </w:rPr>
        <w:t>*Ajout de boutons radio</w:t>
      </w:r>
    </w:p>
    <w:p w14:paraId="21F631E4" w14:textId="5A0A9092" w:rsidR="00AA2166" w:rsidRPr="00B21148" w:rsidRDefault="00AA2166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lastRenderedPageBreak/>
        <w:t>Les boutons radio permettent à l’utilisateur de choisir une seule option parmi plusieurs dans notre formulaire, nous allons demander le statut du visiteur on a donc</w:t>
      </w:r>
      <w:r w:rsidRPr="00B21148">
        <w:rPr>
          <w:rFonts w:ascii="Times New Roman" w:hAnsi="Times New Roman" w:cs="Times New Roman"/>
          <w:noProof/>
        </w:rPr>
        <w:drawing>
          <wp:inline distT="0" distB="0" distL="0" distR="0" wp14:anchorId="62592840" wp14:editId="62B8097A">
            <wp:extent cx="5760720" cy="3853815"/>
            <wp:effectExtent l="0" t="0" r="0" b="0"/>
            <wp:docPr id="72599395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3951" name="Image 7259939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B6A2" w14:textId="1C5C6FA4" w:rsidR="00AA2166" w:rsidRPr="00B21148" w:rsidRDefault="00AA2166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*Ajout d’une case à cocher</w:t>
      </w:r>
    </w:p>
    <w:p w14:paraId="55C084B4" w14:textId="4EA3DB01" w:rsidR="00AA2166" w:rsidRPr="00B21148" w:rsidRDefault="00AA2166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lastRenderedPageBreak/>
        <w:t>Une case à cocher permet à l’</w:t>
      </w:r>
      <w:r w:rsidR="001155D2" w:rsidRPr="00B21148">
        <w:rPr>
          <w:rFonts w:ascii="Times New Roman" w:hAnsi="Times New Roman" w:cs="Times New Roman"/>
        </w:rPr>
        <w:t xml:space="preserve">utilisateur d’accepter une condition ou de choisir une option </w:t>
      </w:r>
      <w:r w:rsidR="00C315CD" w:rsidRPr="00B21148">
        <w:rPr>
          <w:rFonts w:ascii="Times New Roman" w:hAnsi="Times New Roman" w:cs="Times New Roman"/>
        </w:rPr>
        <w:t>indépendante</w:t>
      </w:r>
      <w:r w:rsidR="001155D2" w:rsidRPr="00B21148">
        <w:rPr>
          <w:rFonts w:ascii="Times New Roman" w:hAnsi="Times New Roman" w:cs="Times New Roman"/>
        </w:rPr>
        <w:t xml:space="preserve"> on a donc le </w:t>
      </w:r>
      <w:r w:rsidR="00C315CD" w:rsidRPr="00B21148">
        <w:rPr>
          <w:rFonts w:ascii="Times New Roman" w:hAnsi="Times New Roman" w:cs="Times New Roman"/>
        </w:rPr>
        <w:t>résultat</w:t>
      </w:r>
      <w:r w:rsidR="001155D2" w:rsidRPr="00B21148">
        <w:rPr>
          <w:rFonts w:ascii="Times New Roman" w:hAnsi="Times New Roman" w:cs="Times New Roman"/>
        </w:rPr>
        <w:t xml:space="preserve"> suivant :</w:t>
      </w:r>
      <w:r w:rsidR="001155D2" w:rsidRPr="00B21148">
        <w:rPr>
          <w:rFonts w:ascii="Times New Roman" w:hAnsi="Times New Roman" w:cs="Times New Roman"/>
          <w:noProof/>
        </w:rPr>
        <w:drawing>
          <wp:inline distT="0" distB="0" distL="0" distR="0" wp14:anchorId="3633A0F3" wp14:editId="3A47052A">
            <wp:extent cx="5760720" cy="3844290"/>
            <wp:effectExtent l="0" t="0" r="0" b="3810"/>
            <wp:docPr id="109366934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347" name="Image 1093669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D89" w14:textId="76BAAC09" w:rsidR="001155D2" w:rsidRPr="00B21148" w:rsidRDefault="001155D2" w:rsidP="00C315CD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*Am</w:t>
      </w:r>
      <w:r w:rsidR="00C315CD" w:rsidRPr="00B21148">
        <w:rPr>
          <w:rFonts w:ascii="Times New Roman" w:hAnsi="Times New Roman" w:cs="Times New Roman"/>
          <w:color w:val="EE0000"/>
          <w:sz w:val="36"/>
          <w:szCs w:val="36"/>
        </w:rPr>
        <w:t>é</w:t>
      </w:r>
      <w:r w:rsidRPr="00B21148">
        <w:rPr>
          <w:rFonts w:ascii="Times New Roman" w:hAnsi="Times New Roman" w:cs="Times New Roman"/>
          <w:color w:val="EE0000"/>
          <w:sz w:val="36"/>
          <w:szCs w:val="36"/>
        </w:rPr>
        <w:t>liorations demandé à l’</w:t>
      </w:r>
      <w:r w:rsidR="00C315CD" w:rsidRPr="00B21148">
        <w:rPr>
          <w:rFonts w:ascii="Times New Roman" w:hAnsi="Times New Roman" w:cs="Times New Roman"/>
          <w:color w:val="EE0000"/>
          <w:sz w:val="36"/>
          <w:szCs w:val="36"/>
        </w:rPr>
        <w:t>étudiant</w:t>
      </w:r>
    </w:p>
    <w:p w14:paraId="1F9BC117" w14:textId="17260930" w:rsidR="001155D2" w:rsidRPr="00B21148" w:rsidRDefault="001155D2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 xml:space="preserve">Ici nous devons augmenter un champ </w:t>
      </w:r>
      <w:r w:rsidR="00C315CD" w:rsidRPr="00B21148">
        <w:rPr>
          <w:rFonts w:ascii="Times New Roman" w:hAnsi="Times New Roman" w:cs="Times New Roman"/>
        </w:rPr>
        <w:t>supplémentaire permettant</w:t>
      </w:r>
      <w:r w:rsidRPr="00B21148">
        <w:rPr>
          <w:rFonts w:ascii="Times New Roman" w:hAnsi="Times New Roman" w:cs="Times New Roman"/>
        </w:rPr>
        <w:t xml:space="preserve"> de saisir le </w:t>
      </w:r>
      <w:r w:rsidR="00C315CD" w:rsidRPr="00B21148">
        <w:rPr>
          <w:rFonts w:ascii="Times New Roman" w:hAnsi="Times New Roman" w:cs="Times New Roman"/>
        </w:rPr>
        <w:t>numéro</w:t>
      </w:r>
      <w:r w:rsidRPr="00B21148">
        <w:rPr>
          <w:rFonts w:ascii="Times New Roman" w:hAnsi="Times New Roman" w:cs="Times New Roman"/>
        </w:rPr>
        <w:t xml:space="preserve"> de </w:t>
      </w:r>
      <w:r w:rsidR="00C315CD" w:rsidRPr="00B21148">
        <w:rPr>
          <w:rFonts w:ascii="Times New Roman" w:hAnsi="Times New Roman" w:cs="Times New Roman"/>
        </w:rPr>
        <w:t>téléphone</w:t>
      </w:r>
      <w:r w:rsidRPr="00B21148">
        <w:rPr>
          <w:rFonts w:ascii="Times New Roman" w:hAnsi="Times New Roman" w:cs="Times New Roman"/>
          <w:noProof/>
        </w:rPr>
        <w:drawing>
          <wp:inline distT="0" distB="0" distL="0" distR="0" wp14:anchorId="0D213069" wp14:editId="1E10EA01">
            <wp:extent cx="5760720" cy="3447415"/>
            <wp:effectExtent l="0" t="0" r="0" b="635"/>
            <wp:docPr id="70661654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16545" name="Image 706616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0C3" w14:textId="0BA3533E" w:rsidR="001155D2" w:rsidRPr="00B21148" w:rsidRDefault="001155D2" w:rsidP="00B21148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lastRenderedPageBreak/>
        <w:t xml:space="preserve">*Mini </w:t>
      </w:r>
      <w:r w:rsidR="00C315CD" w:rsidRPr="00B21148">
        <w:rPr>
          <w:rFonts w:ascii="Times New Roman" w:hAnsi="Times New Roman" w:cs="Times New Roman"/>
          <w:color w:val="EE0000"/>
          <w:sz w:val="36"/>
          <w:szCs w:val="36"/>
        </w:rPr>
        <w:t>exercice</w:t>
      </w:r>
      <w:r w:rsidRPr="00B21148">
        <w:rPr>
          <w:rFonts w:ascii="Times New Roman" w:hAnsi="Times New Roman" w:cs="Times New Roman"/>
          <w:color w:val="EE0000"/>
          <w:sz w:val="36"/>
          <w:szCs w:val="36"/>
        </w:rPr>
        <w:t xml:space="preserve"> d’application</w:t>
      </w:r>
    </w:p>
    <w:p w14:paraId="02A30CF1" w14:textId="1C256DB0" w:rsidR="001155D2" w:rsidRPr="00B21148" w:rsidRDefault="001155D2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>Ici, nous ajoutons une nouvelle liste déroulante intitulé domaine d’</w:t>
      </w:r>
      <w:r w:rsidR="00C315CD" w:rsidRPr="00B21148">
        <w:rPr>
          <w:rFonts w:ascii="Times New Roman" w:hAnsi="Times New Roman" w:cs="Times New Roman"/>
        </w:rPr>
        <w:t>intérêt</w:t>
      </w:r>
      <w:r w:rsidRPr="00B21148">
        <w:rPr>
          <w:rFonts w:ascii="Times New Roman" w:hAnsi="Times New Roman" w:cs="Times New Roman"/>
        </w:rPr>
        <w:t xml:space="preserve"> </w:t>
      </w:r>
      <w:r w:rsidR="00981891" w:rsidRPr="00B21148">
        <w:rPr>
          <w:rFonts w:ascii="Times New Roman" w:hAnsi="Times New Roman" w:cs="Times New Roman"/>
          <w:noProof/>
        </w:rPr>
        <w:drawing>
          <wp:inline distT="0" distB="0" distL="0" distR="0" wp14:anchorId="62FE507D" wp14:editId="61918D3D">
            <wp:extent cx="5760720" cy="3834765"/>
            <wp:effectExtent l="0" t="0" r="0" b="0"/>
            <wp:docPr id="61696434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64340" name="Image 6169643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A76C" w14:textId="6BCAF351" w:rsidR="00981891" w:rsidRPr="00B21148" w:rsidRDefault="00981891" w:rsidP="00B21148">
      <w:pPr>
        <w:jc w:val="center"/>
        <w:rPr>
          <w:rFonts w:ascii="Times New Roman" w:hAnsi="Times New Roman" w:cs="Times New Roman"/>
          <w:sz w:val="36"/>
          <w:szCs w:val="36"/>
        </w:rPr>
      </w:pPr>
      <w:r w:rsidRPr="00B21148">
        <w:rPr>
          <w:rFonts w:ascii="Times New Roman" w:hAnsi="Times New Roman" w:cs="Times New Roman"/>
          <w:color w:val="EE0000"/>
          <w:sz w:val="36"/>
          <w:szCs w:val="36"/>
        </w:rPr>
        <w:t>CONCLUSION</w:t>
      </w:r>
    </w:p>
    <w:p w14:paraId="40AE2745" w14:textId="2FCC9EA2" w:rsidR="00981891" w:rsidRPr="00B21148" w:rsidRDefault="00981891">
      <w:pPr>
        <w:rPr>
          <w:rFonts w:ascii="Times New Roman" w:hAnsi="Times New Roman" w:cs="Times New Roman"/>
        </w:rPr>
      </w:pPr>
      <w:r w:rsidRPr="00B21148">
        <w:rPr>
          <w:rFonts w:ascii="Times New Roman" w:hAnsi="Times New Roman" w:cs="Times New Roman"/>
        </w:rPr>
        <w:t xml:space="preserve">Parvenu au terme de ce </w:t>
      </w:r>
      <w:r w:rsidR="00C315CD" w:rsidRPr="00B21148">
        <w:rPr>
          <w:rFonts w:ascii="Times New Roman" w:hAnsi="Times New Roman" w:cs="Times New Roman"/>
        </w:rPr>
        <w:t>TP</w:t>
      </w:r>
      <w:r w:rsidRPr="00B21148">
        <w:rPr>
          <w:rFonts w:ascii="Times New Roman" w:hAnsi="Times New Roman" w:cs="Times New Roman"/>
        </w:rPr>
        <w:t xml:space="preserve"> nous avons compris le </w:t>
      </w:r>
      <w:r w:rsidR="00C315CD" w:rsidRPr="00B21148">
        <w:rPr>
          <w:rFonts w:ascii="Times New Roman" w:hAnsi="Times New Roman" w:cs="Times New Roman"/>
        </w:rPr>
        <w:t>rôle</w:t>
      </w:r>
      <w:r w:rsidRPr="00B21148">
        <w:rPr>
          <w:rFonts w:ascii="Times New Roman" w:hAnsi="Times New Roman" w:cs="Times New Roman"/>
        </w:rPr>
        <w:t xml:space="preserve"> </w:t>
      </w:r>
      <w:proofErr w:type="gramStart"/>
      <w:r w:rsidR="00C315CD" w:rsidRPr="00B21148">
        <w:rPr>
          <w:rFonts w:ascii="Times New Roman" w:hAnsi="Times New Roman" w:cs="Times New Roman"/>
        </w:rPr>
        <w:t>d’un</w:t>
      </w:r>
      <w:r w:rsidRPr="00B21148">
        <w:rPr>
          <w:rFonts w:ascii="Times New Roman" w:hAnsi="Times New Roman" w:cs="Times New Roman"/>
        </w:rPr>
        <w:t xml:space="preserve">  formulaire</w:t>
      </w:r>
      <w:proofErr w:type="gramEnd"/>
      <w:r w:rsidRPr="00B21148">
        <w:rPr>
          <w:rFonts w:ascii="Times New Roman" w:hAnsi="Times New Roman" w:cs="Times New Roman"/>
        </w:rPr>
        <w:t xml:space="preserve"> dans une page web, nous avons appris à utilise des balise</w:t>
      </w:r>
      <w:r w:rsidR="00B21148" w:rsidRPr="00B21148">
        <w:rPr>
          <w:rFonts w:ascii="Times New Roman" w:hAnsi="Times New Roman" w:cs="Times New Roman"/>
        </w:rPr>
        <w:t>s</w:t>
      </w:r>
      <w:r w:rsidRPr="00B21148">
        <w:rPr>
          <w:rFonts w:ascii="Times New Roman" w:hAnsi="Times New Roman" w:cs="Times New Roman"/>
        </w:rPr>
        <w:t xml:space="preserve"> supplémentaires, créer des champs de saisir, associer un texte explicatif a un champ, créer une zone de texte longue, créer une liste </w:t>
      </w:r>
      <w:r w:rsidR="00C315CD" w:rsidRPr="00B21148">
        <w:rPr>
          <w:rFonts w:ascii="Times New Roman" w:hAnsi="Times New Roman" w:cs="Times New Roman"/>
        </w:rPr>
        <w:t>déroulante</w:t>
      </w:r>
      <w:r w:rsidRPr="00B21148">
        <w:rPr>
          <w:rFonts w:ascii="Times New Roman" w:hAnsi="Times New Roman" w:cs="Times New Roman"/>
        </w:rPr>
        <w:t>, créer des boutons radio</w:t>
      </w:r>
      <w:r w:rsidR="00C315CD" w:rsidRPr="00B21148">
        <w:rPr>
          <w:rFonts w:ascii="Times New Roman" w:hAnsi="Times New Roman" w:cs="Times New Roman"/>
        </w:rPr>
        <w:t>, créer des cases à cocher, utiliser quelques attributs.</w:t>
      </w:r>
    </w:p>
    <w:sectPr w:rsidR="00981891" w:rsidRPr="00B211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08E02" w14:textId="77777777" w:rsidR="00E26727" w:rsidRDefault="00E26727" w:rsidP="00C315CD">
      <w:pPr>
        <w:spacing w:after="0" w:line="240" w:lineRule="auto"/>
      </w:pPr>
      <w:r>
        <w:separator/>
      </w:r>
    </w:p>
  </w:endnote>
  <w:endnote w:type="continuationSeparator" w:id="0">
    <w:p w14:paraId="4A7137B3" w14:textId="77777777" w:rsidR="00E26727" w:rsidRDefault="00E26727" w:rsidP="00C31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DB12" w14:textId="77777777" w:rsidR="00E26727" w:rsidRDefault="00E26727" w:rsidP="00C315CD">
      <w:pPr>
        <w:spacing w:after="0" w:line="240" w:lineRule="auto"/>
      </w:pPr>
      <w:r>
        <w:separator/>
      </w:r>
    </w:p>
  </w:footnote>
  <w:footnote w:type="continuationSeparator" w:id="0">
    <w:p w14:paraId="01B1A62E" w14:textId="77777777" w:rsidR="00E26727" w:rsidRDefault="00E26727" w:rsidP="00C31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2A"/>
    <w:rsid w:val="001155D2"/>
    <w:rsid w:val="00136D22"/>
    <w:rsid w:val="00362D2A"/>
    <w:rsid w:val="00680E6F"/>
    <w:rsid w:val="007B261B"/>
    <w:rsid w:val="00981891"/>
    <w:rsid w:val="009B412D"/>
    <w:rsid w:val="00AA2166"/>
    <w:rsid w:val="00B21148"/>
    <w:rsid w:val="00C315CD"/>
    <w:rsid w:val="00C724AE"/>
    <w:rsid w:val="00E2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89AB"/>
  <w15:chartTrackingRefBased/>
  <w15:docId w15:val="{D1C88479-EA3F-4BB8-BE22-420194C1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2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D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D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D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D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D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D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D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D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D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D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D2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315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315CD"/>
  </w:style>
  <w:style w:type="paragraph" w:styleId="Pieddepage">
    <w:name w:val="footer"/>
    <w:basedOn w:val="Normal"/>
    <w:link w:val="PieddepageCar"/>
    <w:uiPriority w:val="99"/>
    <w:unhideWhenUsed/>
    <w:rsid w:val="00C315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1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2026-05-07T08:30:00Z</dcterms:created>
  <dcterms:modified xsi:type="dcterms:W3CDTF">2026-05-07T10:04:00Z</dcterms:modified>
</cp:coreProperties>
</file>