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87CC" w14:textId="1394E9B8" w:rsidR="006945AA" w:rsidRPr="00DC19E7" w:rsidRDefault="00DC19E7" w:rsidP="00DC19E7">
      <w:pPr>
        <w:rPr>
          <w:color w:val="EE0000"/>
          <w:sz w:val="40"/>
          <w:szCs w:val="40"/>
        </w:rPr>
      </w:pPr>
      <w:r w:rsidRPr="00DC19E7">
        <w:rPr>
          <w:color w:val="EE0000"/>
          <w:sz w:val="36"/>
          <w:szCs w:val="36"/>
        </w:rPr>
        <w:t>Compte</w:t>
      </w:r>
      <w:r w:rsidR="006945AA" w:rsidRPr="00DC19E7">
        <w:rPr>
          <w:color w:val="EE0000"/>
          <w:sz w:val="36"/>
          <w:szCs w:val="36"/>
        </w:rPr>
        <w:t xml:space="preserve"> rendu du tp8 intitulé :</w:t>
      </w:r>
      <w:r w:rsidR="006945AA" w:rsidRPr="00DC19E7">
        <w:rPr>
          <w:color w:val="EE0000"/>
        </w:rPr>
        <w:t xml:space="preserve"> </w:t>
      </w:r>
      <w:r w:rsidR="006945AA" w:rsidRPr="00DC19E7">
        <w:rPr>
          <w:color w:val="EE0000"/>
          <w:sz w:val="40"/>
          <w:szCs w:val="40"/>
        </w:rPr>
        <w:t>MANIPUULATION DU DOM AVEC JAVASCRIPT_CREATION D’UNE PAGE INTERATIVE</w:t>
      </w:r>
    </w:p>
    <w:p w14:paraId="6141F469" w14:textId="61FCC381" w:rsidR="006945AA" w:rsidRPr="00DC19E7" w:rsidRDefault="006945AA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INTRODUCTION</w:t>
      </w:r>
    </w:p>
    <w:p w14:paraId="476E812A" w14:textId="02604715" w:rsidR="006945AA" w:rsidRDefault="00A67F93">
      <w:r>
        <w:t xml:space="preserve">Tout </w:t>
      </w:r>
      <w:r w:rsidR="00DC19E7">
        <w:t>d’abord</w:t>
      </w:r>
      <w:r>
        <w:t xml:space="preserve">, le DOM signifie Document Objet Model. Grace au DOM, le javascript ne se limite plus </w:t>
      </w:r>
      <w:r w:rsidR="00DC19E7">
        <w:t>à</w:t>
      </w:r>
      <w:r>
        <w:t xml:space="preserve"> calculer ou afficher un message. Il devient capable de modifier </w:t>
      </w:r>
      <w:r w:rsidR="00DC19E7">
        <w:t>réellement</w:t>
      </w:r>
      <w:r>
        <w:t xml:space="preserve"> la page HTML </w:t>
      </w:r>
      <w:r w:rsidR="00DC19E7">
        <w:t>après</w:t>
      </w:r>
      <w:r w:rsidR="009C6A7A">
        <w:t xml:space="preserve"> son chargement</w:t>
      </w:r>
    </w:p>
    <w:p w14:paraId="09192DA8" w14:textId="18A61FC7" w:rsidR="009C6A7A" w:rsidRPr="00DC19E7" w:rsidRDefault="009C6A7A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*</w:t>
      </w:r>
      <w:r w:rsidR="00DC19E7" w:rsidRPr="00DC19E7">
        <w:rPr>
          <w:color w:val="EE0000"/>
          <w:sz w:val="36"/>
          <w:szCs w:val="36"/>
        </w:rPr>
        <w:t>Création</w:t>
      </w:r>
      <w:r w:rsidRPr="00DC19E7">
        <w:rPr>
          <w:color w:val="EE0000"/>
          <w:sz w:val="36"/>
          <w:szCs w:val="36"/>
        </w:rPr>
        <w:t xml:space="preserve"> </w:t>
      </w:r>
      <w:r w:rsidR="00DC19E7" w:rsidRPr="00DC19E7">
        <w:rPr>
          <w:color w:val="EE0000"/>
          <w:sz w:val="36"/>
          <w:szCs w:val="36"/>
        </w:rPr>
        <w:t>de la zone principale</w:t>
      </w:r>
      <w:r w:rsidRPr="00DC19E7">
        <w:rPr>
          <w:color w:val="EE0000"/>
          <w:sz w:val="36"/>
          <w:szCs w:val="36"/>
        </w:rPr>
        <w:t xml:space="preserve"> d’interaction DOM</w:t>
      </w:r>
    </w:p>
    <w:p w14:paraId="432025D4" w14:textId="0445D2CE" w:rsidR="009C6A7A" w:rsidRDefault="009C6A7A">
      <w:r>
        <w:t xml:space="preserve">Il est question pour nous ici de créer un laboratoire </w:t>
      </w:r>
      <w:r w:rsidR="00DC19E7">
        <w:t>après</w:t>
      </w:r>
      <w:r>
        <w:t xml:space="preserve"> saisi du code on a :</w:t>
      </w:r>
      <w:r>
        <w:rPr>
          <w:noProof/>
        </w:rPr>
        <w:drawing>
          <wp:inline distT="0" distB="0" distL="0" distR="0" wp14:anchorId="50E95DE8" wp14:editId="021316EC">
            <wp:extent cx="5760720" cy="2996565"/>
            <wp:effectExtent l="0" t="0" r="0" b="0"/>
            <wp:docPr id="191826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946" name="Image 191826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A2C2" w14:textId="353D23B8" w:rsidR="009C6A7A" w:rsidRPr="00DC19E7" w:rsidRDefault="00AF3534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*</w:t>
      </w:r>
      <w:r w:rsidR="00DC19E7" w:rsidRPr="00DC19E7">
        <w:rPr>
          <w:color w:val="EE0000"/>
          <w:sz w:val="36"/>
          <w:szCs w:val="36"/>
        </w:rPr>
        <w:t>Création</w:t>
      </w:r>
      <w:r w:rsidRPr="00DC19E7">
        <w:rPr>
          <w:color w:val="EE0000"/>
          <w:sz w:val="36"/>
          <w:szCs w:val="36"/>
        </w:rPr>
        <w:t xml:space="preserve"> du script de </w:t>
      </w:r>
      <w:r w:rsidR="00DC19E7" w:rsidRPr="00DC19E7">
        <w:rPr>
          <w:color w:val="EE0000"/>
          <w:sz w:val="36"/>
          <w:szCs w:val="36"/>
        </w:rPr>
        <w:t>modification de</w:t>
      </w:r>
      <w:r w:rsidRPr="00DC19E7">
        <w:rPr>
          <w:color w:val="EE0000"/>
          <w:sz w:val="36"/>
          <w:szCs w:val="36"/>
        </w:rPr>
        <w:t xml:space="preserve"> texte</w:t>
      </w:r>
    </w:p>
    <w:p w14:paraId="076BAB69" w14:textId="14FA0DBE" w:rsidR="00AF3534" w:rsidRDefault="00AF3534" w:rsidP="00AF3534">
      <w:r>
        <w:lastRenderedPageBreak/>
        <w:t>Cette partie consiste à changer le contenu du paragraphe sans recharger la page</w:t>
      </w:r>
      <w:r>
        <w:rPr>
          <w:noProof/>
        </w:rPr>
        <w:drawing>
          <wp:inline distT="0" distB="0" distL="0" distR="0" wp14:anchorId="57EDF229" wp14:editId="3EFFA95E">
            <wp:extent cx="5760720" cy="2917190"/>
            <wp:effectExtent l="0" t="0" r="0" b="0"/>
            <wp:docPr id="17425578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7824" name="Image 17425578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97B1" w14:textId="0C72DFE5" w:rsidR="00AF3534" w:rsidRPr="00DC19E7" w:rsidRDefault="00AF3534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*Modification dynamique de la couleur</w:t>
      </w:r>
    </w:p>
    <w:p w14:paraId="6E7B5C33" w14:textId="4862A9DC" w:rsidR="00AF3534" w:rsidRDefault="00AF3534" w:rsidP="00AF3534">
      <w:r>
        <w:t>Ici la couleur du texte doit changer. Apres insertion du code, on a :</w:t>
      </w:r>
      <w:r>
        <w:rPr>
          <w:noProof/>
        </w:rPr>
        <w:drawing>
          <wp:inline distT="0" distB="0" distL="0" distR="0" wp14:anchorId="0C1B38B6" wp14:editId="71F6CAAE">
            <wp:extent cx="5760720" cy="3281045"/>
            <wp:effectExtent l="0" t="0" r="0" b="0"/>
            <wp:docPr id="143999200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2006" name="Image 1439992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A72D" w14:textId="5F8CA4CF" w:rsidR="00AF3534" w:rsidRPr="00DC19E7" w:rsidRDefault="00AF3534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*Modification de plusieurs styles à la fois</w:t>
      </w:r>
    </w:p>
    <w:p w14:paraId="343FD0CE" w14:textId="0301B02A" w:rsidR="00AF3534" w:rsidRDefault="00AF3534" w:rsidP="00AF3534">
      <w:r>
        <w:lastRenderedPageBreak/>
        <w:t xml:space="preserve">Apres insertion du code, on aura </w:t>
      </w:r>
      <w:r w:rsidR="00DC19E7">
        <w:t>modification de</w:t>
      </w:r>
      <w:r>
        <w:t xml:space="preserve"> couleur, la taille, le fond, l’espacement et les bordures du paragr</w:t>
      </w:r>
      <w:r w:rsidR="00127527">
        <w:t>aphe</w:t>
      </w:r>
      <w:r w:rsidR="00127527">
        <w:rPr>
          <w:noProof/>
        </w:rPr>
        <w:drawing>
          <wp:inline distT="0" distB="0" distL="0" distR="0" wp14:anchorId="039947CE" wp14:editId="6CFD41F5">
            <wp:extent cx="5760720" cy="3370580"/>
            <wp:effectExtent l="0" t="0" r="0" b="1270"/>
            <wp:docPr id="28066146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1467" name="Image 280661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DE47" w14:textId="7DE3FA6E" w:rsidR="00127527" w:rsidRPr="00DC19E7" w:rsidRDefault="00127527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 xml:space="preserve">*Masquer afficher et </w:t>
      </w:r>
      <w:r w:rsidR="00DC19E7" w:rsidRPr="00DC19E7">
        <w:rPr>
          <w:color w:val="EE0000"/>
          <w:sz w:val="36"/>
          <w:szCs w:val="36"/>
        </w:rPr>
        <w:t>réinitialiser</w:t>
      </w:r>
      <w:r w:rsidRPr="00DC19E7">
        <w:rPr>
          <w:color w:val="EE0000"/>
          <w:sz w:val="36"/>
          <w:szCs w:val="36"/>
        </w:rPr>
        <w:t xml:space="preserve"> un </w:t>
      </w:r>
      <w:r w:rsidR="00DC19E7" w:rsidRPr="00DC19E7">
        <w:rPr>
          <w:color w:val="EE0000"/>
          <w:sz w:val="36"/>
          <w:szCs w:val="36"/>
        </w:rPr>
        <w:t>élément</w:t>
      </w:r>
    </w:p>
    <w:p w14:paraId="21C582CE" w14:textId="2FDB8F37" w:rsidR="00127527" w:rsidRDefault="00127527" w:rsidP="00AF3534">
      <w:r>
        <w:t xml:space="preserve">Ce code permet de masquer le texte </w:t>
      </w:r>
      <w:r>
        <w:rPr>
          <w:noProof/>
        </w:rPr>
        <w:drawing>
          <wp:inline distT="0" distB="0" distL="0" distR="0" wp14:anchorId="15120D25" wp14:editId="5723B695">
            <wp:extent cx="5760720" cy="3046095"/>
            <wp:effectExtent l="0" t="0" r="0" b="1905"/>
            <wp:docPr id="134872922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9220" name="Image 1348729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0701" w14:textId="58F3324F" w:rsidR="00127527" w:rsidRPr="00DC19E7" w:rsidRDefault="00127527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 xml:space="preserve">*Ajout d’un comparateur </w:t>
      </w:r>
      <w:r w:rsidR="00DC19E7" w:rsidRPr="00DC19E7">
        <w:rPr>
          <w:color w:val="EE0000"/>
          <w:sz w:val="36"/>
          <w:szCs w:val="36"/>
        </w:rPr>
        <w:t>itératif</w:t>
      </w:r>
    </w:p>
    <w:p w14:paraId="67ECB8C4" w14:textId="0ED2948B" w:rsidR="00127527" w:rsidRDefault="00127527" w:rsidP="00AF3534">
      <w:r>
        <w:lastRenderedPageBreak/>
        <w:t xml:space="preserve">Une interface </w:t>
      </w:r>
      <w:r w:rsidR="00DC19E7">
        <w:t>interactive</w:t>
      </w:r>
      <w:r>
        <w:t xml:space="preserve"> ne se limite pas </w:t>
      </w:r>
      <w:r w:rsidR="00DC19E7">
        <w:t>à</w:t>
      </w:r>
      <w:r>
        <w:t xml:space="preserve"> changer un texte. Elle peut aussi conserver une valeur et la mettre </w:t>
      </w:r>
      <w:r w:rsidR="00DC19E7">
        <w:t>à</w:t>
      </w:r>
      <w:r>
        <w:t xml:space="preserve"> jour </w:t>
      </w:r>
      <w:r w:rsidR="00DC19E7">
        <w:t>à</w:t>
      </w:r>
      <w:r>
        <w:t xml:space="preserve"> chaque action de l’utilisateur</w:t>
      </w:r>
      <w:r>
        <w:rPr>
          <w:noProof/>
        </w:rPr>
        <w:drawing>
          <wp:inline distT="0" distB="0" distL="0" distR="0" wp14:anchorId="78DF6993" wp14:editId="60907F20">
            <wp:extent cx="5760720" cy="3224530"/>
            <wp:effectExtent l="0" t="0" r="0" b="0"/>
            <wp:docPr id="8029578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782" name="Image 80295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1F54" w14:textId="67E354C1" w:rsidR="00374699" w:rsidRDefault="00374699" w:rsidP="00AF3534">
      <w:r>
        <w:rPr>
          <w:noProof/>
        </w:rPr>
        <w:drawing>
          <wp:inline distT="0" distB="0" distL="0" distR="0" wp14:anchorId="17375D70" wp14:editId="39A5C216">
            <wp:extent cx="5760720" cy="3244215"/>
            <wp:effectExtent l="0" t="0" r="0" b="0"/>
            <wp:docPr id="22539499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4996" name="Image 2253949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8F92" w14:textId="1B372A6E" w:rsidR="00374699" w:rsidRDefault="00374699" w:rsidP="00AF3534">
      <w:r>
        <w:rPr>
          <w:noProof/>
        </w:rPr>
        <w:lastRenderedPageBreak/>
        <w:drawing>
          <wp:inline distT="0" distB="0" distL="0" distR="0" wp14:anchorId="2E638A50" wp14:editId="7505F61A">
            <wp:extent cx="5760720" cy="2999740"/>
            <wp:effectExtent l="0" t="0" r="0" b="0"/>
            <wp:docPr id="9592481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4810" name="Image 959248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0037" w14:textId="5149960F" w:rsidR="00127527" w:rsidRPr="00DC19E7" w:rsidRDefault="00127527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*Ajout dynamique d’</w:t>
      </w:r>
      <w:r w:rsidR="00DC19E7" w:rsidRPr="00DC19E7">
        <w:rPr>
          <w:color w:val="EE0000"/>
          <w:sz w:val="36"/>
          <w:szCs w:val="36"/>
        </w:rPr>
        <w:t>élément</w:t>
      </w:r>
      <w:r w:rsidRPr="00DC19E7">
        <w:rPr>
          <w:color w:val="EE0000"/>
          <w:sz w:val="36"/>
          <w:szCs w:val="36"/>
        </w:rPr>
        <w:t xml:space="preserve"> dans une liste</w:t>
      </w:r>
    </w:p>
    <w:p w14:paraId="7DDFF801" w14:textId="50C6DE5D" w:rsidR="00127527" w:rsidRDefault="00127527" w:rsidP="00AF3534">
      <w:r>
        <w:t xml:space="preserve">Le DOM permet aussi d’ajouter du </w:t>
      </w:r>
      <w:r w:rsidR="00DC19E7">
        <w:t>contenu dans</w:t>
      </w:r>
      <w:r>
        <w:t xml:space="preserve"> une page sans </w:t>
      </w:r>
      <w:r w:rsidR="00DC19E7">
        <w:t>écrire</w:t>
      </w:r>
      <w:r>
        <w:t xml:space="preserve"> directement</w:t>
      </w:r>
      <w:r w:rsidR="00374699">
        <w:t xml:space="preserve"> ce contenu dans le HTML.</w:t>
      </w:r>
      <w:r w:rsidR="00374699">
        <w:rPr>
          <w:noProof/>
        </w:rPr>
        <w:drawing>
          <wp:inline distT="0" distB="0" distL="0" distR="0" wp14:anchorId="7B1DEEC1" wp14:editId="749CB224">
            <wp:extent cx="5760720" cy="3032125"/>
            <wp:effectExtent l="0" t="0" r="0" b="0"/>
            <wp:docPr id="18156130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303" name="Image 1815613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15A2" w14:textId="59619E19" w:rsidR="00374699" w:rsidRPr="00DC19E7" w:rsidRDefault="00374699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*Ajout d’un changement d’</w:t>
      </w:r>
      <w:r w:rsidR="00DC19E7" w:rsidRPr="00DC19E7">
        <w:rPr>
          <w:color w:val="EE0000"/>
          <w:sz w:val="36"/>
          <w:szCs w:val="36"/>
        </w:rPr>
        <w:t>élément</w:t>
      </w:r>
      <w:r w:rsidRPr="00DC19E7">
        <w:rPr>
          <w:color w:val="EE0000"/>
          <w:sz w:val="36"/>
          <w:szCs w:val="36"/>
        </w:rPr>
        <w:t xml:space="preserve"> avec le DOM</w:t>
      </w:r>
    </w:p>
    <w:p w14:paraId="2768F927" w14:textId="0A657AA4" w:rsidR="00374699" w:rsidRDefault="00374699" w:rsidP="00AF3534">
      <w:r>
        <w:lastRenderedPageBreak/>
        <w:t xml:space="preserve">Le DOM peut aussi modifier les attributs d’une </w:t>
      </w:r>
      <w:r w:rsidR="00DC19E7">
        <w:t>image,</w:t>
      </w:r>
      <w:r>
        <w:t xml:space="preserve"> notamment son chemin src et son texte alternatif alt</w:t>
      </w:r>
      <w:r>
        <w:rPr>
          <w:noProof/>
        </w:rPr>
        <w:drawing>
          <wp:inline distT="0" distB="0" distL="0" distR="0" wp14:anchorId="62551E32" wp14:editId="180D5773">
            <wp:extent cx="5760720" cy="2948940"/>
            <wp:effectExtent l="0" t="0" r="0" b="3810"/>
            <wp:docPr id="119896000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0008" name="Image 1198960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FCEE" w14:textId="3751849F" w:rsidR="00374699" w:rsidRDefault="00374699" w:rsidP="00AF3534">
      <w:r>
        <w:rPr>
          <w:noProof/>
        </w:rPr>
        <w:drawing>
          <wp:inline distT="0" distB="0" distL="0" distR="0" wp14:anchorId="4D599D8E" wp14:editId="60D8DC80">
            <wp:extent cx="5760720" cy="2778760"/>
            <wp:effectExtent l="0" t="0" r="0" b="2540"/>
            <wp:docPr id="167576743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7432" name="Image 16757674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6462" w14:textId="2107D908" w:rsidR="00374699" w:rsidRPr="00DC19E7" w:rsidRDefault="00374699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 xml:space="preserve">*Mise en forme </w:t>
      </w:r>
      <w:r w:rsidR="003757C3" w:rsidRPr="00DC19E7">
        <w:rPr>
          <w:color w:val="EE0000"/>
          <w:sz w:val="36"/>
          <w:szCs w:val="36"/>
        </w:rPr>
        <w:t xml:space="preserve">CSS </w:t>
      </w:r>
      <w:r w:rsidR="00DC19E7" w:rsidRPr="00DC19E7">
        <w:rPr>
          <w:color w:val="EE0000"/>
          <w:sz w:val="36"/>
          <w:szCs w:val="36"/>
        </w:rPr>
        <w:t>complémentaire</w:t>
      </w:r>
    </w:p>
    <w:p w14:paraId="4DAAA423" w14:textId="32A177B4" w:rsidR="003757C3" w:rsidRDefault="003757C3" w:rsidP="00AF3534">
      <w:r>
        <w:lastRenderedPageBreak/>
        <w:t xml:space="preserve">Ces styles rendent les manipulations plus lisibles, sans casser la structure responsive déjà construite au </w:t>
      </w:r>
      <w:r w:rsidR="00DC19E7">
        <w:t>TP</w:t>
      </w:r>
      <w:r>
        <w:t xml:space="preserve"> </w:t>
      </w:r>
      <w:r w:rsidR="00DC19E7">
        <w:t>précédent</w:t>
      </w:r>
      <w:r>
        <w:rPr>
          <w:noProof/>
        </w:rPr>
        <w:drawing>
          <wp:inline distT="0" distB="0" distL="0" distR="0" wp14:anchorId="47888BD6" wp14:editId="0DCCB471">
            <wp:extent cx="5760720" cy="3020695"/>
            <wp:effectExtent l="0" t="0" r="0" b="8255"/>
            <wp:docPr id="122986009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0096" name="Image 12298600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38B6" w14:textId="0F93F58D" w:rsidR="003757C3" w:rsidRPr="00DC19E7" w:rsidRDefault="003757C3" w:rsidP="00DC19E7">
      <w:pPr>
        <w:jc w:val="center"/>
        <w:rPr>
          <w:color w:val="EE0000"/>
          <w:sz w:val="36"/>
          <w:szCs w:val="36"/>
        </w:rPr>
      </w:pPr>
      <w:r w:rsidRPr="00DC19E7">
        <w:rPr>
          <w:color w:val="EE0000"/>
          <w:sz w:val="36"/>
          <w:szCs w:val="36"/>
        </w:rPr>
        <w:t>CONCLUSION</w:t>
      </w:r>
    </w:p>
    <w:p w14:paraId="1BC1D65C" w14:textId="3B36AAFB" w:rsidR="003757C3" w:rsidRDefault="003757C3" w:rsidP="00AF3534">
      <w:r>
        <w:t xml:space="preserve">Parvenu au terme de ce </w:t>
      </w:r>
      <w:r w:rsidR="00DC19E7">
        <w:t>TP</w:t>
      </w:r>
      <w:r>
        <w:t xml:space="preserve">, il était question pour nous de manipuler le DOM il en ressort que, celui-ci a plusieurs notions. </w:t>
      </w:r>
    </w:p>
    <w:sectPr w:rsidR="00375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610CF"/>
    <w:multiLevelType w:val="hybridMultilevel"/>
    <w:tmpl w:val="A6D4BB28"/>
    <w:lvl w:ilvl="0" w:tplc="A9C459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34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AA"/>
    <w:rsid w:val="00127527"/>
    <w:rsid w:val="00374699"/>
    <w:rsid w:val="003757C3"/>
    <w:rsid w:val="006945AA"/>
    <w:rsid w:val="009C6A7A"/>
    <w:rsid w:val="00A67F93"/>
    <w:rsid w:val="00AF3534"/>
    <w:rsid w:val="00DC19E7"/>
    <w:rsid w:val="00E3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3D45B"/>
  <w15:chartTrackingRefBased/>
  <w15:docId w15:val="{6302442D-350E-4808-8100-84D195B6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4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4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4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4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4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45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45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45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45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45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45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45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45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45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4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45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4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2026-05-19T18:29:00Z</dcterms:created>
  <dcterms:modified xsi:type="dcterms:W3CDTF">2026-05-19T19:46:00Z</dcterms:modified>
</cp:coreProperties>
</file>