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10D11" w14:textId="36F84277" w:rsidR="008D26CF" w:rsidRPr="008E14ED" w:rsidRDefault="008D26CF" w:rsidP="008E14ED">
      <w:pPr>
        <w:pStyle w:val="Heading1"/>
      </w:pPr>
      <w:bookmarkStart w:id="0" w:name="_Глава_1._Въведение"/>
      <w:bookmarkStart w:id="1" w:name="_Toc243587012"/>
      <w:bookmarkStart w:id="2" w:name="_Toc299460801"/>
      <w:bookmarkStart w:id="3" w:name="_Toc418766763"/>
      <w:bookmarkStart w:id="4" w:name="_Toc419210122"/>
      <w:bookmarkStart w:id="5" w:name="_Toc419387817"/>
      <w:bookmarkEnd w:id="0"/>
      <w:r w:rsidRPr="008E14ED">
        <w:t xml:space="preserve">Глава 1. </w:t>
      </w:r>
      <w:r w:rsidR="00745A42">
        <w:t>Математически основи на</w:t>
      </w:r>
      <w:r w:rsidRPr="008E14ED">
        <w:t xml:space="preserve"> програмирането</w:t>
      </w:r>
      <w:bookmarkEnd w:id="1"/>
      <w:bookmarkEnd w:id="2"/>
      <w:bookmarkEnd w:id="3"/>
      <w:bookmarkEnd w:id="4"/>
      <w:bookmarkEnd w:id="5"/>
    </w:p>
    <w:p w14:paraId="75DF351E" w14:textId="77777777" w:rsidR="008D26CF" w:rsidRPr="00083E3E" w:rsidRDefault="008D26CF" w:rsidP="008D26CF">
      <w:pPr>
        <w:pStyle w:val="Heading2"/>
      </w:pPr>
      <w:bookmarkStart w:id="6" w:name="_Toc299460802"/>
      <w:bookmarkStart w:id="7" w:name="_Toc419210123"/>
      <w:r w:rsidRPr="00083E3E">
        <w:t>В тази тема...</w:t>
      </w:r>
      <w:bookmarkEnd w:id="6"/>
      <w:bookmarkEnd w:id="7"/>
    </w:p>
    <w:p w14:paraId="0103425F" w14:textId="2F6550C9" w:rsidR="008D26CF" w:rsidRPr="00745A42" w:rsidRDefault="00745A42" w:rsidP="004F2788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FE1CF43" w14:textId="48C49903" w:rsidR="00745A42" w:rsidRDefault="00854187" w:rsidP="00745A42">
      <w:pPr>
        <w:pStyle w:val="Heading2"/>
      </w:pPr>
      <w:r>
        <w:t>Математически дефиниции</w:t>
      </w:r>
    </w:p>
    <w:p w14:paraId="76CD7358" w14:textId="42CEF84C" w:rsidR="00854187" w:rsidRDefault="00854187" w:rsidP="00854187">
      <w:pPr>
        <w:pStyle w:val="Heading3"/>
      </w:pPr>
      <w:r>
        <w:t>Прости числа</w:t>
      </w:r>
    </w:p>
    <w:p w14:paraId="29657F72" w14:textId="147A2098" w:rsidR="00854187" w:rsidRPr="00854187" w:rsidRDefault="00854187" w:rsidP="00854187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191842DE" w14:textId="52CA0E85" w:rsidR="00854187" w:rsidRDefault="00854187" w:rsidP="00854187">
      <w:pPr>
        <w:pStyle w:val="Heading3"/>
      </w:pPr>
      <w:r>
        <w:t>Числови множества</w:t>
      </w:r>
    </w:p>
    <w:p w14:paraId="2C412C9B" w14:textId="7E32C87F" w:rsidR="00854187" w:rsidRPr="00854187" w:rsidRDefault="00854187" w:rsidP="00854187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C9BF649" w14:textId="76440C8F" w:rsidR="00854187" w:rsidRDefault="00854187" w:rsidP="00854187">
      <w:pPr>
        <w:pStyle w:val="Heading3"/>
      </w:pPr>
      <w:r>
        <w:t>Факториел</w:t>
      </w:r>
    </w:p>
    <w:p w14:paraId="7D42B189" w14:textId="13B3BA62" w:rsidR="00854187" w:rsidRPr="00854187" w:rsidRDefault="00854187" w:rsidP="00854187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BA2B313" w14:textId="1BBCB3C0" w:rsidR="00854187" w:rsidRDefault="00854187" w:rsidP="00854187">
      <w:pPr>
        <w:pStyle w:val="Heading3"/>
      </w:pPr>
      <w:r>
        <w:t>Вектори и матрици</w:t>
      </w:r>
    </w:p>
    <w:p w14:paraId="7101F24E" w14:textId="537EE7EB" w:rsidR="00854187" w:rsidRPr="00854187" w:rsidRDefault="00854187" w:rsidP="00854187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16B46463" w14:textId="08A0174D" w:rsidR="00745A42" w:rsidRDefault="00854187" w:rsidP="00745A42">
      <w:pPr>
        <w:pStyle w:val="Heading2"/>
        <w:rPr>
          <w:lang w:val="en-US"/>
        </w:rPr>
      </w:pPr>
      <w:proofErr w:type="spellStart"/>
      <w:r>
        <w:rPr>
          <w:lang w:val="en-US"/>
        </w:rPr>
        <w:t>Геометрия</w:t>
      </w:r>
      <w:proofErr w:type="spellEnd"/>
    </w:p>
    <w:p w14:paraId="7E1F8D27" w14:textId="2DF8555E" w:rsidR="0093384F" w:rsidRDefault="0093384F" w:rsidP="0093384F">
      <w:pPr>
        <w:pStyle w:val="Heading3"/>
      </w:pPr>
      <w:r w:rsidRPr="0093384F">
        <w:rPr>
          <w:highlight w:val="yellow"/>
          <w:lang w:val="en-US"/>
        </w:rPr>
        <w:t>Cartesian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сигурен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превежда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декартова</w:t>
      </w:r>
      <w:proofErr w:type="spellEnd"/>
      <w:r>
        <w:rPr>
          <w:lang w:val="en-US"/>
        </w:rPr>
        <w:t xml:space="preserve">”) </w:t>
      </w:r>
      <w:r>
        <w:t>координатна система</w:t>
      </w:r>
    </w:p>
    <w:p w14:paraId="53604B4E" w14:textId="1B598AAD" w:rsidR="0093384F" w:rsidRPr="0093384F" w:rsidRDefault="0093384F" w:rsidP="0093384F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AEFB976" w14:textId="49AAB431" w:rsidR="0093384F" w:rsidRDefault="0093384F" w:rsidP="0093384F">
      <w:pPr>
        <w:pStyle w:val="Heading3"/>
      </w:pPr>
      <w:r>
        <w:t>Тригонометрични функции</w:t>
      </w:r>
    </w:p>
    <w:p w14:paraId="5529D175" w14:textId="2691F4F5" w:rsidR="0093384F" w:rsidRPr="0093384F" w:rsidRDefault="0093384F" w:rsidP="0093384F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B5EF1F5" w14:textId="36622A9B" w:rsidR="00745A42" w:rsidRDefault="0093384F" w:rsidP="00745A42">
      <w:pPr>
        <w:pStyle w:val="Heading2"/>
        <w:rPr>
          <w:lang w:val="en-US"/>
        </w:rPr>
      </w:pPr>
      <w:proofErr w:type="spellStart"/>
      <w:r>
        <w:rPr>
          <w:lang w:val="en-US"/>
        </w:rPr>
        <w:t>Бройни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</w:p>
    <w:p w14:paraId="13050320" w14:textId="66FC45AB" w:rsidR="0093384F" w:rsidRPr="0093384F" w:rsidRDefault="0093384F" w:rsidP="0093384F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747508F9" w14:textId="0E6C55CA" w:rsidR="00745A42" w:rsidRDefault="0093384F" w:rsidP="0093384F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Десетична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бройна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</w:t>
      </w:r>
      <w:proofErr w:type="spellEnd"/>
    </w:p>
    <w:p w14:paraId="7709A748" w14:textId="276CA0B2" w:rsidR="0093384F" w:rsidRDefault="0093384F" w:rsidP="0093384F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0D5D8F0E" w14:textId="5945BD03" w:rsidR="0093384F" w:rsidRDefault="0093384F" w:rsidP="0093384F">
      <w:pPr>
        <w:pStyle w:val="Heading3"/>
      </w:pPr>
      <w:r>
        <w:t>Двоична бройна система</w:t>
      </w:r>
    </w:p>
    <w:p w14:paraId="031B34A8" w14:textId="6AFC08B7" w:rsidR="0093384F" w:rsidRDefault="0093384F" w:rsidP="0093384F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51253923" w14:textId="50C814F9" w:rsidR="00E67FC7" w:rsidRDefault="00E67FC7" w:rsidP="00E67FC7">
      <w:pPr>
        <w:pStyle w:val="Heading4"/>
      </w:pPr>
      <w:r>
        <w:t>Двоични единици за данни</w:t>
      </w:r>
    </w:p>
    <w:p w14:paraId="1C35A358" w14:textId="0681C5BF" w:rsidR="00E67FC7" w:rsidRDefault="00E67FC7" w:rsidP="00E67FC7">
      <w:pPr>
        <w:rPr>
          <w:lang w:val="en-US"/>
        </w:rPr>
      </w:pPr>
      <w:proofErr w:type="gramStart"/>
      <w:r w:rsidRPr="00E67FC7">
        <w:rPr>
          <w:highlight w:val="yellow"/>
          <w:lang w:val="en-US"/>
        </w:rPr>
        <w:t>Byte,</w:t>
      </w:r>
      <w:r>
        <w:rPr>
          <w:highlight w:val="yellow"/>
          <w:lang w:val="en-US"/>
        </w:rPr>
        <w:t xml:space="preserve"> KB, GB, TB</w:t>
      </w:r>
      <w:r w:rsidRPr="00E67FC7">
        <w:rPr>
          <w:highlight w:val="yellow"/>
          <w:lang w:val="en-US"/>
        </w:rPr>
        <w:t>….</w:t>
      </w:r>
      <w:proofErr w:type="gramEnd"/>
    </w:p>
    <w:p w14:paraId="3B8BE25D" w14:textId="0077E98C" w:rsidR="00E67FC7" w:rsidRDefault="00E67FC7" w:rsidP="00E67FC7">
      <w:pPr>
        <w:pStyle w:val="Heading3"/>
      </w:pPr>
      <w:r>
        <w:t>Шестнадесетична бройна система</w:t>
      </w:r>
    </w:p>
    <w:p w14:paraId="102636A0" w14:textId="77777777" w:rsidR="00E67FC7" w:rsidRPr="00745A42" w:rsidRDefault="00E67FC7" w:rsidP="00E67FC7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331E12DD" w14:textId="1843A633" w:rsidR="00E67FC7" w:rsidRDefault="00E67FC7" w:rsidP="00E67FC7">
      <w:pPr>
        <w:pStyle w:val="Heading3"/>
      </w:pPr>
      <w:r>
        <w:t>Преобразуване от една бройна система в друга</w:t>
      </w:r>
    </w:p>
    <w:p w14:paraId="250A53F5" w14:textId="1D771F6A" w:rsidR="00E67FC7" w:rsidRPr="00E67FC7" w:rsidRDefault="00E67FC7" w:rsidP="00E67FC7">
      <w:pPr>
        <w:rPr>
          <w:lang w:val="en-US"/>
        </w:rPr>
      </w:pPr>
      <w:r w:rsidRPr="00E67FC7">
        <w:rPr>
          <w:highlight w:val="yellow"/>
          <w:lang w:val="en-US"/>
        </w:rPr>
        <w:t>Binary to decimal; Decimal to binary; hexadecimal to decimal; decimal to hexadecimal; binary to hexadecimal</w:t>
      </w:r>
    </w:p>
    <w:p w14:paraId="48E62D28" w14:textId="3B370B00" w:rsidR="00745A42" w:rsidRDefault="00E67FC7" w:rsidP="00745A42">
      <w:pPr>
        <w:pStyle w:val="Heading2"/>
      </w:pPr>
      <w:r>
        <w:t>Алгоритми</w:t>
      </w:r>
    </w:p>
    <w:p w14:paraId="1940D52E" w14:textId="673F100A" w:rsidR="00E67FC7" w:rsidRPr="00E67FC7" w:rsidRDefault="00E67FC7" w:rsidP="00E67FC7">
      <w:pPr>
        <w:pStyle w:val="Heading3"/>
      </w:pPr>
      <w:r>
        <w:t>Какво е алгоритъм?</w:t>
      </w:r>
    </w:p>
    <w:p w14:paraId="415F40F5" w14:textId="77777777" w:rsid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795730A9" w14:textId="35805440" w:rsidR="00E67FC7" w:rsidRDefault="00E67FC7" w:rsidP="00E67FC7">
      <w:pPr>
        <w:pStyle w:val="Heading3"/>
        <w:rPr>
          <w:lang w:val="en-US"/>
        </w:rPr>
      </w:pPr>
      <w:proofErr w:type="spellStart"/>
      <w:r>
        <w:rPr>
          <w:lang w:val="en-US"/>
        </w:rPr>
        <w:t>Примери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проблеми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нуждаещи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ефективни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алгоритми</w:t>
      </w:r>
      <w:proofErr w:type="spellEnd"/>
    </w:p>
    <w:p w14:paraId="2F25AEAC" w14:textId="59801BC2" w:rsidR="00E67FC7" w:rsidRPr="00E67FC7" w:rsidRDefault="00E67FC7" w:rsidP="00E67FC7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66299859" w14:textId="77777777" w:rsidR="008D26CF" w:rsidRDefault="008D26CF" w:rsidP="008D26CF">
      <w:pPr>
        <w:pStyle w:val="Heading2"/>
      </w:pPr>
      <w:bookmarkStart w:id="8" w:name="_Toc299460843"/>
      <w:bookmarkStart w:id="9" w:name="_Toc419210132"/>
      <w:bookmarkStart w:id="10" w:name="_GoBack"/>
      <w:bookmarkEnd w:id="10"/>
      <w:r w:rsidRPr="000B71F1">
        <w:t>Упражнения</w:t>
      </w:r>
      <w:bookmarkEnd w:id="8"/>
      <w:bookmarkEnd w:id="9"/>
    </w:p>
    <w:p w14:paraId="62B78312" w14:textId="352C33B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D475F8C" w14:textId="31442ABF" w:rsidR="008D26CF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1F28B276" w14:textId="4B2B8C02" w:rsidR="00745A42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60A710E0" w14:textId="12E4672A" w:rsidR="00745A42" w:rsidRPr="00191937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462964BC" w14:textId="77777777" w:rsidR="008D26CF" w:rsidRDefault="008D26CF" w:rsidP="008D26CF">
      <w:pPr>
        <w:pStyle w:val="Heading2"/>
      </w:pPr>
      <w:bookmarkStart w:id="11" w:name="_Toc299460844"/>
      <w:bookmarkStart w:id="12" w:name="_Toc419210133"/>
      <w:r w:rsidRPr="000B71F1">
        <w:t>Решения и упътвания</w:t>
      </w:r>
      <w:bookmarkEnd w:id="11"/>
      <w:bookmarkEnd w:id="12"/>
    </w:p>
    <w:p w14:paraId="7BC8B5B7" w14:textId="5DF01D32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6C2A1899" w14:textId="6533B94C" w:rsidR="00EB3B05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0C587BBE" w14:textId="7F1128FC" w:rsidR="00745A42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505E5557" w14:textId="16E13A33" w:rsid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4D8BB423" w14:textId="46F4EC57" w:rsidR="006A0658" w:rsidRPr="00D004C2" w:rsidRDefault="006A0658" w:rsidP="00D004C2">
      <w:bookmarkStart w:id="13" w:name="_Глава_2._Примитивни"/>
      <w:bookmarkEnd w:id="13"/>
    </w:p>
    <w:sectPr w:rsidR="006A0658" w:rsidRPr="00D004C2" w:rsidSect="00D004C2"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A6152" w14:textId="77777777" w:rsidR="0093384F" w:rsidRDefault="0093384F">
      <w:r>
        <w:separator/>
      </w:r>
    </w:p>
    <w:p w14:paraId="7A443A43" w14:textId="77777777" w:rsidR="0093384F" w:rsidRDefault="0093384F"/>
    <w:p w14:paraId="267C1460" w14:textId="77777777" w:rsidR="0093384F" w:rsidRDefault="0093384F"/>
  </w:endnote>
  <w:endnote w:type="continuationSeparator" w:id="0">
    <w:p w14:paraId="3D193EAC" w14:textId="77777777" w:rsidR="0093384F" w:rsidRDefault="0093384F">
      <w:r>
        <w:continuationSeparator/>
      </w:r>
    </w:p>
    <w:p w14:paraId="0C861000" w14:textId="77777777" w:rsidR="0093384F" w:rsidRDefault="0093384F"/>
    <w:p w14:paraId="0E2081D5" w14:textId="77777777" w:rsidR="0093384F" w:rsidRDefault="00933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CBE74" w14:textId="77777777" w:rsidR="0093384F" w:rsidRDefault="0093384F">
      <w:r>
        <w:separator/>
      </w:r>
    </w:p>
    <w:p w14:paraId="30232BA7" w14:textId="77777777" w:rsidR="0093384F" w:rsidRDefault="0093384F"/>
    <w:p w14:paraId="504E7265" w14:textId="77777777" w:rsidR="0093384F" w:rsidRDefault="0093384F"/>
  </w:footnote>
  <w:footnote w:type="continuationSeparator" w:id="0">
    <w:p w14:paraId="21754115" w14:textId="77777777" w:rsidR="0093384F" w:rsidRDefault="0093384F">
      <w:r>
        <w:continuationSeparator/>
      </w:r>
    </w:p>
    <w:p w14:paraId="2A4E75CE" w14:textId="77777777" w:rsidR="0093384F" w:rsidRDefault="0093384F"/>
    <w:p w14:paraId="1F0A3C00" w14:textId="77777777" w:rsidR="0093384F" w:rsidRDefault="0093384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50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2F7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5A42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187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384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4C2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67FC7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53F7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nhideWhenUsed="0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nhideWhenUsed="0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7E0B1-3D12-ED4C-AC00-CEF3A999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754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Ivelin Kirilov</cp:lastModifiedBy>
  <cp:revision>1808</cp:revision>
  <cp:lastPrinted>2015-10-08T09:49:00Z</cp:lastPrinted>
  <dcterms:created xsi:type="dcterms:W3CDTF">2015-05-07T08:52:00Z</dcterms:created>
  <dcterms:modified xsi:type="dcterms:W3CDTF">2015-11-10T22:17:00Z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