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CA42E" w14:textId="489C52DB" w:rsidR="00A87432" w:rsidRDefault="00A87432" w:rsidP="006A682E">
      <w:pPr>
        <w:pStyle w:val="NormalWeb"/>
        <w:shd w:val="clear" w:color="auto" w:fill="FFFFFF"/>
        <w:jc w:val="both"/>
        <w:rPr>
          <w:rFonts w:ascii="Calibri" w:hAnsi="Calibri"/>
          <w:color w:val="000000"/>
          <w:sz w:val="22"/>
          <w:szCs w:val="22"/>
        </w:rPr>
      </w:pPr>
      <w:bookmarkStart w:id="0" w:name="_GoBack"/>
      <w:r>
        <w:rPr>
          <w:rFonts w:ascii="Calibri" w:hAnsi="Calibri"/>
          <w:color w:val="000000"/>
          <w:sz w:val="22"/>
          <w:szCs w:val="22"/>
        </w:rPr>
        <w:t xml:space="preserve">On March 22nd, 2016, </w:t>
      </w:r>
      <w:r w:rsidR="004448F8">
        <w:rPr>
          <w:rFonts w:ascii="Calibri" w:hAnsi="Calibri"/>
          <w:color w:val="000000"/>
          <w:sz w:val="22"/>
          <w:szCs w:val="22"/>
        </w:rPr>
        <w:t>TECHLAV center graduate</w:t>
      </w:r>
      <w:r>
        <w:rPr>
          <w:rFonts w:ascii="Calibri" w:hAnsi="Calibri"/>
          <w:color w:val="000000"/>
          <w:sz w:val="22"/>
          <w:szCs w:val="22"/>
        </w:rPr>
        <w:t xml:space="preserve"> students were a part of the 5th Annual COE Graduate Research Poster Competition at N.C. A&amp;T</w:t>
      </w:r>
      <w:r w:rsidR="006A682E">
        <w:rPr>
          <w:rFonts w:ascii="Calibri" w:hAnsi="Calibri"/>
          <w:color w:val="000000"/>
          <w:sz w:val="22"/>
          <w:szCs w:val="22"/>
        </w:rPr>
        <w:t xml:space="preserve"> State University</w:t>
      </w:r>
      <w:r w:rsidR="004448F8">
        <w:rPr>
          <w:rFonts w:ascii="Calibri" w:hAnsi="Calibri"/>
          <w:color w:val="000000"/>
          <w:sz w:val="22"/>
          <w:szCs w:val="22"/>
        </w:rPr>
        <w:t xml:space="preserve">. They proudly represented their </w:t>
      </w:r>
      <w:r w:rsidR="006A682E">
        <w:rPr>
          <w:rFonts w:ascii="Calibri" w:hAnsi="Calibri"/>
          <w:color w:val="000000"/>
          <w:sz w:val="22"/>
          <w:szCs w:val="22"/>
        </w:rPr>
        <w:t xml:space="preserve">TECHLAV supported </w:t>
      </w:r>
      <w:r w:rsidR="004448F8">
        <w:rPr>
          <w:rFonts w:ascii="Calibri" w:hAnsi="Calibri"/>
          <w:color w:val="000000"/>
          <w:sz w:val="22"/>
          <w:szCs w:val="22"/>
        </w:rPr>
        <w:t>research</w:t>
      </w:r>
      <w:r w:rsidR="006A682E">
        <w:rPr>
          <w:rFonts w:ascii="Calibri" w:hAnsi="Calibri"/>
          <w:color w:val="000000"/>
          <w:sz w:val="22"/>
          <w:szCs w:val="22"/>
        </w:rPr>
        <w:t xml:space="preserve"> and achievements</w:t>
      </w:r>
      <w:r>
        <w:rPr>
          <w:rFonts w:ascii="Calibri" w:hAnsi="Calibri"/>
          <w:color w:val="000000"/>
          <w:sz w:val="22"/>
          <w:szCs w:val="22"/>
        </w:rPr>
        <w:t>.</w:t>
      </w:r>
      <w:r w:rsidR="006A682E">
        <w:rPr>
          <w:rFonts w:ascii="Calibri" w:hAnsi="Calibri"/>
          <w:color w:val="000000"/>
          <w:sz w:val="22"/>
          <w:szCs w:val="22"/>
        </w:rPr>
        <w:t xml:space="preserve"> </w:t>
      </w:r>
    </w:p>
    <w:bookmarkEnd w:id="0"/>
    <w:p w14:paraId="4A2326CB" w14:textId="0760A942" w:rsidR="00A87432" w:rsidRDefault="00A87432" w:rsidP="006A682E">
      <w:pPr>
        <w:pStyle w:val="NormalWeb"/>
        <w:shd w:val="clear" w:color="auto" w:fill="FFFFFF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6713E66E" wp14:editId="600E96E1">
            <wp:extent cx="1537170" cy="2290445"/>
            <wp:effectExtent l="0" t="0" r="6350" b="0"/>
            <wp:docPr id="2" name="Picture 2" descr="C:\OneDrive - North Carolina A &amp; T State University\TECHLAV\Pictures\IMG_6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OneDrive - North Carolina A &amp; T State University\TECHLAV\Pictures\IMG_676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023" cy="231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0E961F52" wp14:editId="7F6EF3A4">
            <wp:extent cx="2152015" cy="2294092"/>
            <wp:effectExtent l="0" t="0" r="635" b="0"/>
            <wp:docPr id="3" name="Picture 3" descr="C:\OneDrive - North Carolina A &amp; T State University\TECHLAV\Pictures\IMG_6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neDrive - North Carolina A &amp; T State University\TECHLAV\Pictures\IMG_67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842" cy="231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14435951" wp14:editId="3D2D0981">
            <wp:extent cx="2190750" cy="2278380"/>
            <wp:effectExtent l="0" t="0" r="0" b="7620"/>
            <wp:docPr id="4" name="Picture 4" descr="C:\OneDrive - North Carolina A &amp; T State University\TECHLAV\Pictures\IMG_6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neDrive - North Carolina A &amp; T State University\TECHLAV\Pictures\IMG_67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66" cy="228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1D5685C6" wp14:editId="24F02D57">
            <wp:extent cx="1447800" cy="2053262"/>
            <wp:effectExtent l="0" t="0" r="0" b="4445"/>
            <wp:docPr id="7" name="Picture 7" descr="C:\OneDrive - North Carolina A &amp; T State University\TECHLAV\Pictures\IMG_6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OneDrive - North Carolina A &amp; T State University\TECHLAV\Pictures\IMG_676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94" cy="20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82E"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224A0C44" wp14:editId="13C26DEF">
            <wp:extent cx="2933700" cy="2073795"/>
            <wp:effectExtent l="0" t="0" r="0" b="3175"/>
            <wp:docPr id="8" name="Picture 8" descr="C:\OneDrive - North Carolina A &amp; T State University\TECHLAV\Pictures\IMG_6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OneDrive - North Carolina A &amp; T State University\TECHLAV\Pictures\IMG_67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53" cy="21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682E"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0EA4C34A" wp14:editId="353A5931">
            <wp:extent cx="1524000" cy="2070735"/>
            <wp:effectExtent l="0" t="0" r="0" b="5715"/>
            <wp:docPr id="10" name="Picture 10" descr="C:\OneDrive - North Carolina A &amp; T State University\TECHLAV\Pictures\IMG_6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OneDrive - North Carolina A &amp; T State University\TECHLAV\Pictures\IMG_67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477" cy="209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086C" w14:textId="77777777" w:rsidR="00D660F1" w:rsidRDefault="00D660F1"/>
    <w:sectPr w:rsidR="00D6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32"/>
    <w:rsid w:val="004448F8"/>
    <w:rsid w:val="006A682E"/>
    <w:rsid w:val="00A87432"/>
    <w:rsid w:val="00B6503E"/>
    <w:rsid w:val="00D6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FCAF"/>
  <w15:chartTrackingRefBased/>
  <w15:docId w15:val="{2F213815-1770-456A-9B5A-BF03E1BC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74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874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 Seyedin</dc:creator>
  <cp:keywords/>
  <dc:description/>
  <cp:lastModifiedBy>akarimod</cp:lastModifiedBy>
  <cp:revision>2</cp:revision>
  <dcterms:created xsi:type="dcterms:W3CDTF">2016-04-21T20:43:00Z</dcterms:created>
  <dcterms:modified xsi:type="dcterms:W3CDTF">2016-04-21T20:43:00Z</dcterms:modified>
</cp:coreProperties>
</file>