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507"/>
        <w:gridCol w:w="2755"/>
        <w:gridCol w:w="2800"/>
      </w:tblGrid>
      <w:tr w:rsidR="00704482" w14:paraId="26F26617" w14:textId="77777777" w:rsidTr="00327272">
        <w:tc>
          <w:tcPr>
            <w:tcW w:w="3507" w:type="dxa"/>
          </w:tcPr>
          <w:p w14:paraId="587BC344" w14:textId="7FDFF6D6" w:rsidR="00704482" w:rsidRDefault="00704482">
            <w:r>
              <w:t>Jakub Błoński</w:t>
            </w:r>
          </w:p>
        </w:tc>
        <w:tc>
          <w:tcPr>
            <w:tcW w:w="2755" w:type="dxa"/>
          </w:tcPr>
          <w:p w14:paraId="1EFEE01F" w14:textId="298AB2C5" w:rsidR="00704482" w:rsidRDefault="00704482">
            <w:r>
              <w:t>277656</w:t>
            </w:r>
          </w:p>
        </w:tc>
        <w:tc>
          <w:tcPr>
            <w:tcW w:w="2800" w:type="dxa"/>
          </w:tcPr>
          <w:p w14:paraId="32E8C5A0" w14:textId="01B07B2F" w:rsidR="00704482" w:rsidRDefault="003C3A79">
            <w:r>
              <w:t>03</w:t>
            </w:r>
            <w:r w:rsidR="00704482">
              <w:t>.0</w:t>
            </w:r>
            <w:r>
              <w:t>4</w:t>
            </w:r>
            <w:r w:rsidR="00704482">
              <w:t>.2025</w:t>
            </w:r>
          </w:p>
        </w:tc>
      </w:tr>
      <w:tr w:rsidR="00704482" w14:paraId="18A4BBF6" w14:textId="77777777" w:rsidTr="00F81937">
        <w:tc>
          <w:tcPr>
            <w:tcW w:w="9062" w:type="dxa"/>
            <w:gridSpan w:val="3"/>
          </w:tcPr>
          <w:p w14:paraId="74D7DF77" w14:textId="43512D92" w:rsidR="00704482" w:rsidRDefault="00704482">
            <w:r w:rsidRPr="00704482">
              <w:t>Ćwiczenie</w:t>
            </w:r>
            <w:r w:rsidR="002D2242">
              <w:t xml:space="preserve"> 3. </w:t>
            </w:r>
            <w:r w:rsidR="002D2242" w:rsidRPr="002D2242">
              <w:t>Dyskretna</w:t>
            </w:r>
            <w:r w:rsidR="002D2242">
              <w:t xml:space="preserve"> </w:t>
            </w:r>
            <w:r w:rsidR="002D2242" w:rsidRPr="002D2242">
              <w:t>transformacja</w:t>
            </w:r>
            <w:r w:rsidR="002D2242">
              <w:t xml:space="preserve"> </w:t>
            </w:r>
            <w:r w:rsidR="002D2242" w:rsidRPr="002D2242">
              <w:t>Fouriera</w:t>
            </w:r>
          </w:p>
        </w:tc>
      </w:tr>
      <w:tr w:rsidR="00327272" w14:paraId="6BEA614E" w14:textId="77777777" w:rsidTr="00327272">
        <w:tc>
          <w:tcPr>
            <w:tcW w:w="6262" w:type="dxa"/>
            <w:gridSpan w:val="2"/>
          </w:tcPr>
          <w:p w14:paraId="0DDAEEA9" w14:textId="093E734B" w:rsidR="00327272" w:rsidRDefault="00327272" w:rsidP="00327272">
            <w:pPr>
              <w:tabs>
                <w:tab w:val="center" w:pos="4423"/>
              </w:tabs>
            </w:pPr>
            <w:r>
              <w:t>Wejściówka</w:t>
            </w:r>
            <w:r>
              <w:tab/>
            </w:r>
          </w:p>
        </w:tc>
        <w:tc>
          <w:tcPr>
            <w:tcW w:w="2800" w:type="dxa"/>
          </w:tcPr>
          <w:p w14:paraId="3AF88A9C" w14:textId="3F1465D5" w:rsidR="00327272" w:rsidRDefault="00327272" w:rsidP="00327272">
            <w:pPr>
              <w:tabs>
                <w:tab w:val="center" w:pos="4423"/>
              </w:tabs>
            </w:pPr>
          </w:p>
        </w:tc>
      </w:tr>
      <w:tr w:rsidR="00704482" w14:paraId="2485360C" w14:textId="77777777" w:rsidTr="00327272">
        <w:tc>
          <w:tcPr>
            <w:tcW w:w="6262" w:type="dxa"/>
            <w:gridSpan w:val="2"/>
          </w:tcPr>
          <w:p w14:paraId="3D7B5FE2" w14:textId="2B029431" w:rsidR="00704482" w:rsidRDefault="00704482">
            <w:r>
              <w:t xml:space="preserve">Zadanie 1. </w:t>
            </w:r>
            <w:r w:rsidR="002D2242" w:rsidRPr="002D2242">
              <w:t>Funkcje bazowe w DFT</w:t>
            </w:r>
          </w:p>
        </w:tc>
        <w:tc>
          <w:tcPr>
            <w:tcW w:w="2800" w:type="dxa"/>
          </w:tcPr>
          <w:p w14:paraId="411A2EE1" w14:textId="77777777" w:rsidR="00704482" w:rsidRDefault="00704482"/>
        </w:tc>
      </w:tr>
      <w:tr w:rsidR="00704482" w14:paraId="1E6B6E2F" w14:textId="77777777" w:rsidTr="00327272">
        <w:tc>
          <w:tcPr>
            <w:tcW w:w="6262" w:type="dxa"/>
            <w:gridSpan w:val="2"/>
          </w:tcPr>
          <w:p w14:paraId="676139A9" w14:textId="02F9B92D" w:rsidR="00704482" w:rsidRDefault="00704482">
            <w:r>
              <w:t xml:space="preserve">Zadanie 2. </w:t>
            </w:r>
            <w:r w:rsidR="002D2242" w:rsidRPr="002D2242">
              <w:t>Jednostronne DFT sygnału rzeczywistego</w:t>
            </w:r>
          </w:p>
        </w:tc>
        <w:tc>
          <w:tcPr>
            <w:tcW w:w="2800" w:type="dxa"/>
          </w:tcPr>
          <w:p w14:paraId="17EDF20C" w14:textId="77777777" w:rsidR="00704482" w:rsidRDefault="00704482"/>
        </w:tc>
      </w:tr>
      <w:tr w:rsidR="00704482" w14:paraId="63CB9BCF" w14:textId="77777777" w:rsidTr="00327272">
        <w:tc>
          <w:tcPr>
            <w:tcW w:w="6262" w:type="dxa"/>
            <w:gridSpan w:val="2"/>
          </w:tcPr>
          <w:p w14:paraId="25EBA18F" w14:textId="1F03FD93" w:rsidR="00704482" w:rsidRDefault="00704482">
            <w:r>
              <w:t xml:space="preserve">Zadanie 3. </w:t>
            </w:r>
            <w:r w:rsidR="002D2242" w:rsidRPr="002D2242">
              <w:t>Szybka transformata Fouriera</w:t>
            </w:r>
          </w:p>
        </w:tc>
        <w:tc>
          <w:tcPr>
            <w:tcW w:w="2800" w:type="dxa"/>
          </w:tcPr>
          <w:p w14:paraId="5BA1A88A" w14:textId="77777777" w:rsidR="00704482" w:rsidRDefault="00704482"/>
        </w:tc>
      </w:tr>
      <w:tr w:rsidR="00704482" w14:paraId="14029B37" w14:textId="77777777" w:rsidTr="00327272">
        <w:tc>
          <w:tcPr>
            <w:tcW w:w="6262" w:type="dxa"/>
            <w:gridSpan w:val="2"/>
          </w:tcPr>
          <w:p w14:paraId="1F1A45F3" w14:textId="360F324F" w:rsidR="00704482" w:rsidRDefault="00704482">
            <w:r>
              <w:t>Data oddania</w:t>
            </w:r>
          </w:p>
        </w:tc>
        <w:tc>
          <w:tcPr>
            <w:tcW w:w="2800" w:type="dxa"/>
          </w:tcPr>
          <w:p w14:paraId="4DFA3CFD" w14:textId="77777777" w:rsidR="00704482" w:rsidRDefault="00704482"/>
        </w:tc>
      </w:tr>
    </w:tbl>
    <w:p w14:paraId="6DF795E7" w14:textId="77777777" w:rsidR="006D4487" w:rsidRDefault="006D4487" w:rsidP="00AA2DE0">
      <w:pPr>
        <w:jc w:val="both"/>
      </w:pPr>
    </w:p>
    <w:p w14:paraId="3FD447D3" w14:textId="0559C37B" w:rsidR="006D4487" w:rsidRDefault="006D4487" w:rsidP="006D4487">
      <w:pPr>
        <w:pStyle w:val="Akapitzlist"/>
        <w:numPr>
          <w:ilvl w:val="0"/>
          <w:numId w:val="2"/>
        </w:numPr>
        <w:jc w:val="both"/>
      </w:pPr>
      <w:r>
        <w:t>Funkcje bazowe w DFT</w:t>
      </w:r>
    </w:p>
    <w:p w14:paraId="0755C8CC" w14:textId="28E91B76" w:rsidR="006D4487" w:rsidRDefault="0018749D" w:rsidP="006D4487">
      <w:pPr>
        <w:ind w:left="360"/>
        <w:jc w:val="both"/>
      </w:pPr>
      <w:r>
        <w:t>Wykreślona część rzeczywista i urojona wektora f. Działanie wykonane dla wartości k = [2, 5, 10, N-1].</w:t>
      </w:r>
    </w:p>
    <w:p w14:paraId="4E8E0F2F" w14:textId="77777777" w:rsidR="006D4487" w:rsidRDefault="006D4487" w:rsidP="006D4487">
      <w:pPr>
        <w:jc w:val="both"/>
      </w:pPr>
    </w:p>
    <w:p w14:paraId="23B66B01" w14:textId="77777777" w:rsidR="006D4487" w:rsidRDefault="006D4487" w:rsidP="006D4487">
      <w:pPr>
        <w:jc w:val="both"/>
      </w:pPr>
    </w:p>
    <w:p w14:paraId="30193973" w14:textId="05F8830A" w:rsidR="006D4487" w:rsidRDefault="006D4487" w:rsidP="006D4487">
      <w:pPr>
        <w:ind w:left="360"/>
        <w:jc w:val="center"/>
      </w:pPr>
      <w:r w:rsidRPr="006D4487">
        <w:drawing>
          <wp:inline distT="0" distB="0" distL="0" distR="0" wp14:anchorId="29C7DD38" wp14:editId="153E20E0">
            <wp:extent cx="4118759" cy="2495227"/>
            <wp:effectExtent l="0" t="0" r="0" b="635"/>
            <wp:docPr id="179618856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88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5459" cy="250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7E49" w14:textId="3812A842" w:rsidR="006D4487" w:rsidRDefault="006D4487" w:rsidP="006D4487">
      <w:pPr>
        <w:ind w:left="360"/>
        <w:jc w:val="center"/>
      </w:pPr>
      <w:r>
        <w:t>k=2</w:t>
      </w:r>
    </w:p>
    <w:p w14:paraId="19DC78E1" w14:textId="02ED0772" w:rsidR="006D4487" w:rsidRDefault="006D4487" w:rsidP="006D4487">
      <w:pPr>
        <w:ind w:left="360"/>
        <w:jc w:val="center"/>
      </w:pPr>
      <w:r w:rsidRPr="006D4487">
        <w:drawing>
          <wp:inline distT="0" distB="0" distL="0" distR="0" wp14:anchorId="5A4356D0" wp14:editId="2035515C">
            <wp:extent cx="4207377" cy="2634712"/>
            <wp:effectExtent l="0" t="0" r="3175" b="0"/>
            <wp:docPr id="514693797" name="Obraz 1" descr="Obraz zawierający linia, Równolegle, diagram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93797" name="Obraz 1" descr="Obraz zawierający linia, Równolegle, diagram&#10;&#10;Zawartość wygenerowana przez sztuczną inteligencję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9297" cy="264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FD13" w14:textId="536F58B0" w:rsidR="006D4487" w:rsidRDefault="006D4487" w:rsidP="006D4487">
      <w:pPr>
        <w:ind w:left="360"/>
        <w:jc w:val="center"/>
      </w:pPr>
      <w:r>
        <w:t>k=5</w:t>
      </w:r>
    </w:p>
    <w:p w14:paraId="1778585A" w14:textId="45735800" w:rsidR="006D4487" w:rsidRDefault="006D4487" w:rsidP="006D4487">
      <w:pPr>
        <w:ind w:left="360"/>
        <w:jc w:val="center"/>
      </w:pPr>
      <w:r w:rsidRPr="006D4487">
        <w:lastRenderedPageBreak/>
        <w:drawing>
          <wp:inline distT="0" distB="0" distL="0" distR="0" wp14:anchorId="7503CE77" wp14:editId="30A962BD">
            <wp:extent cx="4196544" cy="2598786"/>
            <wp:effectExtent l="0" t="0" r="0" b="0"/>
            <wp:docPr id="353871683" name="Obraz 1" descr="Obraz zawierający tekst, linia, Równolegle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71683" name="Obraz 1" descr="Obraz zawierający tekst, linia, Równolegle&#10;&#10;Zawartość wygenerowana przez sztuczną inteligencję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1562" cy="260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1F1F" w14:textId="44A55B0C" w:rsidR="006D4487" w:rsidRDefault="006D4487" w:rsidP="006D4487">
      <w:pPr>
        <w:ind w:left="360"/>
        <w:jc w:val="center"/>
      </w:pPr>
      <w:r>
        <w:t>k=10</w:t>
      </w:r>
    </w:p>
    <w:p w14:paraId="44759120" w14:textId="07656FFD" w:rsidR="006D4487" w:rsidRDefault="006D4487" w:rsidP="006D4487">
      <w:pPr>
        <w:ind w:left="360"/>
        <w:jc w:val="center"/>
      </w:pPr>
      <w:r w:rsidRPr="006D4487">
        <w:drawing>
          <wp:inline distT="0" distB="0" distL="0" distR="0" wp14:anchorId="5985E48C" wp14:editId="3AF2BF6D">
            <wp:extent cx="4218788" cy="2557221"/>
            <wp:effectExtent l="0" t="0" r="0" b="0"/>
            <wp:docPr id="208550041" name="Obraz 1" descr="Obraz zawierający mapa, diagram, linia, tekst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0041" name="Obraz 1" descr="Obraz zawierający mapa, diagram, linia, tekst&#10;&#10;Zawartość wygenerowana przez sztuczną inteligencję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8961" cy="256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33F5" w14:textId="5EFF30A5" w:rsidR="0018749D" w:rsidRDefault="006D4487" w:rsidP="0018749D">
      <w:pPr>
        <w:ind w:left="360"/>
        <w:jc w:val="center"/>
      </w:pPr>
      <w:r>
        <w:t>k=N-1</w:t>
      </w:r>
    </w:p>
    <w:p w14:paraId="70854454" w14:textId="77777777" w:rsidR="003C3A79" w:rsidRDefault="003C3A79" w:rsidP="0018749D">
      <w:pPr>
        <w:ind w:left="360"/>
        <w:jc w:val="center"/>
      </w:pPr>
    </w:p>
    <w:p w14:paraId="367A5302" w14:textId="77777777" w:rsidR="003C3A79" w:rsidRDefault="003C3A79" w:rsidP="0018749D">
      <w:pPr>
        <w:ind w:left="360"/>
        <w:jc w:val="center"/>
      </w:pPr>
    </w:p>
    <w:p w14:paraId="61E5C79E" w14:textId="77777777" w:rsidR="003C3A79" w:rsidRDefault="003C3A79" w:rsidP="0018749D">
      <w:pPr>
        <w:ind w:left="360"/>
        <w:jc w:val="center"/>
      </w:pPr>
    </w:p>
    <w:p w14:paraId="605701B3" w14:textId="77777777" w:rsidR="003C3A79" w:rsidRDefault="003C3A79" w:rsidP="0018749D">
      <w:pPr>
        <w:ind w:left="360"/>
        <w:jc w:val="center"/>
      </w:pPr>
    </w:p>
    <w:p w14:paraId="7AEFFE08" w14:textId="77777777" w:rsidR="003C3A79" w:rsidRDefault="003C3A79" w:rsidP="0018749D">
      <w:pPr>
        <w:ind w:left="360"/>
        <w:jc w:val="center"/>
      </w:pPr>
    </w:p>
    <w:p w14:paraId="432748AE" w14:textId="77777777" w:rsidR="003C3A79" w:rsidRDefault="003C3A79" w:rsidP="0018749D">
      <w:pPr>
        <w:ind w:left="360"/>
        <w:jc w:val="center"/>
      </w:pPr>
    </w:p>
    <w:p w14:paraId="2ED9A27F" w14:textId="77777777" w:rsidR="003C3A79" w:rsidRDefault="003C3A79" w:rsidP="0018749D">
      <w:pPr>
        <w:ind w:left="360"/>
        <w:jc w:val="center"/>
      </w:pPr>
    </w:p>
    <w:p w14:paraId="7FD04F3A" w14:textId="77777777" w:rsidR="003C3A79" w:rsidRDefault="003C3A79" w:rsidP="0018749D">
      <w:pPr>
        <w:ind w:left="360"/>
        <w:jc w:val="center"/>
      </w:pPr>
    </w:p>
    <w:p w14:paraId="4DC80789" w14:textId="77777777" w:rsidR="003C3A79" w:rsidRDefault="003C3A79" w:rsidP="0018749D">
      <w:pPr>
        <w:ind w:left="360"/>
        <w:jc w:val="center"/>
      </w:pPr>
    </w:p>
    <w:p w14:paraId="61A0FCD4" w14:textId="77777777" w:rsidR="003C3A79" w:rsidRDefault="003C3A79" w:rsidP="0018749D">
      <w:pPr>
        <w:ind w:left="360"/>
        <w:jc w:val="center"/>
      </w:pPr>
    </w:p>
    <w:p w14:paraId="57F16704" w14:textId="3F315A6B" w:rsidR="0018749D" w:rsidRDefault="0018749D" w:rsidP="0018749D">
      <w:pPr>
        <w:pStyle w:val="Akapitzlist"/>
        <w:numPr>
          <w:ilvl w:val="0"/>
          <w:numId w:val="2"/>
        </w:numPr>
      </w:pPr>
      <w:r w:rsidRPr="0018749D">
        <w:lastRenderedPageBreak/>
        <w:t>Jednostronne DFT sygnału rzeczywistego</w:t>
      </w:r>
    </w:p>
    <w:p w14:paraId="6337D8E2" w14:textId="77777777" w:rsidR="000E373A" w:rsidRDefault="000E373A" w:rsidP="000E373A"/>
    <w:p w14:paraId="1F65A3F1" w14:textId="194F04BB" w:rsidR="003C3A79" w:rsidRDefault="000E373A" w:rsidP="00365A1A">
      <w:r>
        <w:rPr>
          <w:noProof/>
        </w:rPr>
        <w:drawing>
          <wp:inline distT="0" distB="0" distL="0" distR="0" wp14:anchorId="1FC62F4E" wp14:editId="19AB0EEF">
            <wp:extent cx="5757545" cy="3781425"/>
            <wp:effectExtent l="0" t="0" r="0" b="9525"/>
            <wp:docPr id="1808885231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5298B" w14:textId="77777777" w:rsidR="00072FCF" w:rsidRDefault="00072FCF" w:rsidP="0018749D">
      <w:pPr>
        <w:ind w:left="360"/>
      </w:pPr>
    </w:p>
    <w:p w14:paraId="4D7518B3" w14:textId="7A926C69" w:rsidR="00072FCF" w:rsidRDefault="00365A1A" w:rsidP="0018749D">
      <w:pPr>
        <w:ind w:left="360"/>
      </w:pPr>
      <w:r>
        <w:t>Wykresy przedstawiają wygenerowane sygnały oraz odpowiadające im widma amplitudowe. Wykresy są zgodne z oczekiwaniami, suma sinusoid jest złożona z tylko dwóch sygnałów o konkretnych częstotliwościach, natomiast Gauss oraz sygnał trójkątny są złożone z sumy wielu sygnałów.</w:t>
      </w:r>
    </w:p>
    <w:p w14:paraId="06ECF427" w14:textId="77777777" w:rsidR="00072FCF" w:rsidRDefault="00072FCF" w:rsidP="0018749D">
      <w:pPr>
        <w:ind w:left="360"/>
      </w:pPr>
    </w:p>
    <w:p w14:paraId="1E93D487" w14:textId="77777777" w:rsidR="00072FCF" w:rsidRDefault="00072FCF" w:rsidP="0018749D">
      <w:pPr>
        <w:ind w:left="360"/>
      </w:pPr>
    </w:p>
    <w:p w14:paraId="2E8181A4" w14:textId="77777777" w:rsidR="00072FCF" w:rsidRDefault="00072FCF" w:rsidP="0018749D">
      <w:pPr>
        <w:ind w:left="360"/>
      </w:pPr>
    </w:p>
    <w:p w14:paraId="61C69F76" w14:textId="77777777" w:rsidR="00072FCF" w:rsidRDefault="00072FCF" w:rsidP="0018749D">
      <w:pPr>
        <w:ind w:left="360"/>
      </w:pPr>
    </w:p>
    <w:p w14:paraId="39EDD22E" w14:textId="77777777" w:rsidR="003C3A79" w:rsidRDefault="003C3A79" w:rsidP="0018749D">
      <w:pPr>
        <w:ind w:left="360"/>
      </w:pPr>
    </w:p>
    <w:p w14:paraId="1ECFA92E" w14:textId="77777777" w:rsidR="003C3A79" w:rsidRDefault="003C3A79" w:rsidP="0018749D">
      <w:pPr>
        <w:ind w:left="360"/>
      </w:pPr>
    </w:p>
    <w:p w14:paraId="06B9B0F2" w14:textId="77777777" w:rsidR="00072FCF" w:rsidRDefault="00072FCF" w:rsidP="0018749D">
      <w:pPr>
        <w:ind w:left="360"/>
      </w:pPr>
    </w:p>
    <w:p w14:paraId="71B1DD52" w14:textId="77777777" w:rsidR="00072FCF" w:rsidRDefault="00072FCF" w:rsidP="0018749D">
      <w:pPr>
        <w:ind w:left="360"/>
      </w:pPr>
    </w:p>
    <w:p w14:paraId="2C07EC06" w14:textId="77777777" w:rsidR="00072FCF" w:rsidRDefault="00072FCF" w:rsidP="0018749D">
      <w:pPr>
        <w:ind w:left="360"/>
      </w:pPr>
    </w:p>
    <w:p w14:paraId="743AF473" w14:textId="77777777" w:rsidR="00072FCF" w:rsidRDefault="00072FCF" w:rsidP="0018749D">
      <w:pPr>
        <w:ind w:left="360"/>
      </w:pPr>
    </w:p>
    <w:p w14:paraId="2136D653" w14:textId="77777777" w:rsidR="00365A1A" w:rsidRDefault="00365A1A" w:rsidP="00365A1A">
      <w:pPr>
        <w:pStyle w:val="Akapitzlist"/>
      </w:pPr>
    </w:p>
    <w:p w14:paraId="6C3C245A" w14:textId="77777777" w:rsidR="00365A1A" w:rsidRDefault="00365A1A" w:rsidP="00365A1A">
      <w:pPr>
        <w:pStyle w:val="Akapitzlist"/>
      </w:pPr>
    </w:p>
    <w:p w14:paraId="6D283CB6" w14:textId="4FC8FA6E" w:rsidR="00072FCF" w:rsidRDefault="00072FCF" w:rsidP="00072FCF">
      <w:pPr>
        <w:pStyle w:val="Akapitzlist"/>
        <w:numPr>
          <w:ilvl w:val="0"/>
          <w:numId w:val="2"/>
        </w:numPr>
      </w:pPr>
      <w:r w:rsidRPr="002D2242">
        <w:lastRenderedPageBreak/>
        <w:t>Szybka transformata Fouriera</w:t>
      </w:r>
    </w:p>
    <w:p w14:paraId="3F8E9FB6" w14:textId="73C16BB9" w:rsidR="00072FCF" w:rsidRDefault="00365A1A" w:rsidP="00072FCF">
      <w:r>
        <w:rPr>
          <w:noProof/>
        </w:rPr>
        <w:drawing>
          <wp:inline distT="0" distB="0" distL="0" distR="0" wp14:anchorId="1C0EC0F4" wp14:editId="3F5A71AB">
            <wp:extent cx="5749925" cy="3727450"/>
            <wp:effectExtent l="0" t="0" r="3175" b="6350"/>
            <wp:docPr id="1527886048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E1EDD" w14:textId="77777777" w:rsidR="00365A1A" w:rsidRDefault="00365A1A" w:rsidP="00072FCF"/>
    <w:p w14:paraId="18AD9517" w14:textId="028B85FE" w:rsidR="00365A1A" w:rsidRDefault="00365A1A" w:rsidP="00072FCF">
      <w:r>
        <w:t>Widma sygnałów są zgodne z oczekiwaniami. Wykresy są symetryczne względem osi Y0, co wskazuje na poprawne działanie transformaty.</w:t>
      </w:r>
    </w:p>
    <w:sectPr w:rsidR="00365A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81AE6"/>
    <w:multiLevelType w:val="hybridMultilevel"/>
    <w:tmpl w:val="568805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26ECA"/>
    <w:multiLevelType w:val="hybridMultilevel"/>
    <w:tmpl w:val="AA08994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3485204">
    <w:abstractNumId w:val="0"/>
  </w:num>
  <w:num w:numId="2" w16cid:durableId="2016566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482"/>
    <w:rsid w:val="00066979"/>
    <w:rsid w:val="00072FCF"/>
    <w:rsid w:val="000E373A"/>
    <w:rsid w:val="0018749D"/>
    <w:rsid w:val="00196D21"/>
    <w:rsid w:val="001C7432"/>
    <w:rsid w:val="002439B3"/>
    <w:rsid w:val="002D2242"/>
    <w:rsid w:val="00327272"/>
    <w:rsid w:val="00365A1A"/>
    <w:rsid w:val="003C3A79"/>
    <w:rsid w:val="006A61C1"/>
    <w:rsid w:val="006D4487"/>
    <w:rsid w:val="00704482"/>
    <w:rsid w:val="00823A93"/>
    <w:rsid w:val="008B4ED1"/>
    <w:rsid w:val="00AA2DE0"/>
    <w:rsid w:val="00BF30E3"/>
    <w:rsid w:val="00C03848"/>
    <w:rsid w:val="00C75570"/>
    <w:rsid w:val="00D102D7"/>
    <w:rsid w:val="00EA0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2F675"/>
  <w15:chartTrackingRefBased/>
  <w15:docId w15:val="{AE29DFEE-CCC9-4568-B2CD-9143DA388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04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04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04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04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04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04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04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04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04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04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04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04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0448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0448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0448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0448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0448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0448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04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04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04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04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04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0448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0448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0448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04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0448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04482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7044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26399</TotalTime>
  <Pages>1</Pages>
  <Words>127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Błoński (277656)</dc:creator>
  <cp:keywords/>
  <dc:description/>
  <cp:lastModifiedBy>Jakub Błoński (277656)</cp:lastModifiedBy>
  <cp:revision>4</cp:revision>
  <cp:lastPrinted>2025-04-03T06:58:00Z</cp:lastPrinted>
  <dcterms:created xsi:type="dcterms:W3CDTF">2025-03-20T06:41:00Z</dcterms:created>
  <dcterms:modified xsi:type="dcterms:W3CDTF">2025-04-07T20:48:00Z</dcterms:modified>
</cp:coreProperties>
</file>