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07"/>
        <w:gridCol w:w="2755"/>
        <w:gridCol w:w="2800"/>
      </w:tblGrid>
      <w:tr w:rsidR="00704482" w14:paraId="26F26617" w14:textId="77777777" w:rsidTr="00327272">
        <w:tc>
          <w:tcPr>
            <w:tcW w:w="3507" w:type="dxa"/>
          </w:tcPr>
          <w:p w14:paraId="587BC344" w14:textId="7FDFF6D6" w:rsidR="00704482" w:rsidRDefault="00704482">
            <w:r>
              <w:t>Jakub Błoński</w:t>
            </w:r>
          </w:p>
        </w:tc>
        <w:tc>
          <w:tcPr>
            <w:tcW w:w="2755" w:type="dxa"/>
          </w:tcPr>
          <w:p w14:paraId="1EFEE01F" w14:textId="298AB2C5" w:rsidR="00704482" w:rsidRDefault="00704482">
            <w:r>
              <w:t>277656</w:t>
            </w:r>
          </w:p>
        </w:tc>
        <w:tc>
          <w:tcPr>
            <w:tcW w:w="2800" w:type="dxa"/>
          </w:tcPr>
          <w:p w14:paraId="32E8C5A0" w14:textId="0BB3D3F2" w:rsidR="00704482" w:rsidRDefault="00E97C25">
            <w:r>
              <w:t>27</w:t>
            </w:r>
            <w:r w:rsidR="00704482">
              <w:t>.0</w:t>
            </w:r>
            <w:r>
              <w:t>5</w:t>
            </w:r>
            <w:r w:rsidR="00704482">
              <w:t>.2025</w:t>
            </w:r>
          </w:p>
        </w:tc>
      </w:tr>
      <w:tr w:rsidR="00704482" w14:paraId="18A4BBF6" w14:textId="77777777" w:rsidTr="00F81937">
        <w:tc>
          <w:tcPr>
            <w:tcW w:w="9062" w:type="dxa"/>
            <w:gridSpan w:val="3"/>
          </w:tcPr>
          <w:p w14:paraId="74D7DF77" w14:textId="6F6B5BB8" w:rsidR="00704482" w:rsidRDefault="00704482">
            <w:r w:rsidRPr="00704482">
              <w:t>Ćwiczenie</w:t>
            </w:r>
            <w:r w:rsidR="002D2242">
              <w:t xml:space="preserve"> </w:t>
            </w:r>
            <w:r w:rsidR="00E97C25">
              <w:t>4</w:t>
            </w:r>
            <w:r w:rsidR="002D2242">
              <w:t xml:space="preserve">. </w:t>
            </w:r>
            <w:r w:rsidR="00E97C25">
              <w:t>W</w:t>
            </w:r>
            <w:r w:rsidR="00E97C25" w:rsidRPr="00E97C25">
              <w:t>łaściwości i</w:t>
            </w:r>
            <w:r w:rsidR="00E97C25">
              <w:t xml:space="preserve"> </w:t>
            </w:r>
            <w:r w:rsidR="00E97C25" w:rsidRPr="00E97C25">
              <w:t>zastosowania</w:t>
            </w:r>
            <w:r w:rsidR="00E97C25">
              <w:t xml:space="preserve"> </w:t>
            </w:r>
            <w:r w:rsidR="00E97C25" w:rsidRPr="00E97C25">
              <w:t>dyskretnego</w:t>
            </w:r>
            <w:r w:rsidR="00E97C25">
              <w:t xml:space="preserve"> </w:t>
            </w:r>
            <w:r w:rsidR="00E97C25" w:rsidRPr="00E97C25">
              <w:t>przekształcenia</w:t>
            </w:r>
            <w:r w:rsidR="00E97C25">
              <w:t xml:space="preserve"> </w:t>
            </w:r>
            <w:r w:rsidR="00E97C25" w:rsidRPr="00E97C25">
              <w:t>Fouriera</w:t>
            </w:r>
          </w:p>
        </w:tc>
      </w:tr>
      <w:tr w:rsidR="00327272" w14:paraId="6BEA614E" w14:textId="77777777" w:rsidTr="00327272">
        <w:tc>
          <w:tcPr>
            <w:tcW w:w="6262" w:type="dxa"/>
            <w:gridSpan w:val="2"/>
          </w:tcPr>
          <w:p w14:paraId="0DDAEEA9" w14:textId="093E734B" w:rsidR="00327272" w:rsidRDefault="00327272" w:rsidP="00327272">
            <w:pPr>
              <w:tabs>
                <w:tab w:val="center" w:pos="4423"/>
              </w:tabs>
            </w:pPr>
            <w:r>
              <w:t>Wejściówka</w:t>
            </w:r>
            <w:r>
              <w:tab/>
            </w:r>
          </w:p>
        </w:tc>
        <w:tc>
          <w:tcPr>
            <w:tcW w:w="2800" w:type="dxa"/>
          </w:tcPr>
          <w:p w14:paraId="3AF88A9C" w14:textId="3F1465D5" w:rsidR="00327272" w:rsidRDefault="00327272" w:rsidP="00327272">
            <w:pPr>
              <w:tabs>
                <w:tab w:val="center" w:pos="4423"/>
              </w:tabs>
            </w:pPr>
          </w:p>
        </w:tc>
      </w:tr>
      <w:tr w:rsidR="00704482" w14:paraId="2485360C" w14:textId="77777777" w:rsidTr="00327272">
        <w:tc>
          <w:tcPr>
            <w:tcW w:w="6262" w:type="dxa"/>
            <w:gridSpan w:val="2"/>
          </w:tcPr>
          <w:p w14:paraId="3D7B5FE2" w14:textId="7AD886A1" w:rsidR="00704482" w:rsidRDefault="00704482">
            <w:r>
              <w:t xml:space="preserve">Zadanie 1. </w:t>
            </w:r>
            <w:r w:rsidR="00E97C25" w:rsidRPr="00E97C25">
              <w:t>Liniowość transformaty Fouriera</w:t>
            </w:r>
          </w:p>
        </w:tc>
        <w:tc>
          <w:tcPr>
            <w:tcW w:w="2800" w:type="dxa"/>
          </w:tcPr>
          <w:p w14:paraId="411A2EE1" w14:textId="77777777" w:rsidR="00704482" w:rsidRDefault="00704482"/>
        </w:tc>
      </w:tr>
      <w:tr w:rsidR="00704482" w14:paraId="1E6B6E2F" w14:textId="77777777" w:rsidTr="00327272">
        <w:tc>
          <w:tcPr>
            <w:tcW w:w="6262" w:type="dxa"/>
            <w:gridSpan w:val="2"/>
          </w:tcPr>
          <w:p w14:paraId="676139A9" w14:textId="6FB183DF" w:rsidR="00704482" w:rsidRDefault="00704482">
            <w:r>
              <w:t xml:space="preserve">Zadanie 2. </w:t>
            </w:r>
            <w:r w:rsidR="00E97C25" w:rsidRPr="00E97C25">
              <w:t>Wyciek widma</w:t>
            </w:r>
          </w:p>
        </w:tc>
        <w:tc>
          <w:tcPr>
            <w:tcW w:w="2800" w:type="dxa"/>
          </w:tcPr>
          <w:p w14:paraId="17EDF20C" w14:textId="77777777" w:rsidR="00704482" w:rsidRDefault="00704482"/>
        </w:tc>
      </w:tr>
      <w:tr w:rsidR="00704482" w14:paraId="63CB9BCF" w14:textId="77777777" w:rsidTr="00327272">
        <w:tc>
          <w:tcPr>
            <w:tcW w:w="6262" w:type="dxa"/>
            <w:gridSpan w:val="2"/>
          </w:tcPr>
          <w:p w14:paraId="25EBA18F" w14:textId="38E2EC91" w:rsidR="00704482" w:rsidRDefault="00704482">
            <w:r>
              <w:t xml:space="preserve">Zadanie 3. </w:t>
            </w:r>
            <w:r w:rsidR="00E97C25" w:rsidRPr="00E97C25">
              <w:t>Parametry sygnału w dziedzinie czasu</w:t>
            </w:r>
          </w:p>
        </w:tc>
        <w:tc>
          <w:tcPr>
            <w:tcW w:w="2800" w:type="dxa"/>
          </w:tcPr>
          <w:p w14:paraId="5BA1A88A" w14:textId="77777777" w:rsidR="00704482" w:rsidRDefault="00704482"/>
        </w:tc>
      </w:tr>
      <w:tr w:rsidR="00E97C25" w14:paraId="19301AE9" w14:textId="77777777" w:rsidTr="00327272">
        <w:tc>
          <w:tcPr>
            <w:tcW w:w="6262" w:type="dxa"/>
            <w:gridSpan w:val="2"/>
          </w:tcPr>
          <w:p w14:paraId="09846936" w14:textId="663C0FDF" w:rsidR="00E97C25" w:rsidRDefault="00E97C25">
            <w:r>
              <w:t xml:space="preserve">Zadanie 4. </w:t>
            </w:r>
            <w:r w:rsidRPr="00E97C25">
              <w:t>Parametry sygnału w dziedzinie częstotliwości</w:t>
            </w:r>
          </w:p>
        </w:tc>
        <w:tc>
          <w:tcPr>
            <w:tcW w:w="2800" w:type="dxa"/>
          </w:tcPr>
          <w:p w14:paraId="37C4EFCB" w14:textId="77777777" w:rsidR="00E97C25" w:rsidRDefault="00E97C25"/>
        </w:tc>
      </w:tr>
      <w:tr w:rsidR="00704482" w14:paraId="14029B37" w14:textId="77777777" w:rsidTr="00327272">
        <w:tc>
          <w:tcPr>
            <w:tcW w:w="6262" w:type="dxa"/>
            <w:gridSpan w:val="2"/>
          </w:tcPr>
          <w:p w14:paraId="1F1A45F3" w14:textId="360F324F" w:rsidR="00704482" w:rsidRDefault="00704482">
            <w:r>
              <w:t>Data oddania</w:t>
            </w:r>
          </w:p>
        </w:tc>
        <w:tc>
          <w:tcPr>
            <w:tcW w:w="2800" w:type="dxa"/>
          </w:tcPr>
          <w:p w14:paraId="4DFA3CFD" w14:textId="77777777" w:rsidR="00704482" w:rsidRDefault="00704482"/>
        </w:tc>
      </w:tr>
    </w:tbl>
    <w:p w14:paraId="18AD9517" w14:textId="01B36E4C" w:rsidR="00365A1A" w:rsidRDefault="00365A1A" w:rsidP="00072FCF"/>
    <w:p w14:paraId="2C910A41" w14:textId="0CD912D4" w:rsidR="00E97C25" w:rsidRDefault="00E97C25" w:rsidP="00072FCF">
      <w:r>
        <w:t xml:space="preserve">Zadanie 1. </w:t>
      </w:r>
      <w:r w:rsidRPr="00E97C25">
        <w:t>Liniowość transformaty Fouriera</w:t>
      </w:r>
    </w:p>
    <w:p w14:paraId="6E7C0493" w14:textId="3E0BC800" w:rsidR="00526673" w:rsidRDefault="00526673" w:rsidP="00072FCF">
      <w:r>
        <w:t>Liczba próbek N = 200</w:t>
      </w:r>
    </w:p>
    <w:p w14:paraId="780471A3" w14:textId="046BE6D0" w:rsidR="00526673" w:rsidRDefault="00526673" w:rsidP="00072FCF">
      <w:r>
        <w:t xml:space="preserve">Częstotliwość próbkowania </w:t>
      </w:r>
      <w:proofErr w:type="spellStart"/>
      <w:r>
        <w:t>fs</w:t>
      </w:r>
      <w:proofErr w:type="spellEnd"/>
      <w:r>
        <w:t xml:space="preserve"> = 1000 </w:t>
      </w:r>
      <w:proofErr w:type="spellStart"/>
      <w:r>
        <w:t>Hz</w:t>
      </w:r>
      <w:proofErr w:type="spellEnd"/>
    </w:p>
    <w:p w14:paraId="379B35F2" w14:textId="0838EF67" w:rsidR="00526673" w:rsidRDefault="00526673" w:rsidP="00072FCF">
      <w:r>
        <w:t>Liczba okresów o1 = 6</w:t>
      </w:r>
    </w:p>
    <w:p w14:paraId="4F40312C" w14:textId="77777777" w:rsidR="00526673" w:rsidRDefault="00526673" w:rsidP="00072FCF">
      <w:r>
        <w:t>Liczba okresów o2 = 8</w:t>
      </w:r>
    </w:p>
    <w:p w14:paraId="7FFD9D2D" w14:textId="7BB9177D" w:rsidR="00526673" w:rsidRDefault="00526673" w:rsidP="00072FCF">
      <w:r>
        <w:t xml:space="preserve">Częstotliwość sin1 = 30 </w:t>
      </w:r>
      <w:proofErr w:type="spellStart"/>
      <w:r>
        <w:t>Hz</w:t>
      </w:r>
      <w:proofErr w:type="spellEnd"/>
    </w:p>
    <w:p w14:paraId="1CE9ABBC" w14:textId="4F9EEDBE" w:rsidR="00526673" w:rsidRDefault="00526673" w:rsidP="00072FCF">
      <w:proofErr w:type="spellStart"/>
      <w:r>
        <w:t>Częstotliwośc</w:t>
      </w:r>
      <w:proofErr w:type="spellEnd"/>
      <w:r>
        <w:t xml:space="preserve"> sin2 = 40 </w:t>
      </w:r>
      <w:proofErr w:type="spellStart"/>
      <w:r>
        <w:t>Hz</w:t>
      </w:r>
      <w:proofErr w:type="spellEnd"/>
    </w:p>
    <w:p w14:paraId="71F008F6" w14:textId="4968A9A0" w:rsidR="00526673" w:rsidRDefault="00526673" w:rsidP="00072FCF">
      <w:r>
        <w:rPr>
          <w:noProof/>
        </w:rPr>
        <w:drawing>
          <wp:inline distT="0" distB="0" distL="0" distR="0" wp14:anchorId="3800E154" wp14:editId="275773AE">
            <wp:extent cx="5747385" cy="3159125"/>
            <wp:effectExtent l="0" t="0" r="5715" b="3175"/>
            <wp:docPr id="2420892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9093" w14:textId="77777777" w:rsidR="00E97C25" w:rsidRDefault="00E97C25" w:rsidP="00072FCF"/>
    <w:p w14:paraId="3AD7BA95" w14:textId="535D9F48" w:rsidR="00E97C25" w:rsidRDefault="00526673" w:rsidP="00072FCF">
      <w:r>
        <w:t>Wnioski</w:t>
      </w:r>
    </w:p>
    <w:p w14:paraId="2B7AF84E" w14:textId="3CFDB579" w:rsidR="00526673" w:rsidRDefault="00526673" w:rsidP="00072FCF">
      <w:r w:rsidRPr="00526673">
        <w:t>Przeprowadzone analizy potwierdziły, że transformata Fouriera jest operacją liniową – widmo sygnału będącego sumą dwóch sinusoid odpowiada sumie ich widm indywidualnych. Wyniki uzyskane z zastosowaniem FFT są zgodne z przewidywaniami teoretycznymi, a zgodność kształtów widm</w:t>
      </w:r>
      <w:r>
        <w:t>.</w:t>
      </w:r>
    </w:p>
    <w:p w14:paraId="4A661C96" w14:textId="77777777" w:rsidR="00526673" w:rsidRDefault="00526673" w:rsidP="00072FCF"/>
    <w:p w14:paraId="6C7D08B9" w14:textId="77777777" w:rsidR="00E97C25" w:rsidRDefault="00E97C25" w:rsidP="00072FCF"/>
    <w:p w14:paraId="41A9A253" w14:textId="77777777" w:rsidR="00E97C25" w:rsidRDefault="00E97C25" w:rsidP="00E97C25">
      <w:r>
        <w:lastRenderedPageBreak/>
        <w:t xml:space="preserve">Zadanie 2. </w:t>
      </w:r>
      <w:r w:rsidRPr="00E97C25">
        <w:t>Wyciek widma</w:t>
      </w:r>
    </w:p>
    <w:p w14:paraId="606882E4" w14:textId="0C51FD2E" w:rsidR="00526673" w:rsidRDefault="00526673" w:rsidP="00526673">
      <w:r>
        <w:t xml:space="preserve">Liczba próbek N = </w:t>
      </w:r>
      <w:r>
        <w:t>3</w:t>
      </w:r>
      <w:r>
        <w:t>00</w:t>
      </w:r>
    </w:p>
    <w:p w14:paraId="24723E25" w14:textId="77777777" w:rsidR="00526673" w:rsidRDefault="00526673" w:rsidP="00526673">
      <w:r>
        <w:t xml:space="preserve">Częstotliwość próbkowania </w:t>
      </w:r>
      <w:proofErr w:type="spellStart"/>
      <w:r>
        <w:t>fs</w:t>
      </w:r>
      <w:proofErr w:type="spellEnd"/>
      <w:r>
        <w:t xml:space="preserve"> = 1000 </w:t>
      </w:r>
      <w:proofErr w:type="spellStart"/>
      <w:r>
        <w:t>Hz</w:t>
      </w:r>
      <w:proofErr w:type="spellEnd"/>
    </w:p>
    <w:p w14:paraId="4DC6D8B3" w14:textId="406A87DB" w:rsidR="00526673" w:rsidRDefault="00526673" w:rsidP="00526673">
      <w:r>
        <w:t xml:space="preserve">Liczba okresów o1 = </w:t>
      </w:r>
      <w:r>
        <w:t>1</w:t>
      </w:r>
      <w:r>
        <w:t>6</w:t>
      </w:r>
    </w:p>
    <w:p w14:paraId="60741AE6" w14:textId="6102111D" w:rsidR="00526673" w:rsidRDefault="00526673" w:rsidP="00526673">
      <w:r>
        <w:t xml:space="preserve">Liczba okresów o2 = </w:t>
      </w:r>
      <w:r>
        <w:t>20.5</w:t>
      </w:r>
    </w:p>
    <w:p w14:paraId="6138DB85" w14:textId="65C48022" w:rsidR="00526673" w:rsidRDefault="00526673" w:rsidP="00526673">
      <w:r>
        <w:t xml:space="preserve">Częstotliwość sin1 = </w:t>
      </w:r>
      <w:r w:rsidR="009F0C12">
        <w:t>53,3</w:t>
      </w:r>
      <w:r>
        <w:t xml:space="preserve"> </w:t>
      </w:r>
      <w:proofErr w:type="spellStart"/>
      <w:r>
        <w:t>Hz</w:t>
      </w:r>
      <w:proofErr w:type="spellEnd"/>
    </w:p>
    <w:p w14:paraId="1032F5FC" w14:textId="77777777" w:rsidR="00101911" w:rsidRDefault="00526673" w:rsidP="00526673">
      <w:proofErr w:type="spellStart"/>
      <w:r>
        <w:t>Częstotliwośc</w:t>
      </w:r>
      <w:proofErr w:type="spellEnd"/>
      <w:r>
        <w:t xml:space="preserve"> sin2 = </w:t>
      </w:r>
      <w:r w:rsidR="009F0C12">
        <w:t>68,3</w:t>
      </w:r>
      <w:r w:rsidR="00101911">
        <w:t xml:space="preserve"> </w:t>
      </w:r>
      <w:proofErr w:type="spellStart"/>
      <w:r w:rsidR="00101911">
        <w:t>Hz</w:t>
      </w:r>
      <w:proofErr w:type="spellEnd"/>
    </w:p>
    <w:p w14:paraId="5D4A61B8" w14:textId="0BD6CA54" w:rsidR="00526673" w:rsidRDefault="00101911" w:rsidP="00101911">
      <w:pPr>
        <w:jc w:val="center"/>
      </w:pPr>
      <w:r>
        <w:rPr>
          <w:noProof/>
        </w:rPr>
        <w:drawing>
          <wp:inline distT="0" distB="0" distL="0" distR="0" wp14:anchorId="68C3F755" wp14:editId="6C36383D">
            <wp:extent cx="4345207" cy="2386149"/>
            <wp:effectExtent l="0" t="0" r="0" b="0"/>
            <wp:docPr id="68043127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25" cy="239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A75E" w14:textId="21955A89" w:rsidR="00E97C25" w:rsidRDefault="00101911" w:rsidP="00101911">
      <w:pPr>
        <w:jc w:val="center"/>
      </w:pPr>
      <w:r>
        <w:rPr>
          <w:noProof/>
        </w:rPr>
        <w:drawing>
          <wp:inline distT="0" distB="0" distL="0" distR="0" wp14:anchorId="6A998B32" wp14:editId="5B306F99">
            <wp:extent cx="4354286" cy="2391135"/>
            <wp:effectExtent l="0" t="0" r="8255" b="9525"/>
            <wp:docPr id="139062392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45" cy="23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9628" w14:textId="77777777" w:rsidR="00101911" w:rsidRDefault="00101911" w:rsidP="00101911">
      <w:pPr>
        <w:jc w:val="center"/>
      </w:pPr>
    </w:p>
    <w:p w14:paraId="3C91A64F" w14:textId="0D92EB03" w:rsidR="00101911" w:rsidRDefault="00101911" w:rsidP="00101911">
      <w:r>
        <w:t>Wnioski</w:t>
      </w:r>
    </w:p>
    <w:p w14:paraId="697C59DD" w14:textId="77777777" w:rsidR="008B0D8E" w:rsidRDefault="00101911" w:rsidP="00E97C25">
      <w:r w:rsidRPr="00101911">
        <w:t xml:space="preserve">Z analizy przebiegów wynika, że wybór funkcji okna ma istotny wpływ na uzyskane wyniki. Sygnał przetworzony za pomocą okna prostokątnego wykazuje silny wyciek widma, co objawia się wyraźnymi i szerokimi prążkami bocznymi. Okna </w:t>
      </w:r>
      <w:proofErr w:type="spellStart"/>
      <w:r w:rsidRPr="00101911">
        <w:t>Hamminga</w:t>
      </w:r>
      <w:proofErr w:type="spellEnd"/>
      <w:r w:rsidRPr="00101911">
        <w:t xml:space="preserve"> oraz Hanninga efektywniej tłumią te prążki, zmniejszając efekt wycieku. Najlepszą redukcję wycieku zapewnia okno </w:t>
      </w:r>
      <w:proofErr w:type="spellStart"/>
      <w:r w:rsidRPr="00101911">
        <w:t>Blackmana</w:t>
      </w:r>
      <w:proofErr w:type="spellEnd"/>
      <w:r w:rsidRPr="00101911">
        <w:t>, jednak wiąże się to z poszerzeniem głównego piku widma. Wszystkie testowane okna powodują wygaszenie sygnału na jego krawędziach, co pomaga ograniczyć wyciek widma.</w:t>
      </w:r>
    </w:p>
    <w:p w14:paraId="1FAD5643" w14:textId="10BACDF8" w:rsidR="00E97C25" w:rsidRDefault="00E97C25" w:rsidP="00E97C25">
      <w:r>
        <w:lastRenderedPageBreak/>
        <w:t xml:space="preserve">Zadanie 3. </w:t>
      </w:r>
      <w:r w:rsidRPr="00E97C25">
        <w:t>Parametry sygnału w dziedzinie czasu</w:t>
      </w:r>
    </w:p>
    <w:p w14:paraId="700F4EB9" w14:textId="77777777" w:rsidR="008B0D8E" w:rsidRDefault="008B0D8E" w:rsidP="00E97C25">
      <w:r w:rsidRPr="008B0D8E">
        <w:t xml:space="preserve">Parametry: Amplituda A = 10 </w:t>
      </w:r>
    </w:p>
    <w:p w14:paraId="7B2C6C9A" w14:textId="377E5E11" w:rsidR="008B0D8E" w:rsidRDefault="008B0D8E" w:rsidP="00E97C25">
      <w:r w:rsidRPr="008B0D8E">
        <w:t xml:space="preserve">Częstotliwość próbkowania </w:t>
      </w:r>
      <w:proofErr w:type="spellStart"/>
      <w:r w:rsidRPr="008B0D8E">
        <w:t>fs</w:t>
      </w:r>
      <w:proofErr w:type="spellEnd"/>
      <w:r w:rsidRPr="008B0D8E">
        <w:t xml:space="preserve"> = 1000 </w:t>
      </w:r>
      <w:proofErr w:type="spellStart"/>
      <w:r w:rsidRPr="008B0D8E">
        <w:t>Hz</w:t>
      </w:r>
      <w:proofErr w:type="spellEnd"/>
      <w:r w:rsidRPr="008B0D8E">
        <w:t>]</w:t>
      </w:r>
    </w:p>
    <w:p w14:paraId="64C31601" w14:textId="77777777" w:rsidR="008B0D8E" w:rsidRDefault="008B0D8E" w:rsidP="00E97C25">
      <w:r w:rsidRPr="008B0D8E">
        <w:t xml:space="preserve">Czas trwania T = 1 [s] </w:t>
      </w:r>
    </w:p>
    <w:p w14:paraId="596682B2" w14:textId="36A54FB2" w:rsidR="008B0D8E" w:rsidRDefault="008B0D8E" w:rsidP="00E97C25">
      <w:r w:rsidRPr="008B0D8E">
        <w:t xml:space="preserve">Częstotliwość sygnału: f = 15 </w:t>
      </w:r>
      <w:proofErr w:type="spellStart"/>
      <w:r w:rsidRPr="008B0D8E">
        <w:t>Hz</w:t>
      </w:r>
      <w:proofErr w:type="spellEnd"/>
    </w:p>
    <w:p w14:paraId="6F14B612" w14:textId="77777777" w:rsidR="008B0D8E" w:rsidRDefault="008B0D8E" w:rsidP="00E97C25"/>
    <w:p w14:paraId="101D9872" w14:textId="27A557CE" w:rsidR="008B0D8E" w:rsidRDefault="008B0D8E" w:rsidP="008B0D8E">
      <w:pPr>
        <w:jc w:val="center"/>
      </w:pPr>
      <w:r w:rsidRPr="008B0D8E">
        <w:drawing>
          <wp:inline distT="0" distB="0" distL="0" distR="0" wp14:anchorId="0D26515B" wp14:editId="120BC988">
            <wp:extent cx="4496427" cy="657317"/>
            <wp:effectExtent l="0" t="0" r="0" b="9525"/>
            <wp:docPr id="21364146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14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7F4" w14:textId="77777777" w:rsidR="00E97C25" w:rsidRDefault="00E97C25" w:rsidP="00E97C25"/>
    <w:p w14:paraId="05B501A2" w14:textId="77777777" w:rsidR="00E97C25" w:rsidRDefault="00E97C25" w:rsidP="00E97C25"/>
    <w:p w14:paraId="52A9CA3A" w14:textId="77777777" w:rsidR="00E97C25" w:rsidRDefault="00E97C25" w:rsidP="00E97C25"/>
    <w:p w14:paraId="70FCEA72" w14:textId="77777777" w:rsidR="00E97C25" w:rsidRDefault="00E97C25" w:rsidP="00E97C25">
      <w:r>
        <w:t xml:space="preserve">Zadanie 4. </w:t>
      </w:r>
      <w:r w:rsidRPr="00E97C25">
        <w:t>Parametry sygnału w dziedzinie częstotliwości</w:t>
      </w:r>
    </w:p>
    <w:p w14:paraId="052F1BBD" w14:textId="77777777" w:rsidR="00E97C25" w:rsidRDefault="00E97C25" w:rsidP="00E97C25"/>
    <w:p w14:paraId="453A68AE" w14:textId="77777777" w:rsidR="00E97C25" w:rsidRDefault="00E97C25" w:rsidP="00E97C25"/>
    <w:p w14:paraId="55A3229C" w14:textId="77777777" w:rsidR="00E97C25" w:rsidRDefault="00E97C25" w:rsidP="00072FCF"/>
    <w:sectPr w:rsidR="00E97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81AE6"/>
    <w:multiLevelType w:val="hybridMultilevel"/>
    <w:tmpl w:val="56880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ECA"/>
    <w:multiLevelType w:val="hybridMultilevel"/>
    <w:tmpl w:val="AA089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85204">
    <w:abstractNumId w:val="0"/>
  </w:num>
  <w:num w:numId="2" w16cid:durableId="2016566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82"/>
    <w:rsid w:val="00066979"/>
    <w:rsid w:val="00072FCF"/>
    <w:rsid w:val="000C6A2D"/>
    <w:rsid w:val="000E373A"/>
    <w:rsid w:val="00101911"/>
    <w:rsid w:val="0018749D"/>
    <w:rsid w:val="001923A0"/>
    <w:rsid w:val="00196D21"/>
    <w:rsid w:val="001C7432"/>
    <w:rsid w:val="002439B3"/>
    <w:rsid w:val="002D2242"/>
    <w:rsid w:val="00327272"/>
    <w:rsid w:val="00365A1A"/>
    <w:rsid w:val="003C3A79"/>
    <w:rsid w:val="00526673"/>
    <w:rsid w:val="006A61C1"/>
    <w:rsid w:val="006D4487"/>
    <w:rsid w:val="00704482"/>
    <w:rsid w:val="00823A93"/>
    <w:rsid w:val="008B0D8E"/>
    <w:rsid w:val="008B4ED1"/>
    <w:rsid w:val="009F0C12"/>
    <w:rsid w:val="00AA2DE0"/>
    <w:rsid w:val="00BF30E3"/>
    <w:rsid w:val="00C03848"/>
    <w:rsid w:val="00C75570"/>
    <w:rsid w:val="00D102D7"/>
    <w:rsid w:val="00E97C25"/>
    <w:rsid w:val="00E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F675"/>
  <w15:chartTrackingRefBased/>
  <w15:docId w15:val="{AE29DFEE-CCC9-4568-B2CD-9143DA38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6673"/>
  </w:style>
  <w:style w:type="paragraph" w:styleId="Nagwek1">
    <w:name w:val="heading 1"/>
    <w:basedOn w:val="Normalny"/>
    <w:next w:val="Normalny"/>
    <w:link w:val="Nagwek1Znak"/>
    <w:uiPriority w:val="9"/>
    <w:qFormat/>
    <w:rsid w:val="00704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4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4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4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4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4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4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4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4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4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4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4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44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44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44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44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44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44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4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4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4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4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44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44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44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4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44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448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0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4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9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26460</TotalTime>
  <Pages>3</Pages>
  <Words>254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Błoński (277656)</dc:creator>
  <cp:keywords/>
  <dc:description/>
  <cp:lastModifiedBy>Jakub Błoński (277656)</cp:lastModifiedBy>
  <cp:revision>7</cp:revision>
  <cp:lastPrinted>2025-04-03T06:58:00Z</cp:lastPrinted>
  <dcterms:created xsi:type="dcterms:W3CDTF">2025-03-20T06:41:00Z</dcterms:created>
  <dcterms:modified xsi:type="dcterms:W3CDTF">2025-05-27T09:37:00Z</dcterms:modified>
</cp:coreProperties>
</file>