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5690" w14:textId="66290721" w:rsidR="002C4721" w:rsidRPr="00755034" w:rsidRDefault="002C4721" w:rsidP="002C4721">
      <w:pPr>
        <w:ind w:firstLine="720"/>
        <w:rPr>
          <w:rFonts w:ascii="Times New Roman" w:hAnsi="Times New Roman" w:cs="Times New Roman"/>
          <w:sz w:val="23"/>
          <w:szCs w:val="23"/>
          <w:lang w:val="ro-RO"/>
        </w:rPr>
      </w:pPr>
      <w:r w:rsidRPr="00755034">
        <w:rPr>
          <w:rFonts w:ascii="Times New Roman" w:hAnsi="Times New Roman" w:cs="Times New Roman"/>
          <w:sz w:val="23"/>
          <w:szCs w:val="23"/>
          <w:lang w:val="ro-RO"/>
        </w:rPr>
        <w:t>Genele nu sunt un factor atat de puternic in comparatie cu mediul inconjurator deoarece noi ca oameni, datorita genelor, suntem mai predispusi sa facem anumite actiuni/sa ne dezvoltam pe anumite ramuri, dar daca mediul nu este potrivit, nu ne vom dezvolta in acele directii</w:t>
      </w:r>
      <w:r w:rsidR="00A971EC" w:rsidRPr="00755034">
        <w:rPr>
          <w:rFonts w:ascii="Times New Roman" w:hAnsi="Times New Roman" w:cs="Times New Roman"/>
          <w:sz w:val="23"/>
          <w:szCs w:val="23"/>
          <w:lang w:val="ro-RO"/>
        </w:rPr>
        <w:t xml:space="preserve"> la fel de mult, insa genele ne spun cat de mult ne vom atinge potentialul daca alegem sa le dezvoltam in ramurile potrivite</w:t>
      </w:r>
      <w:r w:rsidRPr="00755034">
        <w:rPr>
          <w:rFonts w:ascii="Times New Roman" w:hAnsi="Times New Roman" w:cs="Times New Roman"/>
          <w:sz w:val="23"/>
          <w:szCs w:val="23"/>
          <w:lang w:val="ro-RO"/>
        </w:rPr>
        <w:t>.</w:t>
      </w:r>
    </w:p>
    <w:p w14:paraId="41C28B66" w14:textId="31DDBB74" w:rsidR="002C4721" w:rsidRPr="00755034" w:rsidRDefault="002C4721">
      <w:pPr>
        <w:rPr>
          <w:rFonts w:ascii="Times New Roman" w:hAnsi="Times New Roman" w:cs="Times New Roman"/>
          <w:sz w:val="23"/>
          <w:szCs w:val="23"/>
          <w:lang w:val="ro-RO"/>
        </w:rPr>
      </w:pPr>
      <w:r w:rsidRPr="00755034">
        <w:rPr>
          <w:rFonts w:ascii="Times New Roman" w:hAnsi="Times New Roman" w:cs="Times New Roman"/>
          <w:sz w:val="23"/>
          <w:szCs w:val="23"/>
          <w:lang w:val="ro-RO"/>
        </w:rPr>
        <w:tab/>
        <w:t>Mi-a placut cel mai mult exemplul copiilor unor profesori, unde tatal voia sa vada daca poate crea genii doar formandu-le un mediu propice. El avea in casa doar posere, carti, materiale printre care si table de sah, iar copiii sai erau indrumati sa joace sah ei intre ei, cu parintii si sa invete strategii etc. Toti cei 3 copii au avut rezultate semnificative in lumea sahului printre care Judit Polgar si sora ei, unde Judit Polgar a fost campioana mondiala.</w:t>
      </w:r>
      <w:r w:rsidR="00E168AF" w:rsidRPr="00755034">
        <w:rPr>
          <w:rFonts w:ascii="Times New Roman" w:hAnsi="Times New Roman" w:cs="Times New Roman"/>
          <w:sz w:val="23"/>
          <w:szCs w:val="23"/>
          <w:lang w:val="ro-RO"/>
        </w:rPr>
        <w:t xml:space="preserve"> In cazul acesta, putem observa ca au fost profund influentati de mediu, insa cred eu ca s-au nascut si cu putin talent/o oarecare directie spre educatie mai ales parintii fiind profesori de </w:t>
      </w:r>
      <w:r w:rsidR="00041B41" w:rsidRPr="00755034">
        <w:rPr>
          <w:rFonts w:ascii="Times New Roman" w:hAnsi="Times New Roman" w:cs="Times New Roman"/>
          <w:sz w:val="23"/>
          <w:szCs w:val="23"/>
          <w:lang w:val="ro-RO"/>
        </w:rPr>
        <w:t xml:space="preserve">sah (tatal) si </w:t>
      </w:r>
      <w:r w:rsidR="00A971EC" w:rsidRPr="00755034">
        <w:rPr>
          <w:rFonts w:ascii="Times New Roman" w:hAnsi="Times New Roman" w:cs="Times New Roman"/>
          <w:sz w:val="23"/>
          <w:szCs w:val="23"/>
          <w:lang w:val="ro-RO"/>
        </w:rPr>
        <w:t>mama ei invatatoare.</w:t>
      </w:r>
    </w:p>
    <w:p w14:paraId="00095119" w14:textId="52D0AD7F" w:rsidR="002C4721" w:rsidRPr="00755034" w:rsidRDefault="00A971EC">
      <w:pPr>
        <w:rPr>
          <w:rFonts w:ascii="Times New Roman" w:hAnsi="Times New Roman" w:cs="Times New Roman"/>
          <w:sz w:val="23"/>
          <w:szCs w:val="23"/>
          <w:lang w:val="ro-RO"/>
        </w:rPr>
      </w:pPr>
      <w:r w:rsidRPr="00755034">
        <w:rPr>
          <w:rFonts w:ascii="Times New Roman" w:hAnsi="Times New Roman" w:cs="Times New Roman"/>
          <w:sz w:val="23"/>
          <w:szCs w:val="23"/>
          <w:lang w:val="ro-RO"/>
        </w:rPr>
        <w:tab/>
      </w:r>
      <w:r w:rsidR="00932BFB" w:rsidRPr="00755034">
        <w:rPr>
          <w:rFonts w:ascii="Times New Roman" w:hAnsi="Times New Roman" w:cs="Times New Roman"/>
          <w:sz w:val="23"/>
          <w:szCs w:val="23"/>
          <w:lang w:val="ro-RO"/>
        </w:rPr>
        <w:t>O alta observatie pe care am facut-o este un amic de-al meu care canta la un instrument, mama lui la randul ei a fost pasionata de arta, iar el a ajuns sa se poata dezvolta foarte bine in directia asta, de la multele ore de practica la mediul potrivit. Totusi, mama lui este asistenta, deci partea de arta nu a fost the „main thing”. Avand ocazia sa ii cunosc de aproape, am vazut ca si el e mai „crafty”, dar era mai orientat asupra stiintei in sine, de aceea am si ajuns prieteni buni la liceu, iar acum el merge in directia chimiei, parte din domeniul medicinei pe care a mers mama lui.</w:t>
      </w:r>
    </w:p>
    <w:p w14:paraId="2A9CBE93" w14:textId="058D9D06" w:rsidR="00932BFB" w:rsidRPr="00755034" w:rsidRDefault="00932BFB">
      <w:pPr>
        <w:rPr>
          <w:rFonts w:ascii="Times New Roman" w:hAnsi="Times New Roman" w:cs="Times New Roman"/>
          <w:sz w:val="23"/>
          <w:szCs w:val="23"/>
          <w:lang w:val="ro-RO"/>
        </w:rPr>
      </w:pPr>
      <w:r w:rsidRPr="00755034">
        <w:rPr>
          <w:rFonts w:ascii="Times New Roman" w:hAnsi="Times New Roman" w:cs="Times New Roman"/>
          <w:sz w:val="23"/>
          <w:szCs w:val="23"/>
          <w:lang w:val="ro-RO"/>
        </w:rPr>
        <w:tab/>
        <w:t>De asemenea, in multe familii in care parintii au fost avocati, medici, politisti sau orice alt domeniu, se intampla de cele mai multe ori ca copiii sa continue, de ce? Pentru ca pe langa genele pe care le au, pregatirea de care dispun, au si un mediu propice, dar genele vor avea cel mai mare rol in a vedea la ce nivel ajung, iar de cele mai multe ori, copiii sunt mai buni decat parintii.</w:t>
      </w:r>
    </w:p>
    <w:p w14:paraId="24CDACEC" w14:textId="0BD381E8" w:rsidR="00932BFB" w:rsidRPr="00755034" w:rsidRDefault="00932BFB">
      <w:pPr>
        <w:rPr>
          <w:rFonts w:ascii="Times New Roman" w:hAnsi="Times New Roman" w:cs="Times New Roman"/>
          <w:sz w:val="23"/>
          <w:szCs w:val="23"/>
          <w:lang w:val="ro-RO"/>
        </w:rPr>
      </w:pPr>
      <w:r w:rsidRPr="00755034">
        <w:rPr>
          <w:rFonts w:ascii="Times New Roman" w:hAnsi="Times New Roman" w:cs="Times New Roman"/>
          <w:sz w:val="23"/>
          <w:szCs w:val="23"/>
          <w:lang w:val="ro-RO"/>
        </w:rPr>
        <w:tab/>
        <w:t xml:space="preserve">Un alt exemplu este insasi Mozart, </w:t>
      </w:r>
      <w:r w:rsidR="00D15AE0" w:rsidRPr="00755034">
        <w:rPr>
          <w:rFonts w:ascii="Times New Roman" w:hAnsi="Times New Roman" w:cs="Times New Roman"/>
          <w:sz w:val="23"/>
          <w:szCs w:val="23"/>
          <w:lang w:val="ro-RO"/>
        </w:rPr>
        <w:t>al carui tata a fost la randul lui compozitor si muzician, astfel el a reusit sa atinga un potential mult mai mare avand deja genele „antrenate” din timp.</w:t>
      </w:r>
    </w:p>
    <w:p w14:paraId="4C2B5E33" w14:textId="7BC21BE5" w:rsidR="00D15AE0" w:rsidRPr="00755034" w:rsidRDefault="00D15AE0">
      <w:pPr>
        <w:rPr>
          <w:rFonts w:ascii="Times New Roman" w:hAnsi="Times New Roman" w:cs="Times New Roman"/>
          <w:sz w:val="23"/>
          <w:szCs w:val="23"/>
          <w:lang w:val="ro-RO"/>
        </w:rPr>
      </w:pPr>
      <w:r w:rsidRPr="00755034">
        <w:rPr>
          <w:rFonts w:ascii="Times New Roman" w:hAnsi="Times New Roman" w:cs="Times New Roman"/>
          <w:sz w:val="23"/>
          <w:szCs w:val="23"/>
          <w:lang w:val="ro-RO"/>
        </w:rPr>
        <w:tab/>
        <w:t>Un alt amic, bunicul sau a fost profesor de fizica-chimie, parintii unul pe geografie, celalalt pe economie, dar pasionat de matematica, el a ajuns acum la inginerie chimica unde apare si putina informatica, iar informatica daca o analizam putin, are la baza matematica si fizica in principiu. Are de asemenea mental dezvoltata inteligenta spatiala mai mult reusind sa isi imagineze mult mai bine tot ce se intampla la nivelul moleculelor/atomilor si datorita genelor de la mama sa.</w:t>
      </w:r>
    </w:p>
    <w:p w14:paraId="60B51142" w14:textId="0EF895E3" w:rsidR="00D15AE0" w:rsidRPr="00755034" w:rsidRDefault="00D15AE0" w:rsidP="006A2904">
      <w:pPr>
        <w:rPr>
          <w:rFonts w:ascii="Times New Roman" w:hAnsi="Times New Roman" w:cs="Times New Roman"/>
          <w:sz w:val="23"/>
          <w:szCs w:val="23"/>
          <w:lang w:val="ro-RO"/>
        </w:rPr>
      </w:pPr>
      <w:r w:rsidRPr="00755034">
        <w:rPr>
          <w:rFonts w:ascii="Times New Roman" w:hAnsi="Times New Roman" w:cs="Times New Roman"/>
          <w:sz w:val="23"/>
          <w:szCs w:val="23"/>
          <w:lang w:val="ro-RO"/>
        </w:rPr>
        <w:tab/>
        <w:t>La randul meu, strabunicul meu</w:t>
      </w:r>
      <w:r w:rsidR="00755034" w:rsidRPr="00755034">
        <w:rPr>
          <w:rFonts w:ascii="Times New Roman" w:hAnsi="Times New Roman" w:cs="Times New Roman"/>
          <w:sz w:val="23"/>
          <w:szCs w:val="23"/>
          <w:lang w:val="ro-RO"/>
        </w:rPr>
        <w:t xml:space="preserve"> de pe partea mamei si a bunicii din partea ei,</w:t>
      </w:r>
      <w:r w:rsidRPr="00755034">
        <w:rPr>
          <w:rFonts w:ascii="Times New Roman" w:hAnsi="Times New Roman" w:cs="Times New Roman"/>
          <w:sz w:val="23"/>
          <w:szCs w:val="23"/>
          <w:lang w:val="ro-RO"/>
        </w:rPr>
        <w:t xml:space="preserve"> a fost bun in matematica, mama mea a fost si ea la diverse cursuri mai avansate tot de matematica pe langa partea de economie pe care o facea la facultate, iar acum eu am ajuns in informatica, domeniu in care vreau sa continui unde va fi si matematica pe partea de algoritmica si legaturi neuronale.</w:t>
      </w:r>
    </w:p>
    <w:p w14:paraId="7419423D" w14:textId="719AEA79" w:rsidR="006A2904" w:rsidRPr="00755034" w:rsidRDefault="006A2904" w:rsidP="006A2904">
      <w:pPr>
        <w:rPr>
          <w:rFonts w:ascii="Times New Roman" w:hAnsi="Times New Roman" w:cs="Times New Roman"/>
          <w:sz w:val="23"/>
          <w:szCs w:val="23"/>
          <w:lang w:val="ro-RO"/>
        </w:rPr>
      </w:pPr>
      <w:r w:rsidRPr="00755034">
        <w:rPr>
          <w:rFonts w:ascii="Times New Roman" w:hAnsi="Times New Roman" w:cs="Times New Roman"/>
          <w:sz w:val="23"/>
          <w:szCs w:val="23"/>
          <w:lang w:val="ro-RO"/>
        </w:rPr>
        <w:tab/>
        <w:t xml:space="preserve">Mentionez totusi, ca avand un mediu potrivit, fiind in oras, avand o educatie buna zic eu, profesori care au dat dovada ca pot pregati bine si am avut acces la materiale de la biblioteca, internet, amici si tot asa, am reusit sa ma dezvolt mai mult pe directia asta decat daca as fi fost la sat sau in alta parte a lumii care nu ma lasa sa </w:t>
      </w:r>
      <w:r w:rsidR="00A24866" w:rsidRPr="00755034">
        <w:rPr>
          <w:rFonts w:ascii="Times New Roman" w:hAnsi="Times New Roman" w:cs="Times New Roman"/>
          <w:sz w:val="23"/>
          <w:szCs w:val="23"/>
          <w:lang w:val="ro-RO"/>
        </w:rPr>
        <w:t>fac asta.</w:t>
      </w:r>
    </w:p>
    <w:p w14:paraId="035EF011" w14:textId="1CDC1994" w:rsidR="00755034" w:rsidRPr="00755034" w:rsidRDefault="00755034" w:rsidP="006A2904">
      <w:pPr>
        <w:rPr>
          <w:rFonts w:ascii="Times New Roman" w:hAnsi="Times New Roman" w:cs="Times New Roman"/>
          <w:sz w:val="23"/>
          <w:szCs w:val="23"/>
          <w:lang w:val="ro-RO"/>
        </w:rPr>
      </w:pPr>
      <w:r w:rsidRPr="00755034">
        <w:rPr>
          <w:rFonts w:ascii="Times New Roman" w:hAnsi="Times New Roman" w:cs="Times New Roman"/>
          <w:sz w:val="23"/>
          <w:szCs w:val="23"/>
          <w:lang w:val="ro-RO"/>
        </w:rPr>
        <w:tab/>
        <w:t>Bunicul meu, sotul bunicii din partea mamei, avea o memorie excelenta, el insusi nu a avut unde sa o practice neavand posibilitati, insa la mama mea s-a vazut ca a tinut minte foarte multe detalii si informatii, iar cand a rezolvat diverse lucruri, se vede cum combina lucruri pe care majoritatea nu si le aminteste. Am observat si la mine mai incoace ca imi amintesc foarte multe lucruri si imi pot imagina perspectivele altor oameni usor, avand o sfera putin mai mare in diverse situatii pentru ca de cele mai multe ori cunosc mai multe detalii decat persoanele care participau. Tatal meu in schimb, e artist. De la pictat, sculptat la putina chitara. In clasa a 8-a de plictiseala am inceput sa invat chitara pe cont propriu, urechea muzicala mi-era deja formata de mic copil de la serbari/poezii recitate ritmic/niste lectii de muzica pe care le-am avut in trecut.</w:t>
      </w:r>
    </w:p>
    <w:p w14:paraId="42CE005B" w14:textId="4420EE8B" w:rsidR="00755034" w:rsidRPr="00755034" w:rsidRDefault="00755034" w:rsidP="006A2904">
      <w:pPr>
        <w:rPr>
          <w:rFonts w:ascii="Times New Roman" w:hAnsi="Times New Roman" w:cs="Times New Roman"/>
          <w:sz w:val="23"/>
          <w:szCs w:val="23"/>
          <w:lang w:val="ro-RO"/>
        </w:rPr>
      </w:pPr>
      <w:r w:rsidRPr="00755034">
        <w:rPr>
          <w:rFonts w:ascii="Times New Roman" w:hAnsi="Times New Roman" w:cs="Times New Roman"/>
          <w:sz w:val="23"/>
          <w:szCs w:val="23"/>
          <w:lang w:val="ro-RO"/>
        </w:rPr>
        <w:tab/>
        <w:t>Ca o concluzie, genele sunt esentiale pentru a valorifica la un nivel mai inalt domeniile in care ele sunt antrenate, dar cu un mediu potrivit, pot atinge cote colosale, iar mai apoi, urmatoarele gene antrenate, date mai departe la generatiile urmatoare.</w:t>
      </w:r>
    </w:p>
    <w:p w14:paraId="24C74978" w14:textId="41BFB4FB" w:rsidR="00A24866" w:rsidRPr="00755034" w:rsidRDefault="00A24866" w:rsidP="006A2904">
      <w:pPr>
        <w:rPr>
          <w:rFonts w:ascii="Times New Roman" w:hAnsi="Times New Roman" w:cs="Times New Roman"/>
          <w:sz w:val="23"/>
          <w:szCs w:val="23"/>
          <w:lang w:val="ro-RO"/>
        </w:rPr>
      </w:pPr>
      <w:r w:rsidRPr="00755034">
        <w:rPr>
          <w:rFonts w:ascii="Times New Roman" w:hAnsi="Times New Roman" w:cs="Times New Roman"/>
          <w:sz w:val="23"/>
          <w:szCs w:val="23"/>
          <w:lang w:val="ro-RO"/>
        </w:rPr>
        <w:tab/>
      </w:r>
    </w:p>
    <w:sectPr w:rsidR="00A24866" w:rsidRPr="00755034" w:rsidSect="00E168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21"/>
    <w:rsid w:val="00041B41"/>
    <w:rsid w:val="002C4721"/>
    <w:rsid w:val="006A2904"/>
    <w:rsid w:val="00755034"/>
    <w:rsid w:val="00932BFB"/>
    <w:rsid w:val="00A24866"/>
    <w:rsid w:val="00A971EC"/>
    <w:rsid w:val="00D15AE0"/>
    <w:rsid w:val="00D93707"/>
    <w:rsid w:val="00E168AF"/>
    <w:rsid w:val="00F87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8238"/>
  <w15:docId w15:val="{444C1FF9-7299-4B52-9DF6-A22777BD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JACLINA-IANA BULAT</dc:creator>
  <cp:keywords/>
  <dc:description/>
  <cp:lastModifiedBy>JACLINA-IANA BULAT</cp:lastModifiedBy>
  <cp:revision>2</cp:revision>
  <dcterms:created xsi:type="dcterms:W3CDTF">2022-03-19T20:33:00Z</dcterms:created>
  <dcterms:modified xsi:type="dcterms:W3CDTF">2022-03-19T20:33:00Z</dcterms:modified>
</cp:coreProperties>
</file>