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F6BD" w14:textId="1A7C81C3" w:rsidR="00EB21AD" w:rsidRDefault="00EB21AD" w:rsidP="00EB21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Alegeți o unitate de învățare din programa </w:t>
      </w:r>
      <w:r w:rsidR="004D5F4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Informatică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clasa </w:t>
      </w:r>
      <w:r w:rsidRPr="00EB21AD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a </w:t>
      </w:r>
      <w:r w:rsidR="004D5F4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</w:t>
      </w:r>
      <w:r w:rsidRPr="00EB21AD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X-a</w:t>
      </w:r>
      <w:r w:rsidR="004D5F4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Matematică-Informatică, Științe ale Naturii</w:t>
      </w:r>
      <w:r w:rsidRPr="00EB21AD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și realizați p</w:t>
      </w: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roiect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ul</w:t>
      </w: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acest</w:t>
      </w: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ei unităţi de învăţare după modelul : </w:t>
      </w:r>
    </w:p>
    <w:p w14:paraId="27DF64FE" w14:textId="593BC810" w:rsidR="00EB21AD" w:rsidRPr="00EB21AD" w:rsidRDefault="00EB21AD" w:rsidP="00EB21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EB21AD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Proiectul unității de învățare</w:t>
      </w:r>
    </w:p>
    <w:p w14:paraId="70D851B3" w14:textId="77777777" w:rsidR="00EB21AD" w:rsidRPr="00EB21AD" w:rsidRDefault="00EB21AD" w:rsidP="00EB21A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Clasa: </w:t>
      </w:r>
    </w:p>
    <w:p w14:paraId="35C34434" w14:textId="77777777" w:rsidR="00EB21AD" w:rsidRPr="00EB21AD" w:rsidRDefault="00EB21AD" w:rsidP="00EB21A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Specializarea: </w:t>
      </w:r>
    </w:p>
    <w:p w14:paraId="1F1C5955" w14:textId="77777777" w:rsidR="00EB21AD" w:rsidRPr="00EB21AD" w:rsidRDefault="00EB21AD" w:rsidP="00EB21AD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Disciplina: </w:t>
      </w:r>
    </w:p>
    <w:p w14:paraId="1D9BCE93" w14:textId="77777777" w:rsidR="00EB21AD" w:rsidRPr="00EB21AD" w:rsidRDefault="00EB21AD" w:rsidP="00EB21AD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Unitatea de învăţare: </w:t>
      </w:r>
    </w:p>
    <w:p w14:paraId="7D5095D2" w14:textId="77777777" w:rsidR="00EB21AD" w:rsidRPr="00EB21AD" w:rsidRDefault="00EB21AD" w:rsidP="00EB21AD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Nr. </w:t>
      </w:r>
      <w:proofErr w:type="gramStart"/>
      <w:r w:rsidRPr="00EB21AD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de</w:t>
      </w:r>
      <w:proofErr w:type="gramEnd"/>
      <w:r w:rsidRPr="00EB21AD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 xml:space="preserve"> ore </w:t>
      </w:r>
      <w:proofErr w:type="spellStart"/>
      <w:r w:rsidRPr="00EB21AD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alocate</w:t>
      </w:r>
      <w:proofErr w:type="spellEnd"/>
      <w:r w:rsidRPr="00EB21AD">
        <w:rPr>
          <w:rFonts w:ascii="Times New Roman" w:eastAsia="Times New Roman" w:hAnsi="Times New Roman" w:cs="Times New Roman"/>
          <w:sz w:val="24"/>
          <w:szCs w:val="24"/>
          <w:lang w:val="fr-FR" w:eastAsia="ro-RO"/>
        </w:rPr>
        <w:t> :</w:t>
      </w: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</w:p>
    <w:p w14:paraId="179090E1" w14:textId="77777777" w:rsidR="00EB21AD" w:rsidRPr="00EB21AD" w:rsidRDefault="00EB21AD" w:rsidP="00EB21A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EB21AD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350"/>
        <w:gridCol w:w="3887"/>
        <w:gridCol w:w="993"/>
        <w:gridCol w:w="1417"/>
      </w:tblGrid>
      <w:tr w:rsidR="00EB21AD" w:rsidRPr="00EB21AD" w14:paraId="1D1FF896" w14:textId="77777777" w:rsidTr="00EB21AD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B752" w14:textId="77777777" w:rsidR="00EB21AD" w:rsidRPr="00EB21AD" w:rsidRDefault="00EB21AD" w:rsidP="00EB21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Conţinuturi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  <w:p w14:paraId="090F8562" w14:textId="77777777" w:rsidR="00EB21AD" w:rsidRPr="00EB21AD" w:rsidRDefault="00EB21AD" w:rsidP="00EB21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(</w:t>
            </w:r>
            <w:proofErr w:type="spellStart"/>
            <w:proofErr w:type="gram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detalieri</w:t>
            </w:r>
            <w:proofErr w:type="spellEnd"/>
            <w:proofErr w:type="gram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)</w:t>
            </w: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CA3BE" w14:textId="77777777" w:rsidR="00EB21AD" w:rsidRPr="00EB21AD" w:rsidRDefault="00EB21AD" w:rsidP="00EB21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Competenţe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 xml:space="preserve"> </w:t>
            </w: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specifice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3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29121" w14:textId="77777777" w:rsidR="00EB21AD" w:rsidRPr="00EB21AD" w:rsidRDefault="00EB21AD" w:rsidP="00EB21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Activităţi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 xml:space="preserve"> de </w:t>
            </w: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învăţare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6886A" w14:textId="77777777" w:rsidR="00EB21AD" w:rsidRPr="00EB21AD" w:rsidRDefault="00EB21AD" w:rsidP="00EB21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Resurse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C13C9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o-RO"/>
              </w:rPr>
              <w:t>Evaluare</w:t>
            </w:r>
            <w:proofErr w:type="spellEnd"/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</w:tr>
      <w:tr w:rsidR="00EB21AD" w:rsidRPr="00EB21AD" w14:paraId="0AEA1070" w14:textId="77777777" w:rsidTr="00EB21AD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061EA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93C87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  <w:p w14:paraId="6163DDE2" w14:textId="4739C96C" w:rsidR="00EB21AD" w:rsidRPr="00EB21AD" w:rsidRDefault="00EB21AD" w:rsidP="00EB21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o-RO"/>
              </w:rPr>
              <w:t>Aici se trec doar referințele la competențe (ex. 1.2, ....)</w:t>
            </w:r>
          </w:p>
          <w:p w14:paraId="4F4414F2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  <w:p w14:paraId="01E46CB2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3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AA7E8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82E74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AC0FA" w14:textId="77777777" w:rsidR="00EB21AD" w:rsidRPr="00EB21AD" w:rsidRDefault="00EB21AD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EB21AD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</w:tr>
    </w:tbl>
    <w:p w14:paraId="5923D205" w14:textId="0EF0FF51" w:rsidR="00994E2E" w:rsidRDefault="00994E2E"/>
    <w:p w14:paraId="4E7F7A0D" w14:textId="2496922F" w:rsidR="00EB21AD" w:rsidRPr="00EB21AD" w:rsidRDefault="00EB21AD">
      <w:pPr>
        <w:rPr>
          <w:color w:val="FF0000"/>
        </w:rPr>
      </w:pPr>
      <w:r w:rsidRPr="00EB21AD">
        <w:rPr>
          <w:color w:val="FF0000"/>
        </w:rPr>
        <w:t>Aici se copiază competențele specifice care au fost referite în tabel.</w:t>
      </w:r>
    </w:p>
    <w:sectPr w:rsidR="00EB21AD" w:rsidRPr="00EB21AD" w:rsidSect="0099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647D"/>
    <w:multiLevelType w:val="multilevel"/>
    <w:tmpl w:val="9FBC7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D"/>
    <w:rsid w:val="0009008E"/>
    <w:rsid w:val="00203696"/>
    <w:rsid w:val="004D5F47"/>
    <w:rsid w:val="004D6E7F"/>
    <w:rsid w:val="007D4B3E"/>
    <w:rsid w:val="00994E2E"/>
    <w:rsid w:val="00B43FC7"/>
    <w:rsid w:val="00DB0AA1"/>
    <w:rsid w:val="00EB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7FB66"/>
  <w15:chartTrackingRefBased/>
  <w15:docId w15:val="{5054F7DD-3D12-44B0-B674-74501A67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EB21AD"/>
  </w:style>
  <w:style w:type="character" w:customStyle="1" w:styleId="eop">
    <w:name w:val="eop"/>
    <w:basedOn w:val="DefaultParagraphFont"/>
    <w:rsid w:val="00EB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66EC5AAAAF746831CB552F9C05D13" ma:contentTypeVersion="3" ma:contentTypeDescription="Creați un document nou." ma:contentTypeScope="" ma:versionID="f0cb37ef6d89de8aea0124dc52df1efd">
  <xsd:schema xmlns:xsd="http://www.w3.org/2001/XMLSchema" xmlns:xs="http://www.w3.org/2001/XMLSchema" xmlns:p="http://schemas.microsoft.com/office/2006/metadata/properties" xmlns:ns2="edffcddf-30c5-4afe-a7c7-216dc773b87a" targetNamespace="http://schemas.microsoft.com/office/2006/metadata/properties" ma:root="true" ma:fieldsID="f3a3ce95b78b78ebc2c41dabade0f193" ns2:_="">
    <xsd:import namespace="edffcddf-30c5-4afe-a7c7-216dc773b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fcddf-30c5-4afe-a7c7-216dc773b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2619E-A4AB-4864-8216-A91D3687F41F}"/>
</file>

<file path=customXml/itemProps2.xml><?xml version="1.0" encoding="utf-8"?>
<ds:datastoreItem xmlns:ds="http://schemas.openxmlformats.org/officeDocument/2006/customXml" ds:itemID="{293E7002-21F0-4187-BEF0-B40E71FE8350}"/>
</file>

<file path=customXml/itemProps3.xml><?xml version="1.0" encoding="utf-8"?>
<ds:datastoreItem xmlns:ds="http://schemas.openxmlformats.org/officeDocument/2006/customXml" ds:itemID="{591FB2D7-2F41-48C7-AF32-5CE25C4529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456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MARIANA-IOANA MAIER</cp:lastModifiedBy>
  <cp:revision>2</cp:revision>
  <dcterms:created xsi:type="dcterms:W3CDTF">2022-03-04T21:49:00Z</dcterms:created>
  <dcterms:modified xsi:type="dcterms:W3CDTF">2022-03-04T21:49:00Z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0x01010038B66EC5AAAAF746831CB552F9C05D13</vt:lpwstr>
  </property>
</Properties>
</file>