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p1</w:t>
      </w:r>
    </w:p>
    <w:p>
      <w:pPr>
        <w:rPr>
          <w:rFonts w:hint="default"/>
        </w:rPr>
      </w:pPr>
      <w:r>
        <w:rPr>
          <w:rFonts w:hint="default"/>
        </w:rPr>
        <w:t># max of 3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intreg nr_1, nr_2, nr_3, maximus_primus!</w:t>
      </w:r>
    </w:p>
    <w:p>
      <w:pPr>
        <w:rPr>
          <w:rFonts w:hint="default"/>
        </w:rPr>
      </w:pPr>
      <w:r>
        <w:rPr>
          <w:rFonts w:hint="default"/>
        </w:rPr>
        <w:t>citesc nr_1 si nr_2 si nr_3!</w:t>
      </w:r>
    </w:p>
    <w:p>
      <w:pPr>
        <w:rPr>
          <w:rFonts w:hint="default"/>
        </w:rPr>
      </w:pPr>
      <w:r>
        <w:rPr>
          <w:rFonts w:hint="default"/>
        </w:rPr>
        <w:t>daca nr_1 &gt; nr_2 si nr_1&gt;nr_3 atunci 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maximus_primus primeste nr_1!</w:t>
      </w:r>
    </w:p>
    <w:p>
      <w:pPr>
        <w:rPr>
          <w:rFonts w:hint="default"/>
        </w:rPr>
      </w:pPr>
      <w:r>
        <w:rPr>
          <w:rFonts w:hint="default"/>
        </w:rPr>
        <w:t>apoi/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daca nr_2 &gt; nr_1 si nr_2 &gt; nr_3 atunci 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maximus_primus primeste nr_2!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apoi/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daca nr_3 &gt; nr_1 si nr_3 &gt; nr_2 atunci 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maximus_primus primeste nr_3!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inchei daca of_gandurile_astea</w:t>
      </w:r>
    </w:p>
    <w:p>
      <w:pPr>
        <w:rPr>
          <w:rFonts w:hint="default"/>
        </w:rPr>
      </w:pPr>
      <w:r>
        <w:rPr>
          <w:rFonts w:hint="default"/>
        </w:rPr>
        <w:t>afisez maximus_primus!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gcd of 2 numbers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intreg nr_1, nr_2!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citesc nr_1 si nr_2!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daca nr_1 este 0 si nr_2 este diferit de 0 atunci/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afiseaza nr_2!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apoi/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daca nr_1 este diferit de 0 si nr_2 este 0 atunci/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afiseaza nr_1!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apoi/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 timp nr_1 este diferit de nr_2 fa lup: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daca nr_1 &gt; nr_2 atunci/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nr_1 primeste nr_1 minus nr_2!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apoi/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nr_2 primeste nr_2 minus nr_1!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aici termin lupul auuu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afiseaza nr_1!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sum of n numbers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intreg n, suma este 0!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lista_numere l!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 pas este 1, limita este n, incepe de la 1 hopshasha: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dreapta hopa/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suma primeste suma plus l de pas!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afiseaza suma!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#p1err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max of 3 numbers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%^* intreg nr_1, nr_2, nr_3, maximus_primus!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citesc nr_1 si nr_2 si nr_3!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daca nr_1 &gt; nr_2 si nr_1&gt;nr_3 atunci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maximus_primus primeste nr_1!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apoi/ %surpriza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daca nr_2 &gt; nr_1 si nr_2 &gt; nr_3 atunci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maximus_primus primeste nr_2!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apoi/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daca nr_3 &gt; nr_1 si nr_3 &gt; nr_2 atunci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maximus_primus primeste nr_3!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inchei daca of_gandurile_astea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afisez maximus_primus!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0ED2"/>
    <w:rsid w:val="25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2023-10-06T16:09:00Z</dcterms:created>
  <dc:creator>bloo404</dc:creator>
  <cp:lastModifiedBy>bloo404</cp:lastModifiedBy>
  <dcterms:modified xsi:type="dcterms:W3CDTF">2023-10-06T16:11:13Z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0D466B5EC44A4FA2B65AA789DAF50ECC_11</vt:lpwstr>
  </property>
</Properties>
</file>